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B97F" w14:textId="0B1892C1" w:rsidR="001E3A4E" w:rsidRPr="009C3EEB" w:rsidRDefault="00BC779A" w:rsidP="001E3A4E">
      <w:pPr>
        <w:jc w:val="center"/>
        <w:rPr>
          <w:rFonts w:ascii="Arial" w:hAnsi="Arial" w:cs="Arial"/>
          <w:sz w:val="20"/>
          <w:szCs w:val="20"/>
        </w:rPr>
        <w:sectPr w:rsidR="001E3A4E" w:rsidRPr="009C3EEB" w:rsidSect="0060630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</w:rPr>
        <w:t>Children’s Continence Checklist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468"/>
        <w:gridCol w:w="1097"/>
        <w:gridCol w:w="498"/>
        <w:gridCol w:w="18"/>
        <w:gridCol w:w="28"/>
        <w:gridCol w:w="4347"/>
      </w:tblGrid>
      <w:tr w:rsidR="00BA5371" w:rsidRPr="00091E9F" w14:paraId="0762CE74" w14:textId="77777777" w:rsidTr="721B0E18">
        <w:tc>
          <w:tcPr>
            <w:tcW w:w="10456" w:type="dxa"/>
            <w:gridSpan w:val="6"/>
          </w:tcPr>
          <w:p w14:paraId="43BEE0B2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Child’s Name:</w:t>
            </w:r>
          </w:p>
          <w:p w14:paraId="0459E2EA" w14:textId="0F77BD54" w:rsidR="00BA5371" w:rsidRPr="009C3EEB" w:rsidRDefault="00BA5371">
            <w:pPr>
              <w:rPr>
                <w:rFonts w:ascii="Arial" w:hAnsi="Arial" w:cs="Arial"/>
              </w:rPr>
            </w:pPr>
          </w:p>
        </w:tc>
      </w:tr>
      <w:tr w:rsidR="00BA5371" w:rsidRPr="00091E9F" w14:paraId="5C5E43A1" w14:textId="77777777" w:rsidTr="005A6AE0">
        <w:tc>
          <w:tcPr>
            <w:tcW w:w="5654" w:type="dxa"/>
            <w:gridSpan w:val="2"/>
          </w:tcPr>
          <w:p w14:paraId="635D116C" w14:textId="77777777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NHS Number:</w:t>
            </w:r>
          </w:p>
          <w:p w14:paraId="515FD80B" w14:textId="77777777" w:rsidR="00BA5371" w:rsidRPr="009C3EEB" w:rsidRDefault="00BA5371">
            <w:pPr>
              <w:rPr>
                <w:rFonts w:ascii="Arial" w:hAnsi="Arial" w:cs="Arial"/>
              </w:rPr>
            </w:pPr>
          </w:p>
        </w:tc>
        <w:tc>
          <w:tcPr>
            <w:tcW w:w="4802" w:type="dxa"/>
            <w:gridSpan w:val="4"/>
          </w:tcPr>
          <w:p w14:paraId="7496E864" w14:textId="5904F0DD" w:rsidR="00BA5371" w:rsidRPr="009C3EEB" w:rsidRDefault="00BA5371">
            <w:pPr>
              <w:rPr>
                <w:rFonts w:ascii="Arial" w:hAnsi="Arial" w:cs="Arial"/>
              </w:rPr>
            </w:pPr>
            <w:r w:rsidRPr="009C3EEB">
              <w:rPr>
                <w:rFonts w:ascii="Arial" w:hAnsi="Arial" w:cs="Arial"/>
              </w:rPr>
              <w:t>Date Of Birth:</w:t>
            </w:r>
          </w:p>
        </w:tc>
      </w:tr>
      <w:tr w:rsidR="00387233" w:rsidRPr="00091E9F" w14:paraId="2C16E002" w14:textId="77777777" w:rsidTr="00387233">
        <w:tc>
          <w:tcPr>
            <w:tcW w:w="5654" w:type="dxa"/>
            <w:gridSpan w:val="2"/>
          </w:tcPr>
          <w:p w14:paraId="7DB66AFF" w14:textId="77777777" w:rsidR="00387233" w:rsidRDefault="00387233" w:rsidP="008D6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Presenting Problem: </w:t>
            </w:r>
          </w:p>
          <w:p w14:paraId="0F3B0B5A" w14:textId="77777777" w:rsidR="00387233" w:rsidRDefault="00387233" w:rsidP="008D6BE9">
            <w:pPr>
              <w:rPr>
                <w:rFonts w:ascii="Arial" w:hAnsi="Arial" w:cs="Arial"/>
              </w:rPr>
            </w:pPr>
          </w:p>
          <w:p w14:paraId="71AC70AB" w14:textId="59B84A13" w:rsidR="00387233" w:rsidRPr="009C3EEB" w:rsidRDefault="00387233" w:rsidP="008D6BE9">
            <w:pPr>
              <w:rPr>
                <w:rFonts w:ascii="Arial" w:hAnsi="Arial" w:cs="Arial"/>
              </w:rPr>
            </w:pPr>
          </w:p>
        </w:tc>
        <w:tc>
          <w:tcPr>
            <w:tcW w:w="4802" w:type="dxa"/>
            <w:gridSpan w:val="4"/>
          </w:tcPr>
          <w:p w14:paraId="37DCC8FA" w14:textId="34D89B2B" w:rsidR="00387233" w:rsidRPr="009C3EEB" w:rsidRDefault="00387233" w:rsidP="008D6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  <w:tr w:rsidR="00905355" w:rsidRPr="00091E9F" w14:paraId="1A0C8746" w14:textId="77777777" w:rsidTr="008D6BE9">
        <w:tc>
          <w:tcPr>
            <w:tcW w:w="5654" w:type="dxa"/>
            <w:gridSpan w:val="2"/>
          </w:tcPr>
          <w:p w14:paraId="049C879E" w14:textId="5C03C0F6" w:rsidR="00905355" w:rsidRPr="009C3EEB" w:rsidRDefault="00430493" w:rsidP="008D6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assessment completed by:</w:t>
            </w:r>
          </w:p>
          <w:p w14:paraId="040B788B" w14:textId="77777777" w:rsidR="00905355" w:rsidRPr="009C3EEB" w:rsidRDefault="00905355" w:rsidP="008D6BE9">
            <w:pPr>
              <w:rPr>
                <w:rFonts w:ascii="Arial" w:hAnsi="Arial" w:cs="Arial"/>
              </w:rPr>
            </w:pPr>
          </w:p>
        </w:tc>
        <w:tc>
          <w:tcPr>
            <w:tcW w:w="4802" w:type="dxa"/>
            <w:gridSpan w:val="4"/>
          </w:tcPr>
          <w:p w14:paraId="471C0C31" w14:textId="4D612890" w:rsidR="00905355" w:rsidRPr="009C3EEB" w:rsidRDefault="00BC779A" w:rsidP="008D6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E558E3" w:rsidRPr="00091E9F" w14:paraId="3DB8A311" w14:textId="77777777" w:rsidTr="721B0E18">
        <w:tc>
          <w:tcPr>
            <w:tcW w:w="10456" w:type="dxa"/>
            <w:gridSpan w:val="6"/>
            <w:shd w:val="clear" w:color="auto" w:fill="EDEDED" w:themeFill="accent3" w:themeFillTint="33"/>
          </w:tcPr>
          <w:p w14:paraId="7C540109" w14:textId="1268B502" w:rsidR="00E558E3" w:rsidRPr="009C3EEB" w:rsidRDefault="00E558E3">
            <w:pPr>
              <w:rPr>
                <w:rFonts w:ascii="Arial" w:hAnsi="Arial" w:cs="Arial"/>
                <w:b/>
                <w:bCs/>
              </w:rPr>
            </w:pPr>
            <w:r w:rsidRPr="009C3EEB">
              <w:rPr>
                <w:rFonts w:ascii="Arial" w:hAnsi="Arial" w:cs="Arial"/>
                <w:b/>
                <w:bCs/>
              </w:rPr>
              <w:t xml:space="preserve">Please </w:t>
            </w:r>
            <w:r w:rsidR="00771E5B">
              <w:rPr>
                <w:rFonts w:ascii="Arial" w:hAnsi="Arial" w:cs="Arial"/>
                <w:b/>
                <w:bCs/>
              </w:rPr>
              <w:t xml:space="preserve">fully </w:t>
            </w:r>
            <w:r w:rsidRPr="009C3EEB">
              <w:rPr>
                <w:rFonts w:ascii="Arial" w:hAnsi="Arial" w:cs="Arial"/>
                <w:b/>
                <w:bCs/>
              </w:rPr>
              <w:t xml:space="preserve">complete the below level 1 </w:t>
            </w:r>
            <w:r w:rsidR="6D42B988" w:rsidRPr="009C3EEB">
              <w:rPr>
                <w:rFonts w:ascii="Arial" w:hAnsi="Arial" w:cs="Arial"/>
                <w:b/>
                <w:bCs/>
              </w:rPr>
              <w:t>checklist</w:t>
            </w:r>
          </w:p>
        </w:tc>
      </w:tr>
      <w:tr w:rsidR="00567BBE" w:rsidRPr="00091E9F" w14:paraId="1499981A" w14:textId="1ECD70EF" w:rsidTr="00387233">
        <w:tc>
          <w:tcPr>
            <w:tcW w:w="4531" w:type="dxa"/>
            <w:shd w:val="clear" w:color="auto" w:fill="E2EFD9" w:themeFill="accent6" w:themeFillTint="33"/>
          </w:tcPr>
          <w:p w14:paraId="4A68B125" w14:textId="4D86FBED" w:rsidR="00AD572B" w:rsidRPr="00091E9F" w:rsidRDefault="00AD572B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FLUID INTAKE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14:paraId="2D60BCC6" w14:textId="4CC5A780" w:rsidR="00AD572B" w:rsidRPr="00091E9F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Yes</w:t>
            </w:r>
          </w:p>
        </w:tc>
        <w:tc>
          <w:tcPr>
            <w:tcW w:w="277" w:type="dxa"/>
            <w:shd w:val="clear" w:color="auto" w:fill="E2EFD9" w:themeFill="accent6" w:themeFillTint="33"/>
          </w:tcPr>
          <w:p w14:paraId="7336B3B8" w14:textId="0578CA7C" w:rsidR="00AD572B" w:rsidRPr="00091E9F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No</w:t>
            </w:r>
          </w:p>
        </w:tc>
        <w:tc>
          <w:tcPr>
            <w:tcW w:w="4525" w:type="dxa"/>
            <w:gridSpan w:val="3"/>
            <w:shd w:val="clear" w:color="auto" w:fill="E2EFD9" w:themeFill="accent6" w:themeFillTint="33"/>
          </w:tcPr>
          <w:p w14:paraId="4A724E3A" w14:textId="4E34C991" w:rsidR="00AD572B" w:rsidRPr="00091E9F" w:rsidRDefault="00AD572B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8455ED" w:rsidRPr="00091E9F" w14:paraId="7D2C571A" w14:textId="1E2FD2E6" w:rsidTr="00387233">
        <w:tc>
          <w:tcPr>
            <w:tcW w:w="4531" w:type="dxa"/>
          </w:tcPr>
          <w:p w14:paraId="22581493" w14:textId="7FE5700C" w:rsidR="00AD572B" w:rsidRPr="00091E9F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Good fluid intake: drinks 6-8 water-based drinks per day, </w:t>
            </w:r>
            <w:r w:rsidRPr="721B0E18">
              <w:rPr>
                <w:rFonts w:ascii="Arial" w:hAnsi="Arial" w:cs="Arial"/>
                <w:b/>
                <w:bCs/>
              </w:rPr>
              <w:t>free of fizzy and caffeinated drinks</w:t>
            </w:r>
            <w:r w:rsidR="002D5161" w:rsidRPr="721B0E18">
              <w:rPr>
                <w:rFonts w:ascii="Arial" w:hAnsi="Arial" w:cs="Arial"/>
                <w:b/>
                <w:bCs/>
              </w:rPr>
              <w:t>/squash and other bladder irritants</w:t>
            </w:r>
            <w:r w:rsidRPr="721B0E18">
              <w:rPr>
                <w:rFonts w:ascii="Arial" w:hAnsi="Arial" w:cs="Arial"/>
              </w:rPr>
              <w:t xml:space="preserve">? (total appropriate for </w:t>
            </w:r>
            <w:proofErr w:type="gramStart"/>
            <w:r w:rsidRPr="721B0E18">
              <w:rPr>
                <w:rFonts w:ascii="Arial" w:hAnsi="Arial" w:cs="Arial"/>
              </w:rPr>
              <w:t>age)</w:t>
            </w:r>
            <w:r w:rsidR="00705E6C" w:rsidRPr="721B0E18">
              <w:rPr>
                <w:rFonts w:ascii="Arial" w:hAnsi="Arial" w:cs="Arial"/>
              </w:rPr>
              <w:t xml:space="preserve">   </w:t>
            </w:r>
            <w:proofErr w:type="gramEnd"/>
            <w:r w:rsidR="00705E6C" w:rsidRPr="721B0E18">
              <w:rPr>
                <w:rFonts w:ascii="Arial" w:hAnsi="Arial" w:cs="Arial"/>
              </w:rPr>
              <w:t xml:space="preserve">           </w:t>
            </w:r>
            <w:r w:rsidR="00705E6C" w:rsidRPr="721B0E18">
              <w:rPr>
                <w:rFonts w:ascii="Arial" w:hAnsi="Arial" w:cs="Arial"/>
                <w:b/>
                <w:bCs/>
                <w:u w:val="single"/>
              </w:rPr>
              <w:t xml:space="preserve">            </w:t>
            </w:r>
            <w:proofErr w:type="spellStart"/>
            <w:r w:rsidR="00705E6C" w:rsidRPr="721B0E18">
              <w:rPr>
                <w:rFonts w:ascii="Arial" w:hAnsi="Arial" w:cs="Arial"/>
                <w:b/>
                <w:bCs/>
              </w:rPr>
              <w:t>mls</w:t>
            </w:r>
            <w:proofErr w:type="spellEnd"/>
            <w:r w:rsidR="00705E6C" w:rsidRPr="721B0E18">
              <w:rPr>
                <w:rFonts w:ascii="Arial" w:hAnsi="Arial" w:cs="Arial"/>
                <w:b/>
                <w:bCs/>
              </w:rPr>
              <w:t>/day</w:t>
            </w:r>
          </w:p>
          <w:p w14:paraId="25DE512F" w14:textId="77777777" w:rsidR="00AD572B" w:rsidRPr="00091E9F" w:rsidRDefault="00AD572B" w:rsidP="721B0E1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2268"/>
            </w:tblGrid>
            <w:tr w:rsidR="00AD572B" w:rsidRPr="00E003B3" w14:paraId="3FA87552" w14:textId="77777777" w:rsidTr="721B0E18">
              <w:tc>
                <w:tcPr>
                  <w:tcW w:w="1303" w:type="dxa"/>
                </w:tcPr>
                <w:p w14:paraId="36781FD7" w14:textId="7C34BA32" w:rsidR="00AD572B" w:rsidRPr="00E003B3" w:rsidRDefault="00AD572B" w:rsidP="721B0E1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2268" w:type="dxa"/>
                </w:tcPr>
                <w:p w14:paraId="396A576B" w14:textId="5A702741" w:rsidR="00AD572B" w:rsidRPr="00E003B3" w:rsidRDefault="00AD572B" w:rsidP="721B0E1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 intake per day</w:t>
                  </w:r>
                </w:p>
              </w:tc>
            </w:tr>
            <w:tr w:rsidR="00AD572B" w:rsidRPr="00E003B3" w14:paraId="6A4CC971" w14:textId="77777777" w:rsidTr="721B0E18">
              <w:tc>
                <w:tcPr>
                  <w:tcW w:w="1303" w:type="dxa"/>
                </w:tcPr>
                <w:p w14:paraId="3CA98F46" w14:textId="4448F479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4-8 years</w:t>
                  </w:r>
                </w:p>
              </w:tc>
              <w:tc>
                <w:tcPr>
                  <w:tcW w:w="2268" w:type="dxa"/>
                </w:tcPr>
                <w:p w14:paraId="70D276F3" w14:textId="77777777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Female 1200-1400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  <w:p w14:paraId="4FEA4B04" w14:textId="1C94C91D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Male 1200-1400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</w:tc>
            </w:tr>
            <w:tr w:rsidR="00AD572B" w:rsidRPr="00E003B3" w14:paraId="47E51DB8" w14:textId="77777777" w:rsidTr="721B0E18">
              <w:tc>
                <w:tcPr>
                  <w:tcW w:w="1303" w:type="dxa"/>
                </w:tcPr>
                <w:p w14:paraId="1ED8F0F5" w14:textId="35AD7B6C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9-13 years</w:t>
                  </w:r>
                </w:p>
              </w:tc>
              <w:tc>
                <w:tcPr>
                  <w:tcW w:w="2268" w:type="dxa"/>
                </w:tcPr>
                <w:p w14:paraId="1CE0CF96" w14:textId="14032AA0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Female 1200-2100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  <w:p w14:paraId="03A0B8FB" w14:textId="30845F12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Male 1600-2300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</w:tc>
            </w:tr>
            <w:tr w:rsidR="00AD572B" w:rsidRPr="00E003B3" w14:paraId="5330514C" w14:textId="77777777" w:rsidTr="721B0E18">
              <w:tc>
                <w:tcPr>
                  <w:tcW w:w="1303" w:type="dxa"/>
                </w:tcPr>
                <w:p w14:paraId="3BB1FFF3" w14:textId="46A2B4A9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14-18 years </w:t>
                  </w:r>
                </w:p>
              </w:tc>
              <w:tc>
                <w:tcPr>
                  <w:tcW w:w="2268" w:type="dxa"/>
                </w:tcPr>
                <w:p w14:paraId="6AF99FEB" w14:textId="554DEFF5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Female 1400-2500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  <w:p w14:paraId="36B4DA88" w14:textId="6335E135" w:rsidR="00AD572B" w:rsidRPr="00E003B3" w:rsidRDefault="00AD572B" w:rsidP="721B0E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 xml:space="preserve">Male 2100-3200 </w:t>
                  </w:r>
                  <w:proofErr w:type="spellStart"/>
                  <w:r w:rsidRPr="721B0E18">
                    <w:rPr>
                      <w:rFonts w:ascii="Arial" w:hAnsi="Arial" w:cs="Arial"/>
                      <w:sz w:val="20"/>
                      <w:szCs w:val="20"/>
                    </w:rPr>
                    <w:t>mls</w:t>
                  </w:r>
                  <w:proofErr w:type="spellEnd"/>
                </w:p>
              </w:tc>
            </w:tr>
          </w:tbl>
          <w:p w14:paraId="636CD377" w14:textId="13ABB0EC" w:rsidR="00AD572B" w:rsidRPr="00091E9F" w:rsidRDefault="00AD572B" w:rsidP="721B0E18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4262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2FDAD" w14:textId="77777777" w:rsidR="00AD572B" w:rsidRPr="00091E9F" w:rsidRDefault="005411E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0F97B02" w14:textId="0EA666D4" w:rsidR="00335109" w:rsidRPr="00091E9F" w:rsidRDefault="00335109" w:rsidP="721B0E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66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</w:tcPr>
              <w:p w14:paraId="5DF0E274" w14:textId="52E8AF69" w:rsidR="00AD572B" w:rsidRPr="00091E9F" w:rsidRDefault="00AD572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25" w:type="dxa"/>
            <w:gridSpan w:val="3"/>
          </w:tcPr>
          <w:p w14:paraId="081609FC" w14:textId="12254DD5" w:rsidR="001D6069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no, advise to adjust intake accordingly</w:t>
            </w:r>
            <w:r w:rsidR="00B628E8">
              <w:rPr>
                <w:rFonts w:ascii="Arial" w:hAnsi="Arial" w:cs="Arial"/>
              </w:rPr>
              <w:t>,</w:t>
            </w:r>
          </w:p>
          <w:p w14:paraId="586C2209" w14:textId="77777777" w:rsidR="00B628E8" w:rsidRDefault="00B628E8" w:rsidP="721B0E18">
            <w:pPr>
              <w:rPr>
                <w:rFonts w:ascii="Arial" w:hAnsi="Arial" w:cs="Arial"/>
              </w:rPr>
            </w:pPr>
          </w:p>
          <w:p w14:paraId="4E855DA4" w14:textId="2E139715" w:rsidR="00B628E8" w:rsidRPr="00B628E8" w:rsidRDefault="00B628E8" w:rsidP="721B0E18">
            <w:pPr>
              <w:rPr>
                <w:rFonts w:ascii="Arial" w:hAnsi="Arial" w:cs="Arial"/>
                <w:b/>
                <w:bCs/>
              </w:rPr>
            </w:pPr>
            <w:r w:rsidRPr="00B628E8">
              <w:rPr>
                <w:rFonts w:ascii="Arial" w:hAnsi="Arial" w:cs="Arial"/>
                <w:b/>
                <w:bCs/>
              </w:rPr>
              <w:t>Referral will not be accepted unless minimum 80% is achieved</w:t>
            </w:r>
          </w:p>
          <w:p w14:paraId="02511900" w14:textId="795C7813" w:rsidR="00980421" w:rsidRPr="00091E9F" w:rsidRDefault="00980421" w:rsidP="721B0E18">
            <w:pPr>
              <w:rPr>
                <w:rFonts w:ascii="Arial" w:hAnsi="Arial" w:cs="Arial"/>
              </w:rPr>
            </w:pPr>
          </w:p>
          <w:p w14:paraId="2BBA9480" w14:textId="330E47F8" w:rsidR="007E4B0D" w:rsidRPr="00091E9F" w:rsidRDefault="007E4B0D" w:rsidP="721B0E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55ED" w:rsidRPr="00091E9F" w14:paraId="3EB1860B" w14:textId="2FDFCF43" w:rsidTr="00387233">
        <w:tc>
          <w:tcPr>
            <w:tcW w:w="4531" w:type="dxa"/>
          </w:tcPr>
          <w:p w14:paraId="29166DEB" w14:textId="426BC9FE" w:rsidR="00AD572B" w:rsidRPr="00091E9F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Drinks spread evenly throughout the day</w:t>
            </w:r>
            <w:r w:rsidR="00C378D1" w:rsidRPr="721B0E18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4060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5C839262" w14:textId="359F959E" w:rsidR="00AD572B" w:rsidRPr="00091E9F" w:rsidRDefault="00AD572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507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</w:tcPr>
              <w:p w14:paraId="3E93946A" w14:textId="4D9C037D" w:rsidR="00AD572B" w:rsidRPr="00091E9F" w:rsidRDefault="00AD572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25" w:type="dxa"/>
            <w:gridSpan w:val="3"/>
          </w:tcPr>
          <w:p w14:paraId="3908E661" w14:textId="77777777" w:rsidR="00AD572B" w:rsidRPr="00091E9F" w:rsidRDefault="00AD572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no, advise regular drinks</w:t>
            </w:r>
            <w:r w:rsidR="009B4E33" w:rsidRPr="721B0E18">
              <w:rPr>
                <w:rFonts w:ascii="Arial" w:hAnsi="Arial" w:cs="Arial"/>
              </w:rPr>
              <w:t>, including on waking, with breakfast/before school and</w:t>
            </w:r>
            <w:r w:rsidRPr="721B0E18">
              <w:rPr>
                <w:rFonts w:ascii="Arial" w:hAnsi="Arial" w:cs="Arial"/>
              </w:rPr>
              <w:t xml:space="preserve"> 3 drinks in school </w:t>
            </w:r>
            <w:r w:rsidR="009B4E33" w:rsidRPr="721B0E18">
              <w:rPr>
                <w:rFonts w:ascii="Arial" w:hAnsi="Arial" w:cs="Arial"/>
              </w:rPr>
              <w:t xml:space="preserve">with </w:t>
            </w:r>
            <w:r w:rsidRPr="721B0E18">
              <w:rPr>
                <w:rFonts w:ascii="Arial" w:hAnsi="Arial" w:cs="Arial"/>
              </w:rPr>
              <w:t xml:space="preserve">last drink </w:t>
            </w:r>
            <w:r w:rsidR="007E4B0D" w:rsidRPr="721B0E18">
              <w:rPr>
                <w:rFonts w:ascii="Arial" w:hAnsi="Arial" w:cs="Arial"/>
              </w:rPr>
              <w:t>1-2 hours</w:t>
            </w:r>
            <w:r w:rsidRPr="721B0E18">
              <w:rPr>
                <w:rFonts w:ascii="Arial" w:hAnsi="Arial" w:cs="Arial"/>
              </w:rPr>
              <w:t xml:space="preserve"> before bed</w:t>
            </w:r>
          </w:p>
          <w:p w14:paraId="381F123C" w14:textId="61955B00" w:rsidR="00F66ECD" w:rsidRPr="00091E9F" w:rsidRDefault="00F66ECD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Avoid sipping and promote “big drinks</w:t>
            </w:r>
            <w:r w:rsidR="0086371E" w:rsidRPr="721B0E18">
              <w:rPr>
                <w:rFonts w:ascii="Arial" w:hAnsi="Arial" w:cs="Arial"/>
              </w:rPr>
              <w:t xml:space="preserve"> and big wees”</w:t>
            </w:r>
          </w:p>
        </w:tc>
      </w:tr>
      <w:tr w:rsidR="00567BBE" w:rsidRPr="00091E9F" w14:paraId="0899D4D9" w14:textId="77777777" w:rsidTr="00387233">
        <w:tc>
          <w:tcPr>
            <w:tcW w:w="4531" w:type="dxa"/>
            <w:shd w:val="clear" w:color="auto" w:fill="E2EFD9" w:themeFill="accent6" w:themeFillTint="33"/>
          </w:tcPr>
          <w:p w14:paraId="66FB46F5" w14:textId="78287393" w:rsidR="0083769E" w:rsidRPr="00091E9F" w:rsidRDefault="0083769E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BOWELS: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14:paraId="50DE1BFD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Yes</w:t>
            </w:r>
          </w:p>
        </w:tc>
        <w:tc>
          <w:tcPr>
            <w:tcW w:w="324" w:type="dxa"/>
            <w:gridSpan w:val="3"/>
            <w:shd w:val="clear" w:color="auto" w:fill="E2EFD9" w:themeFill="accent6" w:themeFillTint="33"/>
          </w:tcPr>
          <w:p w14:paraId="73E4A3D4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No</w:t>
            </w:r>
          </w:p>
        </w:tc>
        <w:tc>
          <w:tcPr>
            <w:tcW w:w="4478" w:type="dxa"/>
            <w:shd w:val="clear" w:color="auto" w:fill="E2EFD9" w:themeFill="accent6" w:themeFillTint="33"/>
          </w:tcPr>
          <w:p w14:paraId="256E03F0" w14:textId="77777777" w:rsidR="0083769E" w:rsidRPr="00091E9F" w:rsidRDefault="0083769E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8455ED" w:rsidRPr="00091E9F" w14:paraId="1A433964" w14:textId="77777777" w:rsidTr="00387233">
        <w:tc>
          <w:tcPr>
            <w:tcW w:w="4531" w:type="dxa"/>
          </w:tcPr>
          <w:p w14:paraId="10874753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Less than 3 bowel movements/week (in non breast fed baby and weaned child)?</w:t>
            </w:r>
          </w:p>
          <w:p w14:paraId="30C8015D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 </w:t>
            </w:r>
            <w:r w:rsidRPr="721B0E18">
              <w:rPr>
                <w:rFonts w:ascii="Arial" w:hAnsi="Arial" w:cs="Arial"/>
                <w:u w:val="single"/>
              </w:rPr>
              <w:t xml:space="preserve">                </w:t>
            </w:r>
            <w:r w:rsidRPr="721B0E18">
              <w:rPr>
                <w:rFonts w:ascii="Arial" w:hAnsi="Arial" w:cs="Arial"/>
              </w:rPr>
              <w:t xml:space="preserve"> times/week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3237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03E907D5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062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1DDE2EF4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6FBBFF6F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consider constipation</w:t>
            </w:r>
          </w:p>
        </w:tc>
      </w:tr>
      <w:tr w:rsidR="008455ED" w:rsidRPr="00091E9F" w14:paraId="535EF783" w14:textId="77777777" w:rsidTr="00387233">
        <w:tc>
          <w:tcPr>
            <w:tcW w:w="4531" w:type="dxa"/>
          </w:tcPr>
          <w:p w14:paraId="1FFD72BE" w14:textId="72B9B1E3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Has frequent soiling?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0536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5927AC74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407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620FB847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101D6957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consider faecal impaction</w:t>
            </w:r>
          </w:p>
        </w:tc>
      </w:tr>
      <w:tr w:rsidR="008455ED" w:rsidRPr="00091E9F" w14:paraId="0A05D795" w14:textId="77777777" w:rsidTr="00387233">
        <w:tc>
          <w:tcPr>
            <w:tcW w:w="4531" w:type="dxa"/>
          </w:tcPr>
          <w:p w14:paraId="0F782AC1" w14:textId="77777777" w:rsidR="00B22005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Stool consisten</w:t>
            </w:r>
            <w:r w:rsidR="0009723B" w:rsidRPr="721B0E18">
              <w:rPr>
                <w:rFonts w:ascii="Arial" w:hAnsi="Arial" w:cs="Arial"/>
              </w:rPr>
              <w:t>cy</w:t>
            </w:r>
            <w:r w:rsidRPr="721B0E18">
              <w:rPr>
                <w:rFonts w:ascii="Arial" w:hAnsi="Arial" w:cs="Arial"/>
              </w:rPr>
              <w:t xml:space="preserve"> (use Bristol Stool chart) reported to be 1-3 or 6-7?               </w:t>
            </w:r>
          </w:p>
          <w:p w14:paraId="7D4A2C4F" w14:textId="2657C04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 (</w:t>
            </w:r>
            <w:r w:rsidRPr="721B0E18">
              <w:rPr>
                <w:rFonts w:ascii="Arial" w:hAnsi="Arial" w:cs="Arial"/>
                <w:b/>
                <w:bCs/>
                <w:u w:val="single"/>
              </w:rPr>
              <w:t xml:space="preserve">Stool type                   </w:t>
            </w:r>
            <w:proofErr w:type="gramStart"/>
            <w:r w:rsidRPr="721B0E18">
              <w:rPr>
                <w:rFonts w:ascii="Arial" w:hAnsi="Arial" w:cs="Arial"/>
                <w:b/>
                <w:bCs/>
                <w:u w:val="single"/>
              </w:rPr>
              <w:t xml:space="preserve">  )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86448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2192DD18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956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1A38A814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0A94D040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consider potential for constipation</w:t>
            </w:r>
          </w:p>
        </w:tc>
      </w:tr>
      <w:tr w:rsidR="008455ED" w:rsidRPr="00091E9F" w14:paraId="750D1120" w14:textId="77777777" w:rsidTr="00387233">
        <w:tc>
          <w:tcPr>
            <w:tcW w:w="4531" w:type="dxa"/>
          </w:tcPr>
          <w:p w14:paraId="1D2C28AD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Often or occasionally opens bowels during sleep?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7669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42213B81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9888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0FF4A8B8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37F9610D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consider if toilet refusal in the day or if underlying constipation</w:t>
            </w:r>
          </w:p>
        </w:tc>
      </w:tr>
      <w:tr w:rsidR="008455ED" w:rsidRPr="00091E9F" w14:paraId="70F84511" w14:textId="77777777" w:rsidTr="00387233">
        <w:tc>
          <w:tcPr>
            <w:tcW w:w="4531" w:type="dxa"/>
          </w:tcPr>
          <w:p w14:paraId="1156FDED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Struggles to open bowels, withholds, has pain with bowel motions, has frequent abdominal pain?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75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515825F8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691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3DB56FC3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748D6F6B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suggestive of constipation</w:t>
            </w:r>
          </w:p>
        </w:tc>
      </w:tr>
      <w:tr w:rsidR="008455ED" w:rsidRPr="00091E9F" w14:paraId="1307ED78" w14:textId="77777777" w:rsidTr="00387233">
        <w:tc>
          <w:tcPr>
            <w:tcW w:w="4531" w:type="dxa"/>
          </w:tcPr>
          <w:p w14:paraId="7F7E9E46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Other? (Describe) </w:t>
            </w:r>
          </w:p>
          <w:p w14:paraId="378AE26F" w14:textId="77777777" w:rsidR="0083769E" w:rsidRPr="00091E9F" w:rsidRDefault="0083769E" w:rsidP="721B0E18">
            <w:pPr>
              <w:rPr>
                <w:rFonts w:ascii="Arial" w:hAnsi="Arial" w:cs="Arial"/>
              </w:rPr>
            </w:pPr>
          </w:p>
          <w:p w14:paraId="661D91AA" w14:textId="77777777" w:rsidR="0083769E" w:rsidRPr="00091E9F" w:rsidRDefault="0083769E" w:rsidP="721B0E18">
            <w:pPr>
              <w:rPr>
                <w:rFonts w:ascii="Arial" w:hAnsi="Arial" w:cs="Arial"/>
              </w:rPr>
            </w:pPr>
          </w:p>
          <w:p w14:paraId="176A22B1" w14:textId="77777777" w:rsidR="0083769E" w:rsidRPr="00091E9F" w:rsidRDefault="0083769E" w:rsidP="721B0E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9235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5DC1A469" w14:textId="554FD1BB" w:rsidR="0083769E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722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3"/>
              </w:tcPr>
              <w:p w14:paraId="68CD2E41" w14:textId="77777777" w:rsidR="0083769E" w:rsidRPr="00091E9F" w:rsidRDefault="0083769E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8" w:type="dxa"/>
          </w:tcPr>
          <w:p w14:paraId="227452D9" w14:textId="77777777" w:rsidR="0083769E" w:rsidRPr="00091E9F" w:rsidRDefault="0083769E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concerned discuss with continence nurse or paediatrician as appropriate</w:t>
            </w:r>
          </w:p>
          <w:p w14:paraId="639B2380" w14:textId="77777777" w:rsidR="0083769E" w:rsidRPr="00091E9F" w:rsidRDefault="0083769E" w:rsidP="721B0E18">
            <w:pPr>
              <w:rPr>
                <w:rFonts w:ascii="Arial" w:hAnsi="Arial" w:cs="Arial"/>
              </w:rPr>
            </w:pPr>
          </w:p>
          <w:p w14:paraId="51ADC914" w14:textId="77777777" w:rsidR="0083769E" w:rsidRPr="00091E9F" w:rsidRDefault="0083769E" w:rsidP="721B0E18">
            <w:pPr>
              <w:rPr>
                <w:rFonts w:ascii="Arial" w:hAnsi="Arial" w:cs="Arial"/>
              </w:rPr>
            </w:pPr>
          </w:p>
        </w:tc>
      </w:tr>
      <w:tr w:rsidR="00567BBE" w:rsidRPr="00091E9F" w14:paraId="428F93D4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3192B566" w14:textId="2D87E8A5" w:rsidR="00E032DE" w:rsidRPr="00091E9F" w:rsidRDefault="00E032DE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  <w:color w:val="FF0000"/>
              </w:rPr>
              <w:t>RED FLAGS</w:t>
            </w:r>
          </w:p>
        </w:tc>
        <w:tc>
          <w:tcPr>
            <w:tcW w:w="1123" w:type="dxa"/>
            <w:shd w:val="clear" w:color="auto" w:fill="FFF2CC" w:themeFill="accent4" w:themeFillTint="33"/>
          </w:tcPr>
          <w:p w14:paraId="6445E2B1" w14:textId="3D22EF57" w:rsidR="00E032DE" w:rsidRPr="00091E9F" w:rsidRDefault="004315D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5" w:type="dxa"/>
            <w:gridSpan w:val="2"/>
            <w:shd w:val="clear" w:color="auto" w:fill="FFF2CC" w:themeFill="accent4" w:themeFillTint="33"/>
          </w:tcPr>
          <w:p w14:paraId="68169BEE" w14:textId="64B3C0A1" w:rsidR="00E032DE" w:rsidRPr="00091E9F" w:rsidRDefault="004315D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507" w:type="dxa"/>
            <w:gridSpan w:val="2"/>
            <w:shd w:val="clear" w:color="auto" w:fill="FFF2CC" w:themeFill="accent4" w:themeFillTint="33"/>
          </w:tcPr>
          <w:p w14:paraId="4668EE6D" w14:textId="7003CCEA" w:rsidR="00E032DE" w:rsidRPr="00091E9F" w:rsidRDefault="004315D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567BBE" w:rsidRPr="00091E9F" w14:paraId="204C440E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40901B76" w14:textId="52EBC6FA" w:rsidR="002E0086" w:rsidRPr="00091E9F" w:rsidRDefault="002E0086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Any delay in passage of meconium (&gt;48hrs)</w:t>
            </w:r>
            <w:r w:rsidR="00A3117A" w:rsidRPr="721B0E18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5199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737A674A" w14:textId="3FEB3B2F" w:rsidR="002E0086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999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39D97187" w14:textId="52947BDB" w:rsidR="002E0086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65E51465" w14:textId="07ACB058" w:rsidR="002E0086" w:rsidRPr="00091E9F" w:rsidRDefault="002E0086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</w:t>
            </w:r>
            <w:r w:rsidR="009879BC" w:rsidRPr="721B0E18">
              <w:rPr>
                <w:rFonts w:ascii="Arial" w:hAnsi="Arial" w:cs="Arial"/>
              </w:rPr>
              <w:t xml:space="preserve"> refer</w:t>
            </w:r>
            <w:r w:rsidRPr="721B0E18">
              <w:rPr>
                <w:rFonts w:ascii="Arial" w:hAnsi="Arial" w:cs="Arial"/>
              </w:rPr>
              <w:t xml:space="preserve"> child under one year </w:t>
            </w:r>
            <w:r w:rsidR="009879BC" w:rsidRPr="721B0E18">
              <w:rPr>
                <w:rFonts w:ascii="Arial" w:hAnsi="Arial" w:cs="Arial"/>
              </w:rPr>
              <w:t xml:space="preserve">directly to paediatrician; discuss older child with </w:t>
            </w:r>
            <w:r w:rsidR="00991ADD" w:rsidRPr="721B0E18">
              <w:rPr>
                <w:rFonts w:ascii="Arial" w:hAnsi="Arial" w:cs="Arial"/>
              </w:rPr>
              <w:t>paediatrician</w:t>
            </w:r>
          </w:p>
        </w:tc>
      </w:tr>
      <w:tr w:rsidR="00567BBE" w:rsidRPr="00091E9F" w14:paraId="5992EC21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4F47B637" w14:textId="3A3D49E6" w:rsidR="009879BC" w:rsidRPr="00091E9F" w:rsidRDefault="00A3117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lastRenderedPageBreak/>
              <w:t>Symptoms apparent within first few weeks of life?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1391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0D26312D" w14:textId="055B22BB" w:rsidR="009879BC" w:rsidRPr="00091E9F" w:rsidRDefault="00DC5940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061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0D3952FC" w14:textId="7E033B6C" w:rsidR="009879BC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6B313389" w14:textId="0639DDA1" w:rsidR="009879BC" w:rsidRPr="00091E9F" w:rsidRDefault="00A3117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 refer child under one year directly to paediatrician; discuss older child with</w:t>
            </w:r>
            <w:r w:rsidR="00DC5940" w:rsidRPr="721B0E18">
              <w:rPr>
                <w:rFonts w:ascii="Arial" w:hAnsi="Arial" w:cs="Arial"/>
              </w:rPr>
              <w:t xml:space="preserve"> paediatrician</w:t>
            </w:r>
          </w:p>
        </w:tc>
      </w:tr>
      <w:tr w:rsidR="00567BBE" w:rsidRPr="00091E9F" w14:paraId="5FD39A65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2DE2072C" w14:textId="14A9E7D2" w:rsidR="00A3117A" w:rsidRPr="00091E9F" w:rsidRDefault="00A479CF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Passing ribbon (very narrow) stools from birth</w:t>
            </w:r>
            <w:r w:rsidR="00C33BEA" w:rsidRPr="721B0E18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4543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5339E1B3" w14:textId="7DFFDFFA" w:rsidR="00A3117A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44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6E946B23" w14:textId="2FA04BA1" w:rsidR="00A3117A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4EDF191F" w14:textId="2434E76D" w:rsidR="00A3117A" w:rsidRPr="00091E9F" w:rsidRDefault="00A479CF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 refer directly to paediatrician</w:t>
            </w:r>
          </w:p>
        </w:tc>
      </w:tr>
      <w:tr w:rsidR="00567BBE" w:rsidRPr="00091E9F" w14:paraId="4312A371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3C4DEEAB" w14:textId="322B38F9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Concern re: abdominal distension with vomiting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57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14C9DB48" w14:textId="1E4A43BE" w:rsidR="00C33BEA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4362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1EEE25BC" w14:textId="2C3A1914" w:rsidR="00C33BEA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312A6933" w14:textId="26757C9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 refer directly to paediatrician</w:t>
            </w:r>
          </w:p>
        </w:tc>
      </w:tr>
      <w:tr w:rsidR="00567BBE" w:rsidRPr="00091E9F" w14:paraId="20E867BB" w14:textId="77777777" w:rsidTr="00387233">
        <w:trPr>
          <w:trHeight w:val="210"/>
        </w:trPr>
        <w:tc>
          <w:tcPr>
            <w:tcW w:w="4531" w:type="dxa"/>
            <w:shd w:val="clear" w:color="auto" w:fill="FFF2CC" w:themeFill="accent4" w:themeFillTint="33"/>
          </w:tcPr>
          <w:p w14:paraId="57475700" w14:textId="2F7FE82F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Recent leg weakness noticed?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5903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66E17F1A" w14:textId="3CFA8F1D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2564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73D5FC0F" w14:textId="71D20D59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7333AFB3" w14:textId="335C2832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 refer directly to paediatrician</w:t>
            </w:r>
          </w:p>
        </w:tc>
      </w:tr>
      <w:tr w:rsidR="00567BBE" w:rsidRPr="00091E9F" w14:paraId="66C0B5C2" w14:textId="77777777" w:rsidTr="00387233">
        <w:trPr>
          <w:trHeight w:val="210"/>
        </w:trPr>
        <w:tc>
          <w:tcPr>
            <w:tcW w:w="4531" w:type="dxa"/>
            <w:shd w:val="clear" w:color="auto" w:fill="E2EFD9" w:themeFill="accent6" w:themeFillTint="33"/>
          </w:tcPr>
          <w:p w14:paraId="5B3EF194" w14:textId="60C7B8B8" w:rsidR="00C33BEA" w:rsidRPr="00091E9F" w:rsidRDefault="00C33BE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DAYTIME BLADDER PROBLEMS: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14:paraId="18C692CF" w14:textId="77777777" w:rsidR="00C33BEA" w:rsidRPr="00091E9F" w:rsidRDefault="00C33BE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5" w:type="dxa"/>
            <w:gridSpan w:val="2"/>
            <w:shd w:val="clear" w:color="auto" w:fill="E2EFD9" w:themeFill="accent6" w:themeFillTint="33"/>
          </w:tcPr>
          <w:p w14:paraId="14FAD316" w14:textId="77777777" w:rsidR="00C33BEA" w:rsidRPr="00091E9F" w:rsidRDefault="00C33BE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507" w:type="dxa"/>
            <w:gridSpan w:val="2"/>
            <w:shd w:val="clear" w:color="auto" w:fill="E2EFD9" w:themeFill="accent6" w:themeFillTint="33"/>
          </w:tcPr>
          <w:p w14:paraId="7580BC32" w14:textId="77777777" w:rsidR="00C33BEA" w:rsidRPr="00091E9F" w:rsidRDefault="00C33BEA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8455ED" w:rsidRPr="00091E9F" w14:paraId="2C9EC0F3" w14:textId="77777777" w:rsidTr="00387233">
        <w:tc>
          <w:tcPr>
            <w:tcW w:w="4531" w:type="dxa"/>
          </w:tcPr>
          <w:p w14:paraId="0A09CD63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Voids either &gt; 7 or &lt; 4 times/day?</w:t>
            </w:r>
          </w:p>
          <w:p w14:paraId="351916BF" w14:textId="77777777" w:rsidR="00C33BEA" w:rsidRPr="00091E9F" w:rsidRDefault="00C33BEA" w:rsidP="721B0E18">
            <w:pPr>
              <w:jc w:val="right"/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………………. times a day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765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1E8A77AD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515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411DFCF7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367E76C2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 check fluid intake to ensure within recommended amount</w:t>
            </w:r>
          </w:p>
        </w:tc>
      </w:tr>
      <w:tr w:rsidR="008455ED" w:rsidRPr="00091E9F" w14:paraId="031012B1" w14:textId="77777777" w:rsidTr="00387233">
        <w:tc>
          <w:tcPr>
            <w:tcW w:w="4531" w:type="dxa"/>
          </w:tcPr>
          <w:p w14:paraId="615D0743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Is toilet trained and has wetting accidents during the day?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34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48EC7F23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433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33D64DD6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3F74E8B4" w14:textId="77777777" w:rsidR="00C33BEA" w:rsidRPr="00091E9F" w:rsidRDefault="00C33BEA" w:rsidP="721B0E18">
            <w:pPr>
              <w:rPr>
                <w:rFonts w:ascii="Arial" w:hAnsi="Arial" w:cs="Arial"/>
              </w:rPr>
            </w:pPr>
          </w:p>
        </w:tc>
      </w:tr>
      <w:tr w:rsidR="008455ED" w:rsidRPr="00091E9F" w14:paraId="05488F9A" w14:textId="77777777" w:rsidTr="00387233">
        <w:tc>
          <w:tcPr>
            <w:tcW w:w="4531" w:type="dxa"/>
          </w:tcPr>
          <w:p w14:paraId="1AA9C6DA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Some reported frequency (voids &gt;x7/day) or urgency (must dash to the toilet)?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38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7E3E55A9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76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38693BA4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3821D72C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advise regular toileting (2 hourly) plus regular drinks</w:t>
            </w:r>
          </w:p>
        </w:tc>
      </w:tr>
      <w:tr w:rsidR="008455ED" w:rsidRPr="00091E9F" w14:paraId="4A22F3E2" w14:textId="77777777" w:rsidTr="00387233">
        <w:tc>
          <w:tcPr>
            <w:tcW w:w="4531" w:type="dxa"/>
          </w:tcPr>
          <w:p w14:paraId="4BB9A78A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Has not achieved daytime dryness at all by age 3 years?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396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2C5D337F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308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0E8D6B3A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62574C9C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refer to 0-19 service</w:t>
            </w:r>
          </w:p>
        </w:tc>
      </w:tr>
      <w:tr w:rsidR="008455ED" w:rsidRPr="00091E9F" w14:paraId="35097CC2" w14:textId="77777777" w:rsidTr="00387233">
        <w:tc>
          <w:tcPr>
            <w:tcW w:w="4531" w:type="dxa"/>
          </w:tcPr>
          <w:p w14:paraId="39F2FE91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Other? (describe)</w:t>
            </w:r>
          </w:p>
          <w:p w14:paraId="3A1CD5DF" w14:textId="77777777" w:rsidR="00C33BEA" w:rsidRPr="00091E9F" w:rsidRDefault="00C33BEA" w:rsidP="721B0E18">
            <w:pPr>
              <w:rPr>
                <w:rFonts w:ascii="Arial" w:hAnsi="Arial" w:cs="Arial"/>
              </w:rPr>
            </w:pPr>
          </w:p>
          <w:p w14:paraId="7F4593A4" w14:textId="77777777" w:rsidR="00C33BEA" w:rsidRPr="00091E9F" w:rsidRDefault="00C33BEA" w:rsidP="721B0E18">
            <w:pPr>
              <w:rPr>
                <w:rFonts w:ascii="Arial" w:hAnsi="Arial" w:cs="Arial"/>
              </w:rPr>
            </w:pPr>
          </w:p>
          <w:p w14:paraId="2B3DED4C" w14:textId="77777777" w:rsidR="00C33BEA" w:rsidRPr="00091E9F" w:rsidRDefault="00C33BEA" w:rsidP="721B0E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6489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01C533B0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6372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055C8776" w14:textId="77777777" w:rsidR="00C33BEA" w:rsidRPr="00091E9F" w:rsidRDefault="00C33BEA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49C566E7" w14:textId="77777777" w:rsidR="00C33BEA" w:rsidRPr="00091E9F" w:rsidRDefault="00C33BEA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concerned discuss with Children and Young People’s Continence Team</w:t>
            </w:r>
          </w:p>
        </w:tc>
      </w:tr>
      <w:tr w:rsidR="00567BBE" w:rsidRPr="00091E9F" w14:paraId="6A1C630E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4CAF2824" w14:textId="235D6E62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  <w:color w:val="FF0000"/>
              </w:rPr>
              <w:t>RED FLAGS</w:t>
            </w:r>
          </w:p>
        </w:tc>
        <w:tc>
          <w:tcPr>
            <w:tcW w:w="1123" w:type="dxa"/>
            <w:shd w:val="clear" w:color="auto" w:fill="FFF2CC" w:themeFill="accent4" w:themeFillTint="33"/>
          </w:tcPr>
          <w:p w14:paraId="76A3D1A1" w14:textId="526079BF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5" w:type="dxa"/>
            <w:gridSpan w:val="2"/>
            <w:shd w:val="clear" w:color="auto" w:fill="FFF2CC" w:themeFill="accent4" w:themeFillTint="33"/>
          </w:tcPr>
          <w:p w14:paraId="05AE048E" w14:textId="5A2B6D8D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507" w:type="dxa"/>
            <w:gridSpan w:val="2"/>
            <w:shd w:val="clear" w:color="auto" w:fill="FFF2CC" w:themeFill="accent4" w:themeFillTint="33"/>
          </w:tcPr>
          <w:p w14:paraId="7FF160D2" w14:textId="4F1699E8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567BBE" w:rsidRPr="00091E9F" w14:paraId="316F5646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37C97129" w14:textId="3CF5BBFC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History of repeated UTIs?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165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46070BBC" w14:textId="1F644679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197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1759FCF9" w14:textId="5D53BFCE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724A8F7B" w14:textId="17B205FD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GP to investigate further</w:t>
            </w:r>
          </w:p>
        </w:tc>
      </w:tr>
      <w:tr w:rsidR="00567BBE" w:rsidRPr="00091E9F" w14:paraId="4D0846B1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5595B16F" w14:textId="29A89326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Child (particularly girls) reported to be always wet during the day (continuous incontinence</w:t>
            </w:r>
            <w:r w:rsidR="2AF52DAE" w:rsidRPr="721B0E18">
              <w:rPr>
                <w:rFonts w:ascii="Arial" w:hAnsi="Arial" w:cs="Arial"/>
              </w:rPr>
              <w:t>)</w:t>
            </w:r>
            <w:r w:rsidRPr="721B0E18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807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6AC4D407" w14:textId="7E5DAD4D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520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1C06EF2E" w14:textId="6A3F9A5E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51127B12" w14:textId="68D3118C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GP to investigate further</w:t>
            </w:r>
          </w:p>
        </w:tc>
      </w:tr>
      <w:tr w:rsidR="00567BBE" w:rsidRPr="00091E9F" w14:paraId="54C136EE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642065D1" w14:textId="0C777299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Any reported straining to void or weak stream?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1125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49EEF8A3" w14:textId="1A910B35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438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6FC56CC3" w14:textId="099D3FA4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03EA7618" w14:textId="10FDB516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GP to investigate further</w:t>
            </w:r>
          </w:p>
        </w:tc>
      </w:tr>
      <w:tr w:rsidR="00567BBE" w:rsidRPr="00091E9F" w14:paraId="51AC77B2" w14:textId="77777777" w:rsidTr="00387233">
        <w:tc>
          <w:tcPr>
            <w:tcW w:w="4531" w:type="dxa"/>
            <w:shd w:val="clear" w:color="auto" w:fill="E2EFD9" w:themeFill="accent6" w:themeFillTint="33"/>
          </w:tcPr>
          <w:p w14:paraId="57762B3C" w14:textId="6CA09AA6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NIGHT-TIME WETTING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14:paraId="6B6577C2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Yes</w:t>
            </w:r>
          </w:p>
        </w:tc>
        <w:tc>
          <w:tcPr>
            <w:tcW w:w="295" w:type="dxa"/>
            <w:gridSpan w:val="2"/>
            <w:shd w:val="clear" w:color="auto" w:fill="E2EFD9" w:themeFill="accent6" w:themeFillTint="33"/>
          </w:tcPr>
          <w:p w14:paraId="2EB03AF3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No</w:t>
            </w:r>
          </w:p>
        </w:tc>
        <w:tc>
          <w:tcPr>
            <w:tcW w:w="4507" w:type="dxa"/>
            <w:gridSpan w:val="2"/>
            <w:shd w:val="clear" w:color="auto" w:fill="E2EFD9" w:themeFill="accent6" w:themeFillTint="33"/>
          </w:tcPr>
          <w:p w14:paraId="39D23E4A" w14:textId="77777777" w:rsidR="00550B75" w:rsidRPr="00091E9F" w:rsidRDefault="00550B7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8455ED" w:rsidRPr="00091E9F" w14:paraId="1304C9BC" w14:textId="77777777" w:rsidTr="00387233">
        <w:tc>
          <w:tcPr>
            <w:tcW w:w="4531" w:type="dxa"/>
          </w:tcPr>
          <w:p w14:paraId="6078C732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Is wet more than 2 nights a week?</w:t>
            </w:r>
          </w:p>
          <w:p w14:paraId="147EB9B6" w14:textId="77777777" w:rsidR="00550B75" w:rsidRPr="00091E9F" w:rsidRDefault="00550B75" w:rsidP="721B0E18">
            <w:pPr>
              <w:rPr>
                <w:rFonts w:ascii="Arial" w:hAnsi="Arial" w:cs="Arial"/>
              </w:rPr>
            </w:pPr>
          </w:p>
          <w:p w14:paraId="5CA727D9" w14:textId="77777777" w:rsidR="00550B75" w:rsidRPr="00091E9F" w:rsidRDefault="00550B75" w:rsidP="721B0E18">
            <w:pPr>
              <w:jc w:val="right"/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…………</w:t>
            </w:r>
            <w:proofErr w:type="gramStart"/>
            <w:r w:rsidRPr="721B0E18">
              <w:rPr>
                <w:rFonts w:ascii="Arial" w:hAnsi="Arial" w:cs="Arial"/>
                <w:b/>
                <w:bCs/>
              </w:rPr>
              <w:t>….times</w:t>
            </w:r>
            <w:proofErr w:type="gramEnd"/>
            <w:r w:rsidRPr="721B0E18">
              <w:rPr>
                <w:rFonts w:ascii="Arial" w:hAnsi="Arial" w:cs="Arial"/>
                <w:b/>
                <w:bCs/>
              </w:rPr>
              <w:t xml:space="preserve"> a week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5851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13B09A88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935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7925200E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204BB252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check fluid intake to ensure within recommended amount, regular toileting and 2 “sit down voids” before bedtime, no lifting/waking</w:t>
            </w:r>
          </w:p>
        </w:tc>
      </w:tr>
      <w:tr w:rsidR="008455ED" w:rsidRPr="00091E9F" w14:paraId="6F78F7EB" w14:textId="77777777" w:rsidTr="00387233">
        <w:tc>
          <w:tcPr>
            <w:tcW w:w="4531" w:type="dxa"/>
          </w:tcPr>
          <w:p w14:paraId="39BBF1E3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Wakes after wetting?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7616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7A3B5AF7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1477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521DBD33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59F036F3" w14:textId="77777777" w:rsidR="00550B75" w:rsidRPr="00091E9F" w:rsidRDefault="00550B75" w:rsidP="721B0E18">
            <w:pPr>
              <w:rPr>
                <w:rFonts w:ascii="Arial" w:hAnsi="Arial" w:cs="Arial"/>
              </w:rPr>
            </w:pPr>
          </w:p>
        </w:tc>
      </w:tr>
      <w:tr w:rsidR="008455ED" w:rsidRPr="00091E9F" w14:paraId="7648508E" w14:textId="77777777" w:rsidTr="00387233">
        <w:tc>
          <w:tcPr>
            <w:tcW w:w="4531" w:type="dxa"/>
          </w:tcPr>
          <w:p w14:paraId="0ECBE4F1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Other? (Describe)</w:t>
            </w:r>
          </w:p>
          <w:p w14:paraId="3F1A9AB0" w14:textId="77777777" w:rsidR="00550B75" w:rsidRPr="00091E9F" w:rsidRDefault="00550B75" w:rsidP="721B0E18">
            <w:pPr>
              <w:rPr>
                <w:rFonts w:ascii="Arial" w:hAnsi="Arial" w:cs="Arial"/>
              </w:rPr>
            </w:pPr>
          </w:p>
          <w:p w14:paraId="7AAD210F" w14:textId="77777777" w:rsidR="00550B75" w:rsidRPr="00091E9F" w:rsidRDefault="00550B75" w:rsidP="721B0E18">
            <w:pPr>
              <w:rPr>
                <w:rFonts w:ascii="Arial" w:hAnsi="Arial" w:cs="Arial"/>
              </w:rPr>
            </w:pPr>
          </w:p>
          <w:p w14:paraId="5EDA3575" w14:textId="77777777" w:rsidR="00550B75" w:rsidRPr="00091E9F" w:rsidRDefault="00550B75" w:rsidP="721B0E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474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7441B0D4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037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1729A15D" w14:textId="77777777" w:rsidR="00550B75" w:rsidRPr="00091E9F" w:rsidRDefault="00550B75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33203970" w14:textId="77777777" w:rsidR="00550B75" w:rsidRPr="00091E9F" w:rsidRDefault="00550B7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concerned discuss with Children and Young People’s Continence Team</w:t>
            </w:r>
          </w:p>
        </w:tc>
      </w:tr>
      <w:tr w:rsidR="00567BBE" w:rsidRPr="00091E9F" w14:paraId="532BB730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7ABC1368" w14:textId="53B9BFB1" w:rsidR="00A4382B" w:rsidRPr="00091E9F" w:rsidRDefault="00A4382B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  <w:color w:val="FF0000"/>
              </w:rPr>
              <w:t>RED FLAGS</w:t>
            </w:r>
          </w:p>
        </w:tc>
        <w:tc>
          <w:tcPr>
            <w:tcW w:w="1123" w:type="dxa"/>
            <w:shd w:val="clear" w:color="auto" w:fill="FFF2CC" w:themeFill="accent4" w:themeFillTint="33"/>
          </w:tcPr>
          <w:p w14:paraId="1C417172" w14:textId="17FBCB76" w:rsidR="00A4382B" w:rsidRPr="00091E9F" w:rsidRDefault="00A4382B" w:rsidP="721B0E18">
            <w:pPr>
              <w:rPr>
                <w:rFonts w:ascii="Arial" w:eastAsia="MS Gothic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95" w:type="dxa"/>
            <w:gridSpan w:val="2"/>
            <w:shd w:val="clear" w:color="auto" w:fill="FFF2CC" w:themeFill="accent4" w:themeFillTint="33"/>
          </w:tcPr>
          <w:p w14:paraId="15A9F536" w14:textId="31B91F65" w:rsidR="00A4382B" w:rsidRPr="00091E9F" w:rsidRDefault="00A4382B" w:rsidP="721B0E18">
            <w:pPr>
              <w:rPr>
                <w:rFonts w:ascii="Arial" w:eastAsia="MS Gothic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507" w:type="dxa"/>
            <w:gridSpan w:val="2"/>
            <w:shd w:val="clear" w:color="auto" w:fill="FFF2CC" w:themeFill="accent4" w:themeFillTint="33"/>
          </w:tcPr>
          <w:p w14:paraId="3430E771" w14:textId="25F64201" w:rsidR="00A4382B" w:rsidRPr="00091E9F" w:rsidRDefault="00A4382B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567BBE" w:rsidRPr="00091E9F" w14:paraId="4B31E310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7F3FC753" w14:textId="76699059" w:rsidR="008B7BBB" w:rsidRPr="00091E9F" w:rsidRDefault="008B7BBB" w:rsidP="721B0E18">
            <w:pPr>
              <w:rPr>
                <w:rFonts w:ascii="Arial" w:hAnsi="Arial" w:cs="Arial"/>
                <w:color w:val="FF0000"/>
              </w:rPr>
            </w:pPr>
            <w:r w:rsidRPr="721B0E18">
              <w:rPr>
                <w:rFonts w:ascii="Arial" w:hAnsi="Arial" w:cs="Arial"/>
              </w:rPr>
              <w:t>Reported weight loss or excessive thirst?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1826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4CCEC5FE" w14:textId="30D833C0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098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338E9171" w14:textId="7CC0850C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7F6E72AA" w14:textId="28DF9F4E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GP to investigate further (e.g. urinalysis and blood sugar)</w:t>
            </w:r>
          </w:p>
        </w:tc>
      </w:tr>
      <w:tr w:rsidR="00567BBE" w:rsidRPr="00091E9F" w14:paraId="70E7B09F" w14:textId="77777777" w:rsidTr="00387233">
        <w:tc>
          <w:tcPr>
            <w:tcW w:w="4531" w:type="dxa"/>
            <w:shd w:val="clear" w:color="auto" w:fill="FFF2CC" w:themeFill="accent4" w:themeFillTint="33"/>
          </w:tcPr>
          <w:p w14:paraId="02D2B9FC" w14:textId="277ECE10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Some concerns re: parental intolerance/safeguarding issues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9418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2CC" w:themeFill="accent4" w:themeFillTint="33"/>
              </w:tcPr>
              <w:p w14:paraId="6935AC3F" w14:textId="1F66E8D7" w:rsidR="008B7BBB" w:rsidRPr="00091E9F" w:rsidRDefault="00157939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015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  <w:shd w:val="clear" w:color="auto" w:fill="FFF2CC" w:themeFill="accent4" w:themeFillTint="33"/>
              </w:tcPr>
              <w:p w14:paraId="4B1DD377" w14:textId="1011947D" w:rsidR="008B7BBB" w:rsidRPr="00091E9F" w:rsidRDefault="008B7BBB" w:rsidP="721B0E18">
                <w:pPr>
                  <w:rPr>
                    <w:rFonts w:ascii="Arial" w:hAnsi="Arial" w:cs="Arial"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  <w:shd w:val="clear" w:color="auto" w:fill="FFF2CC" w:themeFill="accent4" w:themeFillTint="33"/>
          </w:tcPr>
          <w:p w14:paraId="52466042" w14:textId="3D7E1EFD" w:rsidR="008B7BBB" w:rsidRPr="00091E9F" w:rsidRDefault="008B7BBB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If yes, follow local safeguarding policy</w:t>
            </w:r>
          </w:p>
        </w:tc>
      </w:tr>
      <w:tr w:rsidR="00567BBE" w:rsidRPr="00091E9F" w14:paraId="64BD00A4" w14:textId="77777777" w:rsidTr="00387233">
        <w:tc>
          <w:tcPr>
            <w:tcW w:w="4531" w:type="dxa"/>
            <w:shd w:val="clear" w:color="auto" w:fill="E2EFD9" w:themeFill="accent6" w:themeFillTint="33"/>
          </w:tcPr>
          <w:p w14:paraId="2030CCBF" w14:textId="77777777" w:rsidR="00820B72" w:rsidRPr="00091E9F" w:rsidRDefault="008F6D94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BEHAVIOURAL</w:t>
            </w:r>
            <w:r w:rsidR="00820B72" w:rsidRPr="721B0E18">
              <w:rPr>
                <w:rFonts w:ascii="Arial" w:hAnsi="Arial" w:cs="Arial"/>
                <w:b/>
                <w:bCs/>
              </w:rPr>
              <w:t>/EMOTIONAL/</w:t>
            </w:r>
          </w:p>
          <w:p w14:paraId="4C195EFA" w14:textId="29AA4751" w:rsidR="008E2D0B" w:rsidRPr="00091E9F" w:rsidRDefault="00820B72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 xml:space="preserve">SOCIAL FACTORS </w:t>
            </w:r>
          </w:p>
        </w:tc>
        <w:tc>
          <w:tcPr>
            <w:tcW w:w="1123" w:type="dxa"/>
            <w:shd w:val="clear" w:color="auto" w:fill="E2EFD9" w:themeFill="accent6" w:themeFillTint="33"/>
          </w:tcPr>
          <w:p w14:paraId="045D7517" w14:textId="40DD4123" w:rsidR="008E2D0B" w:rsidRPr="00091E9F" w:rsidRDefault="001B73FD" w:rsidP="721B0E18">
            <w:pPr>
              <w:rPr>
                <w:rFonts w:ascii="Arial" w:eastAsia="MS Gothic" w:hAnsi="Arial" w:cs="Arial"/>
                <w:b/>
                <w:bCs/>
              </w:rPr>
            </w:pPr>
            <w:r w:rsidRPr="721B0E18">
              <w:rPr>
                <w:rFonts w:ascii="Arial" w:eastAsia="MS Gothic" w:hAnsi="Arial" w:cs="Arial"/>
                <w:b/>
                <w:bCs/>
              </w:rPr>
              <w:t>Yes</w:t>
            </w:r>
          </w:p>
        </w:tc>
        <w:tc>
          <w:tcPr>
            <w:tcW w:w="295" w:type="dxa"/>
            <w:gridSpan w:val="2"/>
            <w:shd w:val="clear" w:color="auto" w:fill="E2EFD9" w:themeFill="accent6" w:themeFillTint="33"/>
          </w:tcPr>
          <w:p w14:paraId="1061A5C9" w14:textId="64816233" w:rsidR="008E2D0B" w:rsidRPr="00091E9F" w:rsidRDefault="001B73FD" w:rsidP="721B0E18">
            <w:pPr>
              <w:rPr>
                <w:rFonts w:ascii="Arial" w:eastAsia="MS Gothic" w:hAnsi="Arial" w:cs="Arial"/>
                <w:b/>
                <w:bCs/>
              </w:rPr>
            </w:pPr>
            <w:r w:rsidRPr="721B0E18">
              <w:rPr>
                <w:rFonts w:ascii="Arial" w:eastAsia="MS Gothic" w:hAnsi="Arial" w:cs="Arial"/>
                <w:b/>
                <w:bCs/>
              </w:rPr>
              <w:t>No</w:t>
            </w:r>
          </w:p>
        </w:tc>
        <w:tc>
          <w:tcPr>
            <w:tcW w:w="4507" w:type="dxa"/>
            <w:gridSpan w:val="2"/>
            <w:shd w:val="clear" w:color="auto" w:fill="E2EFD9" w:themeFill="accent6" w:themeFillTint="33"/>
          </w:tcPr>
          <w:p w14:paraId="0D21CCDD" w14:textId="32A7F2FA" w:rsidR="008E2D0B" w:rsidRPr="00091E9F" w:rsidRDefault="00B84245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8455ED" w:rsidRPr="00091E9F" w14:paraId="6374BD30" w14:textId="77777777" w:rsidTr="00387233">
        <w:tc>
          <w:tcPr>
            <w:tcW w:w="4531" w:type="dxa"/>
          </w:tcPr>
          <w:p w14:paraId="18CA8FC8" w14:textId="77777777" w:rsidR="001B73FD" w:rsidRPr="00091E9F" w:rsidRDefault="00157939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(Describe)</w:t>
            </w:r>
          </w:p>
          <w:p w14:paraId="101CFD7A" w14:textId="77777777" w:rsidR="009F3321" w:rsidRPr="00091E9F" w:rsidRDefault="009F3321" w:rsidP="721B0E18">
            <w:pPr>
              <w:rPr>
                <w:rFonts w:ascii="Arial" w:hAnsi="Arial" w:cs="Arial"/>
              </w:rPr>
            </w:pPr>
          </w:p>
          <w:p w14:paraId="5888FB6C" w14:textId="77777777" w:rsidR="00B84245" w:rsidRPr="00091E9F" w:rsidRDefault="00B84245" w:rsidP="721B0E18">
            <w:pPr>
              <w:rPr>
                <w:rFonts w:ascii="Arial" w:hAnsi="Arial" w:cs="Arial"/>
              </w:rPr>
            </w:pPr>
          </w:p>
          <w:p w14:paraId="321AF10B" w14:textId="77777777" w:rsidR="00B84245" w:rsidRPr="00091E9F" w:rsidRDefault="00B84245" w:rsidP="721B0E18">
            <w:pPr>
              <w:rPr>
                <w:rFonts w:ascii="Arial" w:hAnsi="Arial" w:cs="Arial"/>
              </w:rPr>
            </w:pPr>
          </w:p>
          <w:p w14:paraId="530E397B" w14:textId="4AFB752F" w:rsidR="00EF79B0" w:rsidRPr="00091E9F" w:rsidRDefault="00EF79B0" w:rsidP="721B0E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5702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</w:tcPr>
              <w:p w14:paraId="63BFFCC5" w14:textId="77B5F0F4" w:rsidR="001B73FD" w:rsidRPr="00091E9F" w:rsidRDefault="00157939" w:rsidP="721B0E18">
                <w:pPr>
                  <w:rPr>
                    <w:rFonts w:ascii="Arial" w:eastAsia="MS Gothic" w:hAnsi="Arial" w:cs="Arial"/>
                    <w:b/>
                    <w:bCs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949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gridSpan w:val="2"/>
              </w:tcPr>
              <w:p w14:paraId="575110A5" w14:textId="1DA56733" w:rsidR="001B73FD" w:rsidRPr="00091E9F" w:rsidRDefault="00157939" w:rsidP="721B0E18">
                <w:pPr>
                  <w:rPr>
                    <w:rFonts w:ascii="Arial" w:eastAsia="MS Gothic" w:hAnsi="Arial" w:cs="Arial"/>
                    <w:b/>
                    <w:bCs/>
                  </w:rPr>
                </w:pPr>
                <w:r w:rsidRPr="721B0E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507" w:type="dxa"/>
            <w:gridSpan w:val="2"/>
          </w:tcPr>
          <w:p w14:paraId="5BF8662D" w14:textId="7F327458" w:rsidR="001B73FD" w:rsidRPr="00091E9F" w:rsidRDefault="00B84245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Address as </w:t>
            </w:r>
            <w:r w:rsidR="001A6EAE" w:rsidRPr="721B0E18">
              <w:rPr>
                <w:rFonts w:ascii="Arial" w:hAnsi="Arial" w:cs="Arial"/>
              </w:rPr>
              <w:t>appropriate</w:t>
            </w:r>
          </w:p>
        </w:tc>
      </w:tr>
    </w:tbl>
    <w:p w14:paraId="5FA50189" w14:textId="5980A0A1" w:rsidR="005307C4" w:rsidRDefault="005307C4" w:rsidP="00631F59">
      <w:pPr>
        <w:spacing w:after="0"/>
        <w:rPr>
          <w:rFonts w:ascii="Arial" w:hAnsi="Arial" w:cs="Arial"/>
        </w:rPr>
      </w:pPr>
    </w:p>
    <w:p w14:paraId="369F3753" w14:textId="77777777" w:rsidR="005307C4" w:rsidRDefault="005307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0904" w14:paraId="185BA4EA" w14:textId="77777777" w:rsidTr="0029783A">
        <w:tc>
          <w:tcPr>
            <w:tcW w:w="10456" w:type="dxa"/>
            <w:shd w:val="clear" w:color="auto" w:fill="E2EFD9" w:themeFill="accent6" w:themeFillTint="33"/>
          </w:tcPr>
          <w:p w14:paraId="1259C15C" w14:textId="64103B62" w:rsidR="00E30904" w:rsidRPr="0029783A" w:rsidRDefault="0029783A" w:rsidP="00631F59">
            <w:pPr>
              <w:rPr>
                <w:rFonts w:ascii="Arial" w:hAnsi="Arial" w:cs="Arial"/>
                <w:b/>
                <w:bCs/>
              </w:rPr>
            </w:pPr>
            <w:r w:rsidRPr="0029783A">
              <w:rPr>
                <w:rFonts w:ascii="Arial" w:hAnsi="Arial" w:cs="Arial"/>
                <w:b/>
                <w:bCs/>
              </w:rPr>
              <w:lastRenderedPageBreak/>
              <w:t>OUTCOME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9783A" w14:paraId="5904A7AD" w14:textId="77777777" w:rsidTr="0029783A">
        <w:tc>
          <w:tcPr>
            <w:tcW w:w="10456" w:type="dxa"/>
          </w:tcPr>
          <w:p w14:paraId="3F8DE04D" w14:textId="77777777" w:rsidR="0029783A" w:rsidRDefault="0029783A" w:rsidP="00631F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Advice offered: (provide details)</w:t>
            </w:r>
          </w:p>
          <w:p w14:paraId="55C3FCA4" w14:textId="77777777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  <w:p w14:paraId="11A5317C" w14:textId="77777777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  <w:p w14:paraId="15762D15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74C35638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2DF49717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28A8CA8F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7C80FFA5" w14:textId="77777777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  <w:p w14:paraId="1C4332E8" w14:textId="6E1808FD" w:rsidR="00F57567" w:rsidRPr="0029783A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7567" w14:paraId="25991174" w14:textId="77777777" w:rsidTr="0029783A">
        <w:tc>
          <w:tcPr>
            <w:tcW w:w="10456" w:type="dxa"/>
          </w:tcPr>
          <w:p w14:paraId="7C26A53D" w14:textId="0F591BFB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Information Sheets provided to CYP and family </w:t>
            </w:r>
          </w:p>
          <w:p w14:paraId="558D063A" w14:textId="4F88314E" w:rsidR="00F57567" w:rsidRDefault="00A03A4A" w:rsidP="00631F59">
            <w:pPr>
              <w:rPr>
                <w:rFonts w:ascii="Arial" w:hAnsi="Arial" w:cs="Arial"/>
                <w:b/>
                <w:bCs/>
              </w:rPr>
            </w:pPr>
            <w:hyperlink r:id="rId13" w:history="1">
              <w:r w:rsidRPr="00330DF2">
                <w:rPr>
                  <w:rStyle w:val="Hyperlink"/>
                  <w:rFonts w:ascii="Arial" w:hAnsi="Arial" w:cs="Arial"/>
                  <w:b/>
                  <w:bCs/>
                </w:rPr>
                <w:t>Daytime Bladder problems</w:t>
              </w:r>
            </w:hyperlink>
            <w:r w:rsidR="004661A0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3773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3C9FB15" w14:textId="6A322CBB" w:rsidR="00226818" w:rsidRDefault="00226818" w:rsidP="00631F59">
            <w:pPr>
              <w:rPr>
                <w:rFonts w:ascii="Arial" w:hAnsi="Arial" w:cs="Arial"/>
                <w:b/>
                <w:bCs/>
              </w:rPr>
            </w:pPr>
            <w:hyperlink r:id="rId14" w:history="1">
              <w:r w:rsidRPr="00A46665">
                <w:rPr>
                  <w:rStyle w:val="Hyperlink"/>
                  <w:rFonts w:ascii="Arial" w:hAnsi="Arial" w:cs="Arial"/>
                  <w:b/>
                  <w:bCs/>
                </w:rPr>
                <w:t>Understanding bedwetting</w:t>
              </w:r>
            </w:hyperlink>
            <w:sdt>
              <w:sdtPr>
                <w:rPr>
                  <w:rFonts w:ascii="Arial" w:hAnsi="Arial" w:cs="Arial"/>
                  <w:b/>
                  <w:bCs/>
                </w:rPr>
                <w:id w:val="-18727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2D47CB3A" w14:textId="6D95D7B8" w:rsidR="00690EDE" w:rsidRDefault="00226818" w:rsidP="00631F59">
            <w:pPr>
              <w:rPr>
                <w:rFonts w:ascii="Arial" w:hAnsi="Arial" w:cs="Arial"/>
                <w:b/>
                <w:bCs/>
              </w:rPr>
            </w:pPr>
            <w:hyperlink r:id="rId15" w:history="1">
              <w:r w:rsidRPr="004661A0">
                <w:rPr>
                  <w:rStyle w:val="Hyperlink"/>
                  <w:rFonts w:ascii="Arial" w:hAnsi="Arial" w:cs="Arial"/>
                  <w:b/>
                  <w:bCs/>
                </w:rPr>
                <w:t>Understanding constipation and faecal impaction</w:t>
              </w:r>
            </w:hyperlink>
            <w:sdt>
              <w:sdtPr>
                <w:rPr>
                  <w:rFonts w:ascii="Arial" w:hAnsi="Arial" w:cs="Arial"/>
                  <w:b/>
                  <w:bCs/>
                </w:rPr>
                <w:id w:val="-111999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5B23A7BD" w14:textId="5028B7A3" w:rsidR="00226818" w:rsidRDefault="00226818" w:rsidP="00631F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(provide details)</w:t>
            </w:r>
            <w:sdt>
              <w:sdtPr>
                <w:rPr>
                  <w:rFonts w:ascii="Arial" w:hAnsi="Arial" w:cs="Arial"/>
                  <w:b/>
                  <w:bCs/>
                </w:rPr>
                <w:id w:val="6731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669E2036" w14:textId="77777777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  <w:p w14:paraId="4AAC74C1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2E9265B0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4BB8E216" w14:textId="77777777" w:rsidR="005307C4" w:rsidRDefault="005307C4" w:rsidP="00631F59">
            <w:pPr>
              <w:rPr>
                <w:rFonts w:ascii="Arial" w:hAnsi="Arial" w:cs="Arial"/>
                <w:b/>
                <w:bCs/>
              </w:rPr>
            </w:pPr>
          </w:p>
          <w:p w14:paraId="42490D7F" w14:textId="77777777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  <w:p w14:paraId="4FFC8577" w14:textId="4FC24F8B" w:rsidR="00F57567" w:rsidRDefault="00F57567" w:rsidP="00631F5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2AF3E8" w14:textId="77777777" w:rsidR="00E30904" w:rsidRDefault="00E30904" w:rsidP="00631F59">
      <w:pPr>
        <w:spacing w:after="0"/>
        <w:rPr>
          <w:rFonts w:ascii="Arial" w:hAnsi="Arial" w:cs="Arial"/>
        </w:rPr>
      </w:pPr>
    </w:p>
    <w:p w14:paraId="07430C22" w14:textId="4DBB4C6D" w:rsidR="721B0E18" w:rsidRDefault="721B0E18" w:rsidP="721B0E18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8476"/>
      </w:tblGrid>
      <w:tr w:rsidR="00091E9F" w:rsidRPr="00A5248E" w14:paraId="37B0A33A" w14:textId="77777777" w:rsidTr="721B0E18">
        <w:tc>
          <w:tcPr>
            <w:tcW w:w="5000" w:type="pct"/>
            <w:gridSpan w:val="2"/>
          </w:tcPr>
          <w:p w14:paraId="3D927C20" w14:textId="407F30B3" w:rsidR="00091E9F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  <w:b/>
                <w:bCs/>
              </w:rPr>
              <w:t xml:space="preserve">NEXT STEPS: after completion of the </w:t>
            </w:r>
            <w:r w:rsidR="73F6835E" w:rsidRPr="721B0E18">
              <w:rPr>
                <w:rFonts w:ascii="Arial" w:hAnsi="Arial" w:cs="Arial"/>
                <w:b/>
                <w:bCs/>
              </w:rPr>
              <w:t>above assessment</w:t>
            </w:r>
            <w:r w:rsidRPr="721B0E18">
              <w:rPr>
                <w:rFonts w:ascii="Arial" w:hAnsi="Arial" w:cs="Arial"/>
                <w:b/>
                <w:bCs/>
              </w:rPr>
              <w:t>, please follow the most appropriate route</w:t>
            </w:r>
          </w:p>
        </w:tc>
      </w:tr>
      <w:tr w:rsidR="00091E9F" w:rsidRPr="00A5248E" w14:paraId="4214748F" w14:textId="77777777" w:rsidTr="721B0E18">
        <w:tc>
          <w:tcPr>
            <w:tcW w:w="947" w:type="pct"/>
            <w:shd w:val="clear" w:color="auto" w:fill="FFF2CC" w:themeFill="accent4" w:themeFillTint="33"/>
          </w:tcPr>
          <w:p w14:paraId="0E72CC7A" w14:textId="39B31818" w:rsidR="00091E9F" w:rsidRPr="00A5248E" w:rsidRDefault="5777715C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>Has action/further advice has been given</w:t>
            </w:r>
            <w:r w:rsidR="00FC2100">
              <w:rPr>
                <w:rFonts w:ascii="Arial" w:hAnsi="Arial" w:cs="Arial"/>
                <w:b/>
                <w:bCs/>
              </w:rPr>
              <w:t xml:space="preserve"> and time needed to review progress</w:t>
            </w:r>
            <w:r w:rsidRPr="721B0E1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308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21B0E1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721B0E1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1B2714" w14:textId="77777777" w:rsidR="00091E9F" w:rsidRPr="00A5248E" w:rsidRDefault="00091E9F" w:rsidP="721B0E18">
            <w:pPr>
              <w:rPr>
                <w:rFonts w:ascii="Arial" w:hAnsi="Arial" w:cs="Arial"/>
              </w:rPr>
            </w:pPr>
          </w:p>
          <w:p w14:paraId="69BDE325" w14:textId="17EB193E" w:rsidR="00E61E9D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No referral to </w:t>
            </w:r>
            <w:r w:rsidR="00562824">
              <w:rPr>
                <w:rFonts w:ascii="Arial" w:hAnsi="Arial" w:cs="Arial"/>
              </w:rPr>
              <w:t xml:space="preserve">continence service </w:t>
            </w:r>
            <w:r w:rsidRPr="721B0E18">
              <w:rPr>
                <w:rFonts w:ascii="Arial" w:hAnsi="Arial" w:cs="Arial"/>
              </w:rPr>
              <w:t xml:space="preserve">be made. </w:t>
            </w:r>
          </w:p>
          <w:p w14:paraId="4507278E" w14:textId="77777777" w:rsidR="00E61E9D" w:rsidRPr="00A5248E" w:rsidRDefault="00E61E9D" w:rsidP="721B0E18">
            <w:pPr>
              <w:rPr>
                <w:rFonts w:ascii="Arial" w:hAnsi="Arial" w:cs="Arial"/>
              </w:rPr>
            </w:pPr>
          </w:p>
          <w:p w14:paraId="483FFBF3" w14:textId="5D95BF0A" w:rsidR="00091E9F" w:rsidRPr="00A5248E" w:rsidRDefault="00562824" w:rsidP="00D50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5777715C" w:rsidRPr="721B0E18">
              <w:rPr>
                <w:rFonts w:ascii="Arial" w:hAnsi="Arial" w:cs="Arial"/>
              </w:rPr>
              <w:t>ontinue to review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53" w:type="pct"/>
            <w:shd w:val="clear" w:color="auto" w:fill="E2EFD9" w:themeFill="accent6" w:themeFillTint="33"/>
          </w:tcPr>
          <w:p w14:paraId="59B16F85" w14:textId="77777777" w:rsidR="00091E9F" w:rsidRPr="00A04465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>There has been no progress:</w:t>
            </w:r>
          </w:p>
          <w:p w14:paraId="07101DC8" w14:textId="77777777" w:rsidR="00091E9F" w:rsidRPr="00A5248E" w:rsidRDefault="5777715C" w:rsidP="721B0E18">
            <w:pPr>
              <w:rPr>
                <w:rFonts w:ascii="Arial" w:hAnsi="Arial" w:cs="Arial"/>
                <w:b/>
                <w:bCs/>
              </w:rPr>
            </w:pPr>
            <w:r w:rsidRPr="721B0E1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0533AAE" w14:textId="322B1771" w:rsidR="00091E9F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  <w:b/>
                <w:bCs/>
              </w:rPr>
              <w:t xml:space="preserve">Enuresis: after 6 weeks of implementing advice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27813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D8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721B0E18">
              <w:rPr>
                <w:rFonts w:ascii="Arial" w:hAnsi="Arial" w:cs="Arial"/>
                <w:b/>
                <w:bCs/>
              </w:rPr>
              <w:t xml:space="preserve"> </w:t>
            </w:r>
            <w:r w:rsidRPr="721B0E18">
              <w:rPr>
                <w:rFonts w:ascii="Arial" w:hAnsi="Arial" w:cs="Arial"/>
              </w:rPr>
              <w:t>referral will not be accepted unless</w:t>
            </w:r>
            <w:r w:rsidR="6090B948" w:rsidRPr="721B0E18">
              <w:rPr>
                <w:rFonts w:ascii="Arial" w:hAnsi="Arial" w:cs="Arial"/>
              </w:rPr>
              <w:t xml:space="preserve"> fluid intake</w:t>
            </w:r>
            <w:r w:rsidRPr="721B0E18">
              <w:rPr>
                <w:rFonts w:ascii="Arial" w:hAnsi="Arial" w:cs="Arial"/>
              </w:rPr>
              <w:t xml:space="preserve"> minimum 80% of expected for age is achieved and free from bladder irritants</w:t>
            </w:r>
          </w:p>
          <w:p w14:paraId="63FEE174" w14:textId="77777777" w:rsidR="00091E9F" w:rsidRPr="00A5248E" w:rsidRDefault="00091E9F" w:rsidP="721B0E18">
            <w:pPr>
              <w:rPr>
                <w:rFonts w:ascii="Arial" w:hAnsi="Arial" w:cs="Arial"/>
                <w:b/>
                <w:bCs/>
              </w:rPr>
            </w:pPr>
          </w:p>
          <w:p w14:paraId="441BFA7A" w14:textId="07A9FD40" w:rsidR="00091E9F" w:rsidRPr="00A5248E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  <w:b/>
                <w:bCs/>
              </w:rPr>
              <w:t xml:space="preserve">Constipation (this service is for Telford GPs only): after 3 </w:t>
            </w:r>
            <w:proofErr w:type="gramStart"/>
            <w:r w:rsidRPr="721B0E18">
              <w:rPr>
                <w:rFonts w:ascii="Arial" w:hAnsi="Arial" w:cs="Arial"/>
                <w:b/>
                <w:bCs/>
              </w:rPr>
              <w:t>month</w:t>
            </w:r>
            <w:proofErr w:type="gramEnd"/>
            <w:r w:rsidRPr="721B0E18">
              <w:rPr>
                <w:rFonts w:ascii="Arial" w:hAnsi="Arial" w:cs="Arial"/>
                <w:b/>
                <w:bCs/>
              </w:rPr>
              <w:t xml:space="preserve"> of implementing advice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9067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21B0E18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2AFFBD18" w:rsidRPr="721B0E18">
              <w:rPr>
                <w:rFonts w:ascii="Arial" w:hAnsi="Arial" w:cs="Arial"/>
                <w:b/>
                <w:bCs/>
              </w:rPr>
              <w:t xml:space="preserve"> </w:t>
            </w:r>
            <w:r w:rsidRPr="721B0E18">
              <w:rPr>
                <w:rFonts w:ascii="Arial" w:hAnsi="Arial" w:cs="Arial"/>
              </w:rPr>
              <w:t>referral will not be accepted if constipation is suspected and less than 3 months of macrogol treatment has taken place.</w:t>
            </w:r>
          </w:p>
          <w:p w14:paraId="00650446" w14:textId="77777777" w:rsidR="00091E9F" w:rsidRPr="00A5248E" w:rsidRDefault="00091E9F" w:rsidP="721B0E18">
            <w:pPr>
              <w:rPr>
                <w:rFonts w:ascii="Arial" w:hAnsi="Arial" w:cs="Arial"/>
              </w:rPr>
            </w:pPr>
          </w:p>
          <w:p w14:paraId="624D5B5B" w14:textId="77777777" w:rsidR="00091E9F" w:rsidRDefault="5777715C" w:rsidP="721B0E18">
            <w:pPr>
              <w:rPr>
                <w:rFonts w:ascii="Arial" w:hAnsi="Arial" w:cs="Arial"/>
              </w:rPr>
            </w:pPr>
            <w:r w:rsidRPr="721B0E18">
              <w:rPr>
                <w:rFonts w:ascii="Arial" w:hAnsi="Arial" w:cs="Arial"/>
              </w:rPr>
              <w:t xml:space="preserve">Send to Children and Young People’s Continence Service </w:t>
            </w:r>
            <w:hyperlink r:id="rId16">
              <w:r w:rsidR="780AE544" w:rsidRPr="721B0E18">
                <w:rPr>
                  <w:rStyle w:val="Hyperlink"/>
                  <w:rFonts w:ascii="Arial" w:hAnsi="Arial" w:cs="Arial"/>
                </w:rPr>
                <w:t>Shropcom.continenceforpaediatrics@nhs.net</w:t>
              </w:r>
            </w:hyperlink>
            <w:r w:rsidRPr="721B0E18">
              <w:rPr>
                <w:rFonts w:ascii="Arial" w:hAnsi="Arial" w:cs="Arial"/>
              </w:rPr>
              <w:t xml:space="preserve">  </w:t>
            </w:r>
          </w:p>
          <w:p w14:paraId="164F181F" w14:textId="77777777" w:rsidR="00F10DE1" w:rsidRDefault="00F10DE1" w:rsidP="721B0E18">
            <w:pPr>
              <w:rPr>
                <w:rFonts w:ascii="Arial" w:hAnsi="Arial" w:cs="Arial"/>
              </w:rPr>
            </w:pPr>
          </w:p>
          <w:p w14:paraId="3E619EC3" w14:textId="65F124FA" w:rsidR="00F10DE1" w:rsidRPr="00A5248E" w:rsidRDefault="00F10DE1" w:rsidP="721B0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Should </w:t>
            </w:r>
            <w:r w:rsidR="00EE5194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 xml:space="preserve"> wish to have a discussion with a member of the continence team please c</w:t>
            </w:r>
            <w:r w:rsidR="00472B0D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 xml:space="preserve"> 01743 </w:t>
            </w:r>
            <w:r w:rsidR="0086335B">
              <w:rPr>
                <w:rFonts w:ascii="Arial" w:hAnsi="Arial" w:cs="Arial"/>
              </w:rPr>
              <w:t>730 031 (professional only line)</w:t>
            </w:r>
            <w:r w:rsidR="00472B0D">
              <w:rPr>
                <w:rFonts w:ascii="Arial" w:hAnsi="Arial" w:cs="Arial"/>
              </w:rPr>
              <w:t>, 01743 450 855 (public line)</w:t>
            </w:r>
          </w:p>
        </w:tc>
      </w:tr>
    </w:tbl>
    <w:p w14:paraId="11C64A7E" w14:textId="77777777" w:rsidR="00472B0D" w:rsidRPr="00472B0D" w:rsidRDefault="00472B0D" w:rsidP="00472B0D">
      <w:pPr>
        <w:rPr>
          <w:rFonts w:ascii="Arial" w:hAnsi="Arial" w:cs="Arial"/>
        </w:rPr>
      </w:pPr>
    </w:p>
    <w:p w14:paraId="34C346A4" w14:textId="77777777" w:rsidR="00472B0D" w:rsidRPr="00472B0D" w:rsidRDefault="00472B0D" w:rsidP="00472B0D">
      <w:pPr>
        <w:rPr>
          <w:rFonts w:ascii="Arial" w:hAnsi="Arial" w:cs="Arial"/>
        </w:rPr>
      </w:pPr>
    </w:p>
    <w:p w14:paraId="3A1A2E6C" w14:textId="1973C1A0" w:rsidR="00472B0D" w:rsidRPr="00472B0D" w:rsidRDefault="00472B0D" w:rsidP="00472B0D">
      <w:pPr>
        <w:tabs>
          <w:tab w:val="left" w:pos="8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72B0D" w:rsidRPr="00472B0D" w:rsidSect="00606305">
      <w:headerReference w:type="default" r:id="rId17"/>
      <w:footerReference w:type="first" r:id="rId18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BEB0" w14:textId="77777777" w:rsidR="00BA6AB7" w:rsidRDefault="00BA6AB7" w:rsidP="00947C2C">
      <w:pPr>
        <w:spacing w:after="0" w:line="240" w:lineRule="auto"/>
      </w:pPr>
      <w:r>
        <w:separator/>
      </w:r>
    </w:p>
  </w:endnote>
  <w:endnote w:type="continuationSeparator" w:id="0">
    <w:p w14:paraId="7EE7A0FF" w14:textId="77777777" w:rsidR="00BA6AB7" w:rsidRDefault="00BA6AB7" w:rsidP="0094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582B" w14:textId="77777777" w:rsidR="00DC14BA" w:rsidRDefault="721B0E18">
    <w:pPr>
      <w:pStyle w:val="Footer"/>
    </w:pPr>
    <w:r>
      <w:t xml:space="preserve">Referral form v1.4 (July 2025)        </w:t>
    </w:r>
    <w:r w:rsidR="007C24E5">
      <w:tab/>
    </w:r>
    <w:hyperlink r:id="rId1">
      <w:r w:rsidRPr="721B0E18">
        <w:rPr>
          <w:rStyle w:val="Hyperlink"/>
        </w:rPr>
        <w:t>shropcom.continenceforpaediatrics@nhs.net</w:t>
      </w:r>
    </w:hyperlink>
  </w:p>
  <w:p w14:paraId="56DD0DB7" w14:textId="0C1BD56C" w:rsidR="007C24E5" w:rsidRDefault="007C24E5">
    <w:pPr>
      <w:pStyle w:val="Footer"/>
    </w:pPr>
    <w:r w:rsidRPr="00DC14BA">
      <w:rPr>
        <w:sz w:val="16"/>
        <w:szCs w:val="16"/>
      </w:rPr>
      <w:tab/>
    </w:r>
    <w:r w:rsidR="00DC14BA" w:rsidRPr="00C86557">
      <w:rPr>
        <w:rFonts w:ascii="Arial" w:hAnsi="Arial" w:cs="Arial"/>
        <w:sz w:val="20"/>
        <w:szCs w:val="20"/>
      </w:rPr>
      <w:t>01743 730 031 (professional only line), 01743 450 855 (public line)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382BD20D" w14:textId="77777777" w:rsidTr="721B0E18">
      <w:trPr>
        <w:trHeight w:val="300"/>
      </w:trPr>
      <w:tc>
        <w:tcPr>
          <w:tcW w:w="3485" w:type="dxa"/>
        </w:tcPr>
        <w:p w14:paraId="144730E0" w14:textId="47CFFED7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5413C059" w14:textId="67C47C18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1363AB0A" w14:textId="6EB8991B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1F7AE1A4" w14:textId="293FF8DB" w:rsidR="721B0E18" w:rsidRDefault="004F59B2" w:rsidP="721B0E18">
    <w:pPr>
      <w:pStyle w:val="Footer"/>
    </w:pPr>
    <w:r>
      <w:t>July 2025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78518943" w14:textId="77777777" w:rsidTr="721B0E18">
      <w:trPr>
        <w:trHeight w:val="300"/>
      </w:trPr>
      <w:tc>
        <w:tcPr>
          <w:tcW w:w="3485" w:type="dxa"/>
        </w:tcPr>
        <w:p w14:paraId="2BA344F0" w14:textId="6D4C457D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5C984F78" w14:textId="6401B66B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17A5C930" w14:textId="21BFC3A5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5B1134E5" w14:textId="51D38305" w:rsidR="721B0E18" w:rsidRDefault="721B0E18" w:rsidP="721B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308D" w14:textId="77777777" w:rsidR="00BA6AB7" w:rsidRDefault="00BA6AB7" w:rsidP="00947C2C">
      <w:pPr>
        <w:spacing w:after="0" w:line="240" w:lineRule="auto"/>
      </w:pPr>
      <w:r>
        <w:separator/>
      </w:r>
    </w:p>
  </w:footnote>
  <w:footnote w:type="continuationSeparator" w:id="0">
    <w:p w14:paraId="5760E4C4" w14:textId="77777777" w:rsidR="00BA6AB7" w:rsidRDefault="00BA6AB7" w:rsidP="0094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61F0CBF6" w14:textId="77777777" w:rsidTr="721B0E18">
      <w:trPr>
        <w:trHeight w:val="300"/>
      </w:trPr>
      <w:tc>
        <w:tcPr>
          <w:tcW w:w="3485" w:type="dxa"/>
        </w:tcPr>
        <w:p w14:paraId="0F232A5E" w14:textId="6A22310A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2436E23E" w14:textId="14D44BC1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3C175603" w14:textId="57382445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6DE8E754" w14:textId="7DB58601" w:rsidR="721B0E18" w:rsidRDefault="721B0E18" w:rsidP="721B0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6043" w14:textId="111A1C28" w:rsidR="00947C2C" w:rsidRDefault="00091E9F" w:rsidP="00091E9F">
    <w:pPr>
      <w:pStyle w:val="Header"/>
      <w:jc w:val="center"/>
    </w:pPr>
    <w:r>
      <w:tab/>
    </w:r>
    <w:r>
      <w:tab/>
    </w:r>
    <w:r>
      <w:rPr>
        <w:noProof/>
        <w:lang w:val="en"/>
      </w:rPr>
      <w:drawing>
        <wp:inline distT="0" distB="0" distL="0" distR="0" wp14:anchorId="007F7084" wp14:editId="66C782D6">
          <wp:extent cx="3238500" cy="8699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1B0E18" w14:paraId="20FAC222" w14:textId="77777777" w:rsidTr="721B0E18">
      <w:trPr>
        <w:trHeight w:val="300"/>
      </w:trPr>
      <w:tc>
        <w:tcPr>
          <w:tcW w:w="3485" w:type="dxa"/>
        </w:tcPr>
        <w:p w14:paraId="2B3C543C" w14:textId="712CFDF5" w:rsidR="721B0E18" w:rsidRDefault="721B0E18" w:rsidP="721B0E18">
          <w:pPr>
            <w:pStyle w:val="Header"/>
            <w:ind w:left="-115"/>
          </w:pPr>
        </w:p>
      </w:tc>
      <w:tc>
        <w:tcPr>
          <w:tcW w:w="3485" w:type="dxa"/>
        </w:tcPr>
        <w:p w14:paraId="14A3E5C0" w14:textId="40F132DC" w:rsidR="721B0E18" w:rsidRDefault="721B0E18" w:rsidP="721B0E18">
          <w:pPr>
            <w:pStyle w:val="Header"/>
            <w:jc w:val="center"/>
          </w:pPr>
        </w:p>
      </w:tc>
      <w:tc>
        <w:tcPr>
          <w:tcW w:w="3485" w:type="dxa"/>
        </w:tcPr>
        <w:p w14:paraId="27525E3D" w14:textId="1A467289" w:rsidR="721B0E18" w:rsidRDefault="721B0E18" w:rsidP="721B0E18">
          <w:pPr>
            <w:pStyle w:val="Header"/>
            <w:ind w:right="-115"/>
            <w:jc w:val="right"/>
          </w:pPr>
        </w:p>
      </w:tc>
    </w:tr>
  </w:tbl>
  <w:p w14:paraId="2D01BB98" w14:textId="7DB8F858" w:rsidR="721B0E18" w:rsidRDefault="721B0E18" w:rsidP="721B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71"/>
    <w:rsid w:val="000013FC"/>
    <w:rsid w:val="00013A1E"/>
    <w:rsid w:val="00014690"/>
    <w:rsid w:val="000209FD"/>
    <w:rsid w:val="00091E9F"/>
    <w:rsid w:val="0009723B"/>
    <w:rsid w:val="000C0719"/>
    <w:rsid w:val="000D6D44"/>
    <w:rsid w:val="000E41A0"/>
    <w:rsid w:val="000F407D"/>
    <w:rsid w:val="00104E6A"/>
    <w:rsid w:val="00107008"/>
    <w:rsid w:val="00157939"/>
    <w:rsid w:val="00166D1C"/>
    <w:rsid w:val="00191693"/>
    <w:rsid w:val="001A6CD4"/>
    <w:rsid w:val="001A6EAE"/>
    <w:rsid w:val="001B73FD"/>
    <w:rsid w:val="001C4FC6"/>
    <w:rsid w:val="001D3169"/>
    <w:rsid w:val="001D5A05"/>
    <w:rsid w:val="001D6069"/>
    <w:rsid w:val="001D7BDF"/>
    <w:rsid w:val="001E3A4E"/>
    <w:rsid w:val="00226818"/>
    <w:rsid w:val="00243FCE"/>
    <w:rsid w:val="00244F55"/>
    <w:rsid w:val="00252E4B"/>
    <w:rsid w:val="00257D83"/>
    <w:rsid w:val="00270FB3"/>
    <w:rsid w:val="00293991"/>
    <w:rsid w:val="0029783A"/>
    <w:rsid w:val="002B0AE6"/>
    <w:rsid w:val="002B1F67"/>
    <w:rsid w:val="002D5161"/>
    <w:rsid w:val="002E0086"/>
    <w:rsid w:val="00330DF2"/>
    <w:rsid w:val="00335109"/>
    <w:rsid w:val="00345770"/>
    <w:rsid w:val="0035487A"/>
    <w:rsid w:val="00355A57"/>
    <w:rsid w:val="00374371"/>
    <w:rsid w:val="00375726"/>
    <w:rsid w:val="00387233"/>
    <w:rsid w:val="003A1C07"/>
    <w:rsid w:val="003D0EDC"/>
    <w:rsid w:val="003F2D0C"/>
    <w:rsid w:val="00400382"/>
    <w:rsid w:val="00417A08"/>
    <w:rsid w:val="0042410A"/>
    <w:rsid w:val="00430493"/>
    <w:rsid w:val="004315DA"/>
    <w:rsid w:val="00447D90"/>
    <w:rsid w:val="004661A0"/>
    <w:rsid w:val="00467630"/>
    <w:rsid w:val="00472B0D"/>
    <w:rsid w:val="00473908"/>
    <w:rsid w:val="00480B0C"/>
    <w:rsid w:val="004839A7"/>
    <w:rsid w:val="004A29E9"/>
    <w:rsid w:val="004B0449"/>
    <w:rsid w:val="004B3724"/>
    <w:rsid w:val="004C5E51"/>
    <w:rsid w:val="004E55FE"/>
    <w:rsid w:val="004F4B5C"/>
    <w:rsid w:val="004F59B2"/>
    <w:rsid w:val="00501FF6"/>
    <w:rsid w:val="00504677"/>
    <w:rsid w:val="005173EF"/>
    <w:rsid w:val="005307C4"/>
    <w:rsid w:val="00530A28"/>
    <w:rsid w:val="005411E5"/>
    <w:rsid w:val="00550B75"/>
    <w:rsid w:val="00562824"/>
    <w:rsid w:val="00567BBE"/>
    <w:rsid w:val="00573C49"/>
    <w:rsid w:val="00586C77"/>
    <w:rsid w:val="00595A59"/>
    <w:rsid w:val="005975B5"/>
    <w:rsid w:val="005A6AE0"/>
    <w:rsid w:val="005B0822"/>
    <w:rsid w:val="005B7A35"/>
    <w:rsid w:val="005E3548"/>
    <w:rsid w:val="00606305"/>
    <w:rsid w:val="006133C1"/>
    <w:rsid w:val="00615560"/>
    <w:rsid w:val="00631F59"/>
    <w:rsid w:val="00662257"/>
    <w:rsid w:val="00662E86"/>
    <w:rsid w:val="00667B23"/>
    <w:rsid w:val="00690EDE"/>
    <w:rsid w:val="006C04B3"/>
    <w:rsid w:val="00705E6C"/>
    <w:rsid w:val="00707138"/>
    <w:rsid w:val="007119AE"/>
    <w:rsid w:val="00724B5A"/>
    <w:rsid w:val="00727127"/>
    <w:rsid w:val="007365CC"/>
    <w:rsid w:val="00737548"/>
    <w:rsid w:val="00742CF3"/>
    <w:rsid w:val="00771E5B"/>
    <w:rsid w:val="00777B4D"/>
    <w:rsid w:val="0078480D"/>
    <w:rsid w:val="007A0FB1"/>
    <w:rsid w:val="007A32D5"/>
    <w:rsid w:val="007B7BED"/>
    <w:rsid w:val="007C24E5"/>
    <w:rsid w:val="007E4B0D"/>
    <w:rsid w:val="007E5DBC"/>
    <w:rsid w:val="00820B72"/>
    <w:rsid w:val="00830B9B"/>
    <w:rsid w:val="0083769E"/>
    <w:rsid w:val="0084462F"/>
    <w:rsid w:val="008450A6"/>
    <w:rsid w:val="008455ED"/>
    <w:rsid w:val="00862490"/>
    <w:rsid w:val="00863027"/>
    <w:rsid w:val="0086335B"/>
    <w:rsid w:val="0086371E"/>
    <w:rsid w:val="00866574"/>
    <w:rsid w:val="00894B9A"/>
    <w:rsid w:val="008A0E76"/>
    <w:rsid w:val="008A3672"/>
    <w:rsid w:val="008B7BBB"/>
    <w:rsid w:val="008C04EF"/>
    <w:rsid w:val="008D0903"/>
    <w:rsid w:val="008D6377"/>
    <w:rsid w:val="008E2D0B"/>
    <w:rsid w:val="008E2E43"/>
    <w:rsid w:val="008E669D"/>
    <w:rsid w:val="008F3875"/>
    <w:rsid w:val="008F6D94"/>
    <w:rsid w:val="00905355"/>
    <w:rsid w:val="00905CDD"/>
    <w:rsid w:val="00921245"/>
    <w:rsid w:val="00943B57"/>
    <w:rsid w:val="00947C2C"/>
    <w:rsid w:val="00955419"/>
    <w:rsid w:val="0097359A"/>
    <w:rsid w:val="00973B3D"/>
    <w:rsid w:val="00980421"/>
    <w:rsid w:val="009879BC"/>
    <w:rsid w:val="00991ADD"/>
    <w:rsid w:val="009A5E00"/>
    <w:rsid w:val="009B4E33"/>
    <w:rsid w:val="009C3EEB"/>
    <w:rsid w:val="009C78D4"/>
    <w:rsid w:val="009F3321"/>
    <w:rsid w:val="00A01861"/>
    <w:rsid w:val="00A03A4A"/>
    <w:rsid w:val="00A04465"/>
    <w:rsid w:val="00A30C83"/>
    <w:rsid w:val="00A3117A"/>
    <w:rsid w:val="00A4382B"/>
    <w:rsid w:val="00A46665"/>
    <w:rsid w:val="00A479CF"/>
    <w:rsid w:val="00A50DC8"/>
    <w:rsid w:val="00A5248E"/>
    <w:rsid w:val="00A64B0B"/>
    <w:rsid w:val="00A80C5F"/>
    <w:rsid w:val="00A91614"/>
    <w:rsid w:val="00A97086"/>
    <w:rsid w:val="00AA62E9"/>
    <w:rsid w:val="00AB1A9C"/>
    <w:rsid w:val="00AD572B"/>
    <w:rsid w:val="00AD6912"/>
    <w:rsid w:val="00AE0CD8"/>
    <w:rsid w:val="00B01501"/>
    <w:rsid w:val="00B11FBB"/>
    <w:rsid w:val="00B161EB"/>
    <w:rsid w:val="00B17955"/>
    <w:rsid w:val="00B22005"/>
    <w:rsid w:val="00B41086"/>
    <w:rsid w:val="00B4575B"/>
    <w:rsid w:val="00B5294B"/>
    <w:rsid w:val="00B6060E"/>
    <w:rsid w:val="00B628E8"/>
    <w:rsid w:val="00B6516E"/>
    <w:rsid w:val="00B84245"/>
    <w:rsid w:val="00BA48C1"/>
    <w:rsid w:val="00BA5371"/>
    <w:rsid w:val="00BA6AB7"/>
    <w:rsid w:val="00BC64B2"/>
    <w:rsid w:val="00BC779A"/>
    <w:rsid w:val="00BE21B1"/>
    <w:rsid w:val="00BF3577"/>
    <w:rsid w:val="00BF3868"/>
    <w:rsid w:val="00C10797"/>
    <w:rsid w:val="00C14FD1"/>
    <w:rsid w:val="00C33BEA"/>
    <w:rsid w:val="00C378D1"/>
    <w:rsid w:val="00C46A28"/>
    <w:rsid w:val="00C7039C"/>
    <w:rsid w:val="00C72AB8"/>
    <w:rsid w:val="00C86557"/>
    <w:rsid w:val="00CB4906"/>
    <w:rsid w:val="00CC0755"/>
    <w:rsid w:val="00CD26C1"/>
    <w:rsid w:val="00D01052"/>
    <w:rsid w:val="00D038A7"/>
    <w:rsid w:val="00D12E1E"/>
    <w:rsid w:val="00D14F2E"/>
    <w:rsid w:val="00D3586B"/>
    <w:rsid w:val="00D3692D"/>
    <w:rsid w:val="00D50806"/>
    <w:rsid w:val="00D723B2"/>
    <w:rsid w:val="00D7281B"/>
    <w:rsid w:val="00DC01B7"/>
    <w:rsid w:val="00DC14BA"/>
    <w:rsid w:val="00DC5940"/>
    <w:rsid w:val="00DE1C34"/>
    <w:rsid w:val="00E003B3"/>
    <w:rsid w:val="00E032DE"/>
    <w:rsid w:val="00E15782"/>
    <w:rsid w:val="00E21B3F"/>
    <w:rsid w:val="00E30904"/>
    <w:rsid w:val="00E558E3"/>
    <w:rsid w:val="00E6088F"/>
    <w:rsid w:val="00E61E9D"/>
    <w:rsid w:val="00E75FD1"/>
    <w:rsid w:val="00E9645E"/>
    <w:rsid w:val="00EC4189"/>
    <w:rsid w:val="00EC6745"/>
    <w:rsid w:val="00ED5340"/>
    <w:rsid w:val="00ED5FAF"/>
    <w:rsid w:val="00ED6802"/>
    <w:rsid w:val="00ED69AE"/>
    <w:rsid w:val="00EE5194"/>
    <w:rsid w:val="00EF6D88"/>
    <w:rsid w:val="00EF79B0"/>
    <w:rsid w:val="00F1066D"/>
    <w:rsid w:val="00F10DE1"/>
    <w:rsid w:val="00F510F9"/>
    <w:rsid w:val="00F53720"/>
    <w:rsid w:val="00F57567"/>
    <w:rsid w:val="00F66ECD"/>
    <w:rsid w:val="00F9625E"/>
    <w:rsid w:val="00FB2CD8"/>
    <w:rsid w:val="00FC2100"/>
    <w:rsid w:val="00FC522D"/>
    <w:rsid w:val="02A99B13"/>
    <w:rsid w:val="04C93669"/>
    <w:rsid w:val="0E1FF7BA"/>
    <w:rsid w:val="2AF52DAE"/>
    <w:rsid w:val="2AFFBD18"/>
    <w:rsid w:val="333D4DD0"/>
    <w:rsid w:val="3AE17DB6"/>
    <w:rsid w:val="53FF9C36"/>
    <w:rsid w:val="5777715C"/>
    <w:rsid w:val="602F6856"/>
    <w:rsid w:val="60479584"/>
    <w:rsid w:val="6090B948"/>
    <w:rsid w:val="64A3A6B7"/>
    <w:rsid w:val="6D42B988"/>
    <w:rsid w:val="70104A82"/>
    <w:rsid w:val="721B0E18"/>
    <w:rsid w:val="73F6835E"/>
    <w:rsid w:val="7779C96C"/>
    <w:rsid w:val="780AE544"/>
    <w:rsid w:val="7ACE01F2"/>
    <w:rsid w:val="7C7D9BA4"/>
    <w:rsid w:val="7F9BE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FDF8"/>
  <w15:chartTrackingRefBased/>
  <w15:docId w15:val="{D8BC3C5C-FAFF-4B40-9E10-23D77B3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7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C2C"/>
  </w:style>
  <w:style w:type="paragraph" w:styleId="Footer">
    <w:name w:val="footer"/>
    <w:basedOn w:val="Normal"/>
    <w:link w:val="FooterChar"/>
    <w:uiPriority w:val="99"/>
    <w:unhideWhenUsed/>
    <w:rsid w:val="00947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C2C"/>
  </w:style>
  <w:style w:type="character" w:styleId="CommentReference">
    <w:name w:val="annotation reference"/>
    <w:basedOn w:val="DefaultParagraphFont"/>
    <w:uiPriority w:val="99"/>
    <w:semiHidden/>
    <w:unhideWhenUsed/>
    <w:rsid w:val="004F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B5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69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buk.org.uk/wp-content/uploads/2022/09/Daytime-bladder-problems-paediatric-Bladder-Bowel-UK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hropcom.continenceforpaediatrics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bbuk.org.uk/wp-content/uploads/2022/09/Understanding-constipation-and-faecal-impaction-paediatric-Bladder-Bowel-UK.pd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bbuk.org.uk/wp-content/uploads/2020/09/Understanding-Bedwettin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ropcom.continenceforpaediatric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SourceURL xmlns="ea52ea9e-45fc-4536-b7c0-c2f475b78af6" xsi:nil="true"/>
    <_ip_UnifiedCompliancePolicyProperties xmlns="http://schemas.microsoft.com/sharepoint/v3" xsi:nil="true"/>
    <SharedWithUsers xmlns="872803f7-e5f6-44e8-97f1-0f54d3e1a1a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2A7E73FF4945B811D719444A9587" ma:contentTypeVersion="15" ma:contentTypeDescription="Create a new document." ma:contentTypeScope="" ma:versionID="b154f9f97db3004962dcd6959efaa6dc">
  <xsd:schema xmlns:xsd="http://www.w3.org/2001/XMLSchema" xmlns:xs="http://www.w3.org/2001/XMLSchema" xmlns:p="http://schemas.microsoft.com/office/2006/metadata/properties" xmlns:ns1="http://schemas.microsoft.com/sharepoint/v3" xmlns:ns2="ea52ea9e-45fc-4536-b7c0-c2f475b78af6" xmlns:ns3="872803f7-e5f6-44e8-97f1-0f54d3e1a1ad" targetNamespace="http://schemas.microsoft.com/office/2006/metadata/properties" ma:root="true" ma:fieldsID="ae5cafc33305e3e6d93d042af3e14e75" ns1:_="" ns2:_="" ns3:_="">
    <xsd:import namespace="http://schemas.microsoft.com/sharepoint/v3"/>
    <xsd:import namespace="ea52ea9e-45fc-4536-b7c0-c2f475b78af6"/>
    <xsd:import namespace="872803f7-e5f6-44e8-97f1-0f54d3e1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2ea9e-45fc-4536-b7c0-c2f475b7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igrationSourceURL" ma:index="22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3f7-e5f6-44e8-97f1-0f54d3e1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70735-4032-4363-B49F-3FD22D1782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52ea9e-45fc-4536-b7c0-c2f475b78af6"/>
    <ds:schemaRef ds:uri="872803f7-e5f6-44e8-97f1-0f54d3e1a1ad"/>
  </ds:schemaRefs>
</ds:datastoreItem>
</file>

<file path=customXml/itemProps2.xml><?xml version="1.0" encoding="utf-8"?>
<ds:datastoreItem xmlns:ds="http://schemas.openxmlformats.org/officeDocument/2006/customXml" ds:itemID="{3B4887E8-A0AB-4EC9-8036-A63137397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9B91-993C-49FE-AB1A-02555BD9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52ea9e-45fc-4536-b7c0-c2f475b78af6"/>
    <ds:schemaRef ds:uri="872803f7-e5f6-44e8-97f1-0f54d3e1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784</Words>
  <Characters>4055</Characters>
  <Application>Microsoft Office Word</Application>
  <DocSecurity>0</DocSecurity>
  <Lines>293</Lines>
  <Paragraphs>181</Paragraphs>
  <ScaleCrop>false</ScaleCrop>
  <Company>Shropshire Community Health NHS Trust</Company>
  <LinksUpToDate>false</LinksUpToDate>
  <CharactersWithSpaces>4745</CharactersWithSpaces>
  <SharedDoc>false</SharedDoc>
  <HLinks>
    <vt:vector size="12" baseType="variant">
      <vt:variant>
        <vt:i4>5636131</vt:i4>
      </vt:variant>
      <vt:variant>
        <vt:i4>0</vt:i4>
      </vt:variant>
      <vt:variant>
        <vt:i4>0</vt:i4>
      </vt:variant>
      <vt:variant>
        <vt:i4>5</vt:i4>
      </vt:variant>
      <vt:variant>
        <vt:lpwstr>mailto:Shropcom.continenceforpaediatrics@nhs.net</vt:lpwstr>
      </vt:variant>
      <vt:variant>
        <vt:lpwstr/>
      </vt:variant>
      <vt:variant>
        <vt:i4>5636131</vt:i4>
      </vt:variant>
      <vt:variant>
        <vt:i4>0</vt:i4>
      </vt:variant>
      <vt:variant>
        <vt:i4>0</vt:i4>
      </vt:variant>
      <vt:variant>
        <vt:i4>5</vt:i4>
      </vt:variant>
      <vt:variant>
        <vt:lpwstr>mailto:shropcom.continenceforpaediatrics@nhs.net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MEDHURST, Kate (SHROPSHIRE COMMUNITY HEALTH NHS TRUST)</dc:creator>
  <cp:keywords/>
  <dc:description/>
  <cp:lastModifiedBy>MEDHURST, Kate (SHROPSHIRE COMMUNITY HEALTH NHS TRUST)</cp:lastModifiedBy>
  <cp:revision>26</cp:revision>
  <dcterms:created xsi:type="dcterms:W3CDTF">2025-07-30T12:08:00Z</dcterms:created>
  <dcterms:modified xsi:type="dcterms:W3CDTF">2025-10-22T16:33:00Z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0x010100D5712A7E73FF4945B811D719444A9587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