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FB97F" w14:textId="613E9CA7" w:rsidR="001E3A4E" w:rsidRPr="009C3EEB" w:rsidRDefault="00F1066D" w:rsidP="001E3A4E">
      <w:pPr>
        <w:jc w:val="center"/>
        <w:rPr>
          <w:rFonts w:ascii="Arial" w:hAnsi="Arial" w:cs="Arial"/>
          <w:sz w:val="20"/>
          <w:szCs w:val="20"/>
        </w:rPr>
        <w:sectPr w:rsidR="001E3A4E" w:rsidRPr="009C3EEB" w:rsidSect="00606305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  <w:r w:rsidRPr="009C3EEB">
        <w:rPr>
          <w:rFonts w:ascii="Arial" w:hAnsi="Arial" w:cs="Arial"/>
          <w:b/>
          <w:bCs/>
        </w:rPr>
        <w:t>C</w:t>
      </w:r>
      <w:r w:rsidR="007365CC" w:rsidRPr="009C3EEB">
        <w:rPr>
          <w:rFonts w:ascii="Arial" w:hAnsi="Arial" w:cs="Arial"/>
          <w:b/>
          <w:bCs/>
        </w:rPr>
        <w:t>hildren and Young People’s Continence Service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047"/>
        <w:gridCol w:w="1625"/>
        <w:gridCol w:w="688"/>
        <w:gridCol w:w="1171"/>
        <w:gridCol w:w="697"/>
        <w:gridCol w:w="426"/>
        <w:gridCol w:w="1318"/>
        <w:gridCol w:w="73"/>
        <w:gridCol w:w="509"/>
        <w:gridCol w:w="1949"/>
        <w:gridCol w:w="953"/>
      </w:tblGrid>
      <w:tr w:rsidR="00BA5371" w:rsidRPr="00091E9F" w14:paraId="0762CE74" w14:textId="77777777" w:rsidTr="430E61D6">
        <w:tc>
          <w:tcPr>
            <w:tcW w:w="10456" w:type="dxa"/>
            <w:gridSpan w:val="11"/>
          </w:tcPr>
          <w:p w14:paraId="43BEE0B2" w14:textId="77777777" w:rsidR="00BA5371" w:rsidRPr="009C3EEB" w:rsidRDefault="00BA5371">
            <w:pPr>
              <w:rPr>
                <w:rFonts w:ascii="Arial" w:hAnsi="Arial" w:cs="Arial"/>
              </w:rPr>
            </w:pPr>
            <w:r w:rsidRPr="009C3EEB">
              <w:rPr>
                <w:rFonts w:ascii="Arial" w:hAnsi="Arial" w:cs="Arial"/>
              </w:rPr>
              <w:t>Child’s Name:</w:t>
            </w:r>
          </w:p>
          <w:p w14:paraId="0459E2EA" w14:textId="0F77BD54" w:rsidR="00BA5371" w:rsidRPr="009C3EEB" w:rsidRDefault="00BA5371">
            <w:pPr>
              <w:rPr>
                <w:rFonts w:ascii="Arial" w:hAnsi="Arial" w:cs="Arial"/>
              </w:rPr>
            </w:pPr>
          </w:p>
        </w:tc>
      </w:tr>
      <w:tr w:rsidR="00BA5371" w:rsidRPr="00091E9F" w14:paraId="5C5E43A1" w14:textId="77777777" w:rsidTr="430E61D6">
        <w:tc>
          <w:tcPr>
            <w:tcW w:w="5654" w:type="dxa"/>
            <w:gridSpan w:val="6"/>
          </w:tcPr>
          <w:p w14:paraId="635D116C" w14:textId="77777777" w:rsidR="00BA5371" w:rsidRPr="009C3EEB" w:rsidRDefault="00BA5371">
            <w:pPr>
              <w:rPr>
                <w:rFonts w:ascii="Arial" w:hAnsi="Arial" w:cs="Arial"/>
              </w:rPr>
            </w:pPr>
            <w:r w:rsidRPr="009C3EEB">
              <w:rPr>
                <w:rFonts w:ascii="Arial" w:hAnsi="Arial" w:cs="Arial"/>
              </w:rPr>
              <w:t>NHS Number:</w:t>
            </w:r>
          </w:p>
          <w:p w14:paraId="515FD80B" w14:textId="77777777" w:rsidR="00BA5371" w:rsidRPr="009C3EEB" w:rsidRDefault="00BA5371">
            <w:pPr>
              <w:rPr>
                <w:rFonts w:ascii="Arial" w:hAnsi="Arial" w:cs="Arial"/>
              </w:rPr>
            </w:pPr>
          </w:p>
        </w:tc>
        <w:tc>
          <w:tcPr>
            <w:tcW w:w="4802" w:type="dxa"/>
            <w:gridSpan w:val="5"/>
          </w:tcPr>
          <w:p w14:paraId="7496E864" w14:textId="5904F0DD" w:rsidR="00BA5371" w:rsidRPr="009C3EEB" w:rsidRDefault="00BA5371">
            <w:pPr>
              <w:rPr>
                <w:rFonts w:ascii="Arial" w:hAnsi="Arial" w:cs="Arial"/>
              </w:rPr>
            </w:pPr>
            <w:r w:rsidRPr="009C3EEB">
              <w:rPr>
                <w:rFonts w:ascii="Arial" w:hAnsi="Arial" w:cs="Arial"/>
              </w:rPr>
              <w:t>Date Of Birth:</w:t>
            </w:r>
          </w:p>
        </w:tc>
      </w:tr>
      <w:tr w:rsidR="00BA5371" w:rsidRPr="00091E9F" w14:paraId="3F9F3181" w14:textId="77777777" w:rsidTr="430E61D6">
        <w:tc>
          <w:tcPr>
            <w:tcW w:w="10456" w:type="dxa"/>
            <w:gridSpan w:val="11"/>
          </w:tcPr>
          <w:p w14:paraId="485D360C" w14:textId="77777777" w:rsidR="00BA5371" w:rsidRPr="009C3EEB" w:rsidRDefault="00BA5371">
            <w:pPr>
              <w:rPr>
                <w:rFonts w:ascii="Arial" w:hAnsi="Arial" w:cs="Arial"/>
              </w:rPr>
            </w:pPr>
            <w:r w:rsidRPr="009C3EEB">
              <w:rPr>
                <w:rFonts w:ascii="Arial" w:hAnsi="Arial" w:cs="Arial"/>
              </w:rPr>
              <w:t>Address:</w:t>
            </w:r>
          </w:p>
          <w:p w14:paraId="00B9C548" w14:textId="77777777" w:rsidR="008D6377" w:rsidRPr="009C3EEB" w:rsidRDefault="008D6377">
            <w:pPr>
              <w:rPr>
                <w:rFonts w:ascii="Arial" w:hAnsi="Arial" w:cs="Arial"/>
              </w:rPr>
            </w:pPr>
          </w:p>
          <w:p w14:paraId="6C5979B6" w14:textId="7CEC5F32" w:rsidR="00BA5371" w:rsidRPr="009C3EEB" w:rsidRDefault="008D6377" w:rsidP="008D6377">
            <w:pPr>
              <w:jc w:val="center"/>
              <w:rPr>
                <w:rFonts w:ascii="Arial" w:hAnsi="Arial" w:cs="Arial"/>
              </w:rPr>
            </w:pPr>
            <w:r w:rsidRPr="009C3EEB">
              <w:rPr>
                <w:rFonts w:ascii="Arial" w:hAnsi="Arial" w:cs="Arial"/>
              </w:rPr>
              <w:t xml:space="preserve">                                                                               Postcode        </w:t>
            </w:r>
          </w:p>
        </w:tc>
      </w:tr>
      <w:tr w:rsidR="00BA5371" w:rsidRPr="00091E9F" w14:paraId="46CB7A94" w14:textId="77777777" w:rsidTr="430E61D6">
        <w:tc>
          <w:tcPr>
            <w:tcW w:w="10456" w:type="dxa"/>
            <w:gridSpan w:val="11"/>
          </w:tcPr>
          <w:p w14:paraId="3036CB61" w14:textId="77777777" w:rsidR="00BA5371" w:rsidRPr="009C3EEB" w:rsidRDefault="00BA5371">
            <w:pPr>
              <w:rPr>
                <w:rFonts w:ascii="Arial" w:hAnsi="Arial" w:cs="Arial"/>
              </w:rPr>
            </w:pPr>
            <w:r w:rsidRPr="009C3EEB">
              <w:rPr>
                <w:rFonts w:ascii="Arial" w:hAnsi="Arial" w:cs="Arial"/>
              </w:rPr>
              <w:t>Child’s School:</w:t>
            </w:r>
          </w:p>
          <w:p w14:paraId="593AFB67" w14:textId="62702F4A" w:rsidR="00BA5371" w:rsidRPr="009C3EEB" w:rsidRDefault="00BA5371">
            <w:pPr>
              <w:rPr>
                <w:rFonts w:ascii="Arial" w:hAnsi="Arial" w:cs="Arial"/>
              </w:rPr>
            </w:pPr>
          </w:p>
        </w:tc>
      </w:tr>
      <w:tr w:rsidR="00BA5371" w:rsidRPr="00091E9F" w14:paraId="0123854F" w14:textId="77777777" w:rsidTr="430E61D6">
        <w:tc>
          <w:tcPr>
            <w:tcW w:w="5654" w:type="dxa"/>
            <w:gridSpan w:val="6"/>
          </w:tcPr>
          <w:p w14:paraId="59B15B34" w14:textId="77777777" w:rsidR="00BA5371" w:rsidRPr="009C3EEB" w:rsidRDefault="00BA5371">
            <w:pPr>
              <w:rPr>
                <w:rFonts w:ascii="Arial" w:hAnsi="Arial" w:cs="Arial"/>
              </w:rPr>
            </w:pPr>
            <w:r w:rsidRPr="009C3EEB">
              <w:rPr>
                <w:rFonts w:ascii="Arial" w:hAnsi="Arial" w:cs="Arial"/>
              </w:rPr>
              <w:t>Parent/Carer Telephone Number:</w:t>
            </w:r>
          </w:p>
          <w:p w14:paraId="56849A65" w14:textId="77777777" w:rsidR="005B7A35" w:rsidRPr="009C3EEB" w:rsidRDefault="005B7A35">
            <w:pPr>
              <w:rPr>
                <w:rFonts w:ascii="Arial" w:hAnsi="Arial" w:cs="Arial"/>
              </w:rPr>
            </w:pPr>
          </w:p>
        </w:tc>
        <w:tc>
          <w:tcPr>
            <w:tcW w:w="4802" w:type="dxa"/>
            <w:gridSpan w:val="5"/>
          </w:tcPr>
          <w:p w14:paraId="1CEA1EB6" w14:textId="45BE5803" w:rsidR="00BA5371" w:rsidRPr="009C3EEB" w:rsidRDefault="00BA5371">
            <w:pPr>
              <w:rPr>
                <w:rFonts w:ascii="Arial" w:hAnsi="Arial" w:cs="Arial"/>
              </w:rPr>
            </w:pPr>
            <w:r w:rsidRPr="009C3EEB">
              <w:rPr>
                <w:rFonts w:ascii="Arial" w:hAnsi="Arial" w:cs="Arial"/>
              </w:rPr>
              <w:t>Parent/Carer Email Address:</w:t>
            </w:r>
          </w:p>
          <w:p w14:paraId="072A69A5" w14:textId="70B63A41" w:rsidR="00BA5371" w:rsidRPr="009C3EEB" w:rsidRDefault="00BA5371">
            <w:pPr>
              <w:rPr>
                <w:rFonts w:ascii="Arial" w:hAnsi="Arial" w:cs="Arial"/>
              </w:rPr>
            </w:pPr>
          </w:p>
        </w:tc>
      </w:tr>
      <w:tr w:rsidR="00355A57" w:rsidRPr="00091E9F" w14:paraId="21475CB8" w14:textId="77777777" w:rsidTr="430E61D6">
        <w:tc>
          <w:tcPr>
            <w:tcW w:w="1047" w:type="dxa"/>
          </w:tcPr>
          <w:p w14:paraId="106A480D" w14:textId="3DC5369A" w:rsidR="005B0822" w:rsidRPr="009C3EEB" w:rsidRDefault="00107008" w:rsidP="00355A57">
            <w:pPr>
              <w:jc w:val="center"/>
              <w:rPr>
                <w:rFonts w:ascii="Arial" w:hAnsi="Arial" w:cs="Arial"/>
              </w:rPr>
            </w:pPr>
            <w:r w:rsidRPr="009C3EEB">
              <w:rPr>
                <w:rFonts w:ascii="Arial" w:hAnsi="Arial" w:cs="Arial"/>
              </w:rPr>
              <w:t>C</w:t>
            </w:r>
            <w:r w:rsidR="009A5E00" w:rsidRPr="009C3EEB">
              <w:rPr>
                <w:rFonts w:ascii="Arial" w:hAnsi="Arial" w:cs="Arial"/>
              </w:rPr>
              <w:t xml:space="preserve">hild In </w:t>
            </w:r>
            <w:r w:rsidRPr="009C3EEB">
              <w:rPr>
                <w:rFonts w:ascii="Arial" w:hAnsi="Arial" w:cs="Arial"/>
              </w:rPr>
              <w:t>N</w:t>
            </w:r>
            <w:r w:rsidR="009A5E00" w:rsidRPr="009C3EEB">
              <w:rPr>
                <w:rFonts w:ascii="Arial" w:hAnsi="Arial" w:cs="Arial"/>
              </w:rPr>
              <w:t>eed</w:t>
            </w:r>
            <w:r w:rsidR="005B0822" w:rsidRPr="009C3EEB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67083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0822" w:rsidRPr="009C3EE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25" w:type="dxa"/>
          </w:tcPr>
          <w:p w14:paraId="585AC462" w14:textId="5AB77986" w:rsidR="005B0822" w:rsidRPr="009C3EEB" w:rsidRDefault="005B0822" w:rsidP="00355A57">
            <w:pPr>
              <w:jc w:val="center"/>
              <w:rPr>
                <w:rFonts w:ascii="Arial" w:hAnsi="Arial" w:cs="Arial"/>
              </w:rPr>
            </w:pPr>
            <w:r w:rsidRPr="009C3EEB">
              <w:rPr>
                <w:rFonts w:ascii="Arial" w:hAnsi="Arial" w:cs="Arial"/>
              </w:rPr>
              <w:t>C</w:t>
            </w:r>
            <w:r w:rsidR="009A5E00" w:rsidRPr="009C3EEB">
              <w:rPr>
                <w:rFonts w:ascii="Arial" w:hAnsi="Arial" w:cs="Arial"/>
              </w:rPr>
              <w:t xml:space="preserve">hild </w:t>
            </w:r>
            <w:r w:rsidRPr="009C3EEB">
              <w:rPr>
                <w:rFonts w:ascii="Arial" w:hAnsi="Arial" w:cs="Arial"/>
              </w:rPr>
              <w:t>P</w:t>
            </w:r>
            <w:r w:rsidR="009A5E00" w:rsidRPr="009C3EEB">
              <w:rPr>
                <w:rFonts w:ascii="Arial" w:hAnsi="Arial" w:cs="Arial"/>
              </w:rPr>
              <w:t>rotection</w:t>
            </w:r>
            <w:r w:rsidRPr="009C3EEB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492829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3EE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59" w:type="dxa"/>
            <w:gridSpan w:val="2"/>
          </w:tcPr>
          <w:p w14:paraId="2D2CC8A5" w14:textId="208DBDEA" w:rsidR="005B0822" w:rsidRPr="009C3EEB" w:rsidRDefault="00107008" w:rsidP="00355A57">
            <w:pPr>
              <w:jc w:val="center"/>
              <w:rPr>
                <w:rFonts w:ascii="Arial" w:hAnsi="Arial" w:cs="Arial"/>
              </w:rPr>
            </w:pPr>
            <w:r w:rsidRPr="009C3EEB">
              <w:rPr>
                <w:rFonts w:ascii="Arial" w:hAnsi="Arial" w:cs="Arial"/>
              </w:rPr>
              <w:t>L</w:t>
            </w:r>
            <w:r w:rsidR="009A5E00" w:rsidRPr="009C3EEB">
              <w:rPr>
                <w:rFonts w:ascii="Arial" w:hAnsi="Arial" w:cs="Arial"/>
              </w:rPr>
              <w:t xml:space="preserve">ooked </w:t>
            </w:r>
            <w:r w:rsidRPr="009C3EEB">
              <w:rPr>
                <w:rFonts w:ascii="Arial" w:hAnsi="Arial" w:cs="Arial"/>
              </w:rPr>
              <w:t>A</w:t>
            </w:r>
            <w:r w:rsidR="009A5E00" w:rsidRPr="009C3EEB">
              <w:rPr>
                <w:rFonts w:ascii="Arial" w:hAnsi="Arial" w:cs="Arial"/>
              </w:rPr>
              <w:t xml:space="preserve">fter </w:t>
            </w:r>
            <w:r w:rsidRPr="009C3EEB">
              <w:rPr>
                <w:rFonts w:ascii="Arial" w:hAnsi="Arial" w:cs="Arial"/>
              </w:rPr>
              <w:t>C</w:t>
            </w:r>
            <w:r w:rsidR="009A5E00" w:rsidRPr="009C3EEB">
              <w:rPr>
                <w:rFonts w:ascii="Arial" w:hAnsi="Arial" w:cs="Arial"/>
              </w:rPr>
              <w:t>hild</w:t>
            </w:r>
            <w:r w:rsidR="005B0822" w:rsidRPr="009C3EEB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2427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0822" w:rsidRPr="009C3EE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023" w:type="dxa"/>
            <w:gridSpan w:val="5"/>
          </w:tcPr>
          <w:p w14:paraId="2A1A266D" w14:textId="67AC6903" w:rsidR="005B0822" w:rsidRPr="009C3EEB" w:rsidRDefault="00EC6745" w:rsidP="00355A57">
            <w:pPr>
              <w:jc w:val="center"/>
              <w:rPr>
                <w:rFonts w:ascii="Arial" w:hAnsi="Arial" w:cs="Arial"/>
              </w:rPr>
            </w:pPr>
            <w:r w:rsidRPr="009C3EEB">
              <w:rPr>
                <w:rFonts w:ascii="Arial" w:hAnsi="Arial" w:cs="Arial"/>
              </w:rPr>
              <w:t>E</w:t>
            </w:r>
            <w:r w:rsidR="009A5E00" w:rsidRPr="009C3EEB">
              <w:rPr>
                <w:rFonts w:ascii="Arial" w:hAnsi="Arial" w:cs="Arial"/>
              </w:rPr>
              <w:t xml:space="preserve">ducation </w:t>
            </w:r>
            <w:r w:rsidRPr="009C3EEB">
              <w:rPr>
                <w:rFonts w:ascii="Arial" w:hAnsi="Arial" w:cs="Arial"/>
              </w:rPr>
              <w:t>H</w:t>
            </w:r>
            <w:r w:rsidR="009A5E00" w:rsidRPr="009C3EEB">
              <w:rPr>
                <w:rFonts w:ascii="Arial" w:hAnsi="Arial" w:cs="Arial"/>
              </w:rPr>
              <w:t xml:space="preserve">ealth </w:t>
            </w:r>
            <w:r w:rsidRPr="009C3EEB">
              <w:rPr>
                <w:rFonts w:ascii="Arial" w:hAnsi="Arial" w:cs="Arial"/>
              </w:rPr>
              <w:t>C</w:t>
            </w:r>
            <w:r w:rsidR="009A5E00" w:rsidRPr="009C3EEB">
              <w:rPr>
                <w:rFonts w:ascii="Arial" w:hAnsi="Arial" w:cs="Arial"/>
              </w:rPr>
              <w:t xml:space="preserve">are </w:t>
            </w:r>
            <w:r w:rsidRPr="009C3EEB">
              <w:rPr>
                <w:rFonts w:ascii="Arial" w:hAnsi="Arial" w:cs="Arial"/>
              </w:rPr>
              <w:t>P</w:t>
            </w:r>
            <w:r w:rsidR="009A5E00" w:rsidRPr="009C3EEB">
              <w:rPr>
                <w:rFonts w:ascii="Arial" w:hAnsi="Arial" w:cs="Arial"/>
              </w:rPr>
              <w:t>lan</w:t>
            </w:r>
            <w:r w:rsidR="005B0822" w:rsidRPr="009C3EEB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32174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0822" w:rsidRPr="009C3EE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949" w:type="dxa"/>
          </w:tcPr>
          <w:p w14:paraId="4840FE30" w14:textId="77777777" w:rsidR="005B0822" w:rsidRPr="009C3EEB" w:rsidRDefault="005B0822" w:rsidP="00355A57">
            <w:pPr>
              <w:jc w:val="center"/>
              <w:rPr>
                <w:rFonts w:ascii="Arial" w:hAnsi="Arial" w:cs="Arial"/>
              </w:rPr>
            </w:pPr>
            <w:r w:rsidRPr="009C3EEB">
              <w:rPr>
                <w:rFonts w:ascii="Arial" w:hAnsi="Arial" w:cs="Arial"/>
              </w:rPr>
              <w:t xml:space="preserve">Learning Disability </w:t>
            </w:r>
            <w:sdt>
              <w:sdtPr>
                <w:rPr>
                  <w:rFonts w:ascii="Arial" w:hAnsi="Arial" w:cs="Arial"/>
                </w:rPr>
                <w:id w:val="645241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3EE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53" w:type="dxa"/>
          </w:tcPr>
          <w:p w14:paraId="00644212" w14:textId="77777777" w:rsidR="005B0822" w:rsidRPr="009C3EEB" w:rsidRDefault="005B0822" w:rsidP="00355A57">
            <w:pPr>
              <w:jc w:val="center"/>
              <w:rPr>
                <w:rFonts w:ascii="Arial" w:hAnsi="Arial" w:cs="Arial"/>
              </w:rPr>
            </w:pPr>
            <w:r w:rsidRPr="009C3EEB">
              <w:rPr>
                <w:rFonts w:ascii="Arial" w:hAnsi="Arial" w:cs="Arial"/>
              </w:rPr>
              <w:t xml:space="preserve">Autism </w:t>
            </w:r>
            <w:sdt>
              <w:sdtPr>
                <w:rPr>
                  <w:rFonts w:ascii="Arial" w:hAnsi="Arial" w:cs="Arial"/>
                </w:rPr>
                <w:id w:val="662592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3EE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B0822" w:rsidRPr="00091E9F" w14:paraId="76E5B4BB" w14:textId="77777777" w:rsidTr="430E61D6">
        <w:tc>
          <w:tcPr>
            <w:tcW w:w="10456" w:type="dxa"/>
            <w:gridSpan w:val="11"/>
          </w:tcPr>
          <w:p w14:paraId="49BCD0D1" w14:textId="77777777" w:rsidR="005B0822" w:rsidRPr="009C3EEB" w:rsidRDefault="005B0822" w:rsidP="00A626F2">
            <w:pPr>
              <w:rPr>
                <w:rFonts w:ascii="Arial" w:hAnsi="Arial" w:cs="Arial"/>
              </w:rPr>
            </w:pPr>
            <w:r w:rsidRPr="009C3EEB">
              <w:rPr>
                <w:rFonts w:ascii="Arial" w:hAnsi="Arial" w:cs="Arial"/>
              </w:rPr>
              <w:t>Reasonable Adjustments required:</w:t>
            </w:r>
          </w:p>
          <w:p w14:paraId="6BA3BF36" w14:textId="77777777" w:rsidR="005B0822" w:rsidRPr="009C3EEB" w:rsidRDefault="005B0822" w:rsidP="00A626F2">
            <w:pPr>
              <w:rPr>
                <w:rFonts w:ascii="Arial" w:hAnsi="Arial" w:cs="Arial"/>
              </w:rPr>
            </w:pPr>
          </w:p>
          <w:p w14:paraId="03EB59EE" w14:textId="77777777" w:rsidR="005B0822" w:rsidRPr="009C3EEB" w:rsidRDefault="005B0822" w:rsidP="00A626F2">
            <w:pPr>
              <w:rPr>
                <w:rFonts w:ascii="Arial" w:hAnsi="Arial" w:cs="Arial"/>
              </w:rPr>
            </w:pPr>
          </w:p>
        </w:tc>
      </w:tr>
      <w:tr w:rsidR="009A5E00" w:rsidRPr="00091E9F" w14:paraId="17F3E091" w14:textId="77777777" w:rsidTr="430E61D6">
        <w:trPr>
          <w:trHeight w:val="194"/>
        </w:trPr>
        <w:tc>
          <w:tcPr>
            <w:tcW w:w="3360" w:type="dxa"/>
            <w:gridSpan w:val="3"/>
          </w:tcPr>
          <w:p w14:paraId="0C4288AF" w14:textId="77777777" w:rsidR="009A5E00" w:rsidRPr="009C3EEB" w:rsidRDefault="009A5E00" w:rsidP="00A626F2">
            <w:pPr>
              <w:rPr>
                <w:rFonts w:ascii="Arial" w:hAnsi="Arial" w:cs="Arial"/>
              </w:rPr>
            </w:pPr>
            <w:r w:rsidRPr="009C3EEB">
              <w:rPr>
                <w:rFonts w:ascii="Arial" w:hAnsi="Arial" w:cs="Arial"/>
              </w:rPr>
              <w:t>Language Spoken:</w:t>
            </w:r>
          </w:p>
          <w:p w14:paraId="31F30897" w14:textId="3DA53F7D" w:rsidR="009A5E00" w:rsidRPr="009C3EEB" w:rsidRDefault="009A5E00" w:rsidP="00A626F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5"/>
          </w:tcPr>
          <w:p w14:paraId="539D5548" w14:textId="401C6CE2" w:rsidR="009A5E00" w:rsidRPr="009C3EEB" w:rsidRDefault="009A5E00" w:rsidP="00A626F2">
            <w:pPr>
              <w:rPr>
                <w:rFonts w:ascii="Arial" w:hAnsi="Arial" w:cs="Arial"/>
              </w:rPr>
            </w:pPr>
            <w:r w:rsidRPr="009C3EEB">
              <w:rPr>
                <w:rFonts w:ascii="Arial" w:hAnsi="Arial" w:cs="Arial"/>
              </w:rPr>
              <w:t xml:space="preserve">Interpreter Needed </w:t>
            </w:r>
            <w:sdt>
              <w:sdtPr>
                <w:rPr>
                  <w:rFonts w:ascii="Arial" w:hAnsi="Arial" w:cs="Arial"/>
                </w:rPr>
                <w:id w:val="1844040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3EE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411" w:type="dxa"/>
            <w:gridSpan w:val="3"/>
          </w:tcPr>
          <w:p w14:paraId="7249E570" w14:textId="47DA3918" w:rsidR="009A5E00" w:rsidRPr="009C3EEB" w:rsidRDefault="009A5E00" w:rsidP="00A626F2">
            <w:pPr>
              <w:rPr>
                <w:rFonts w:ascii="Arial" w:hAnsi="Arial" w:cs="Arial"/>
              </w:rPr>
            </w:pPr>
            <w:r w:rsidRPr="009C3EEB">
              <w:rPr>
                <w:rFonts w:ascii="Arial" w:hAnsi="Arial" w:cs="Arial"/>
              </w:rPr>
              <w:t>Ethnicity:</w:t>
            </w:r>
          </w:p>
        </w:tc>
      </w:tr>
      <w:tr w:rsidR="00707138" w:rsidRPr="00091E9F" w14:paraId="0E81337C" w14:textId="77777777" w:rsidTr="430E61D6">
        <w:tc>
          <w:tcPr>
            <w:tcW w:w="10456" w:type="dxa"/>
            <w:gridSpan w:val="11"/>
            <w:shd w:val="clear" w:color="auto" w:fill="E2EFD9" w:themeFill="accent6" w:themeFillTint="33"/>
          </w:tcPr>
          <w:p w14:paraId="2CA69A7B" w14:textId="446CF071" w:rsidR="00707138" w:rsidRPr="009C3EEB" w:rsidRDefault="00707138">
            <w:pPr>
              <w:rPr>
                <w:rFonts w:ascii="Arial" w:hAnsi="Arial" w:cs="Arial"/>
              </w:rPr>
            </w:pPr>
            <w:r w:rsidRPr="009C3EEB">
              <w:rPr>
                <w:rFonts w:ascii="Arial" w:hAnsi="Arial" w:cs="Arial"/>
              </w:rPr>
              <w:t>Past Medical History:</w:t>
            </w:r>
          </w:p>
        </w:tc>
      </w:tr>
      <w:tr w:rsidR="00BA5371" w:rsidRPr="00091E9F" w14:paraId="2E4210B9" w14:textId="77777777" w:rsidTr="430E61D6">
        <w:tc>
          <w:tcPr>
            <w:tcW w:w="10456" w:type="dxa"/>
            <w:gridSpan w:val="11"/>
          </w:tcPr>
          <w:p w14:paraId="05D2BA92" w14:textId="77777777" w:rsidR="00BA5371" w:rsidRPr="009C3EEB" w:rsidRDefault="00BA5371">
            <w:pPr>
              <w:rPr>
                <w:rFonts w:ascii="Arial" w:hAnsi="Arial" w:cs="Arial"/>
              </w:rPr>
            </w:pPr>
          </w:p>
          <w:p w14:paraId="024F2012" w14:textId="77777777" w:rsidR="00BA5371" w:rsidRPr="009C3EEB" w:rsidRDefault="00BA5371">
            <w:pPr>
              <w:rPr>
                <w:rFonts w:ascii="Arial" w:hAnsi="Arial" w:cs="Arial"/>
              </w:rPr>
            </w:pPr>
          </w:p>
          <w:p w14:paraId="07CCB8B1" w14:textId="77777777" w:rsidR="005B0822" w:rsidRPr="009C3EEB" w:rsidRDefault="005B0822">
            <w:pPr>
              <w:rPr>
                <w:rFonts w:ascii="Arial" w:hAnsi="Arial" w:cs="Arial"/>
              </w:rPr>
            </w:pPr>
          </w:p>
          <w:p w14:paraId="590FB2F6" w14:textId="77777777" w:rsidR="005B0822" w:rsidRPr="009C3EEB" w:rsidRDefault="005B0822">
            <w:pPr>
              <w:rPr>
                <w:rFonts w:ascii="Arial" w:hAnsi="Arial" w:cs="Arial"/>
              </w:rPr>
            </w:pPr>
          </w:p>
          <w:p w14:paraId="2F6CBB88" w14:textId="77777777" w:rsidR="005B0822" w:rsidRPr="009C3EEB" w:rsidRDefault="005B0822">
            <w:pPr>
              <w:rPr>
                <w:rFonts w:ascii="Arial" w:hAnsi="Arial" w:cs="Arial"/>
              </w:rPr>
            </w:pPr>
          </w:p>
          <w:p w14:paraId="1F6CDC09" w14:textId="5CEBDCDB" w:rsidR="00BA5371" w:rsidRPr="009C3EEB" w:rsidRDefault="00BA5371">
            <w:pPr>
              <w:rPr>
                <w:rFonts w:ascii="Arial" w:hAnsi="Arial" w:cs="Arial"/>
              </w:rPr>
            </w:pPr>
          </w:p>
        </w:tc>
      </w:tr>
      <w:tr w:rsidR="00707138" w:rsidRPr="00091E9F" w14:paraId="5DC94CA4" w14:textId="77777777" w:rsidTr="430E61D6">
        <w:tc>
          <w:tcPr>
            <w:tcW w:w="10456" w:type="dxa"/>
            <w:gridSpan w:val="11"/>
            <w:shd w:val="clear" w:color="auto" w:fill="E2EFD9" w:themeFill="accent6" w:themeFillTint="33"/>
          </w:tcPr>
          <w:p w14:paraId="14641012" w14:textId="40B232D3" w:rsidR="00707138" w:rsidRPr="009C3EEB" w:rsidRDefault="00707138">
            <w:pPr>
              <w:rPr>
                <w:rFonts w:ascii="Arial" w:hAnsi="Arial" w:cs="Arial"/>
              </w:rPr>
            </w:pPr>
            <w:r w:rsidRPr="009C3EEB">
              <w:rPr>
                <w:rFonts w:ascii="Arial" w:hAnsi="Arial" w:cs="Arial"/>
              </w:rPr>
              <w:t>Current Medication (Drug, Dose, Frequency)</w:t>
            </w:r>
          </w:p>
        </w:tc>
      </w:tr>
      <w:tr w:rsidR="00BA5371" w:rsidRPr="00091E9F" w14:paraId="6A978B2F" w14:textId="77777777" w:rsidTr="430E61D6">
        <w:tc>
          <w:tcPr>
            <w:tcW w:w="10456" w:type="dxa"/>
            <w:gridSpan w:val="11"/>
          </w:tcPr>
          <w:p w14:paraId="36C2C8DA" w14:textId="77777777" w:rsidR="00BA5371" w:rsidRPr="009C3EEB" w:rsidRDefault="00BA5371">
            <w:pPr>
              <w:rPr>
                <w:rFonts w:ascii="Arial" w:hAnsi="Arial" w:cs="Arial"/>
              </w:rPr>
            </w:pPr>
          </w:p>
          <w:p w14:paraId="3FFB0ECE" w14:textId="77777777" w:rsidR="00BA5371" w:rsidRPr="009C3EEB" w:rsidRDefault="00BA5371">
            <w:pPr>
              <w:rPr>
                <w:rFonts w:ascii="Arial" w:hAnsi="Arial" w:cs="Arial"/>
              </w:rPr>
            </w:pPr>
          </w:p>
          <w:p w14:paraId="6B484E45" w14:textId="77777777" w:rsidR="00BA5371" w:rsidRPr="009C3EEB" w:rsidRDefault="00BA5371">
            <w:pPr>
              <w:rPr>
                <w:rFonts w:ascii="Arial" w:hAnsi="Arial" w:cs="Arial"/>
              </w:rPr>
            </w:pPr>
          </w:p>
          <w:p w14:paraId="349B52A5" w14:textId="77777777" w:rsidR="00BA5371" w:rsidRPr="009C3EEB" w:rsidRDefault="00BA5371">
            <w:pPr>
              <w:rPr>
                <w:rFonts w:ascii="Arial" w:hAnsi="Arial" w:cs="Arial"/>
              </w:rPr>
            </w:pPr>
          </w:p>
          <w:p w14:paraId="263C18FE" w14:textId="23F3DFFB" w:rsidR="00BA5371" w:rsidRPr="009C3EEB" w:rsidRDefault="00BA5371">
            <w:pPr>
              <w:rPr>
                <w:rFonts w:ascii="Arial" w:hAnsi="Arial" w:cs="Arial"/>
              </w:rPr>
            </w:pPr>
          </w:p>
        </w:tc>
      </w:tr>
      <w:tr w:rsidR="001353E8" w:rsidRPr="00091E9F" w14:paraId="16FF602C" w14:textId="77777777" w:rsidTr="430E61D6">
        <w:tc>
          <w:tcPr>
            <w:tcW w:w="10456" w:type="dxa"/>
            <w:gridSpan w:val="11"/>
            <w:shd w:val="clear" w:color="auto" w:fill="E2EFD9" w:themeFill="accent6" w:themeFillTint="33"/>
          </w:tcPr>
          <w:p w14:paraId="798E42C0" w14:textId="77777777" w:rsidR="001353E8" w:rsidRDefault="001353E8" w:rsidP="00A626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 for Referral</w:t>
            </w:r>
          </w:p>
          <w:p w14:paraId="61A3B28A" w14:textId="5A9E1D0E" w:rsidR="00F41206" w:rsidRPr="00002697" w:rsidRDefault="00F41206" w:rsidP="00F41206">
            <w:pPr>
              <w:rPr>
                <w:rFonts w:ascii="Arial" w:hAnsi="Arial" w:cs="Arial"/>
                <w:sz w:val="20"/>
                <w:szCs w:val="20"/>
              </w:rPr>
            </w:pPr>
            <w:r w:rsidRPr="000026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Enuresis: after 6 weeks of implementing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level 1 </w:t>
            </w:r>
            <w:r w:rsidRPr="00002697">
              <w:rPr>
                <w:rFonts w:ascii="Arial" w:hAnsi="Arial" w:cs="Arial"/>
                <w:b/>
                <w:bCs/>
                <w:sz w:val="20"/>
                <w:szCs w:val="20"/>
              </w:rPr>
              <w:t>advice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r w:rsidRPr="00002697">
              <w:rPr>
                <w:rFonts w:ascii="Arial" w:hAnsi="Arial" w:cs="Arial"/>
                <w:sz w:val="20"/>
                <w:szCs w:val="20"/>
              </w:rPr>
              <w:t>referral will not be accepted unless fluid intake minimum 80% of expected for age is achieved and free from bladder irritants</w:t>
            </w:r>
          </w:p>
          <w:p w14:paraId="1A3FA73C" w14:textId="485C52B0" w:rsidR="00F41206" w:rsidRPr="009C3EEB" w:rsidRDefault="00F41206" w:rsidP="00F41206">
            <w:pPr>
              <w:rPr>
                <w:rFonts w:ascii="Arial" w:hAnsi="Arial" w:cs="Arial"/>
              </w:rPr>
            </w:pPr>
            <w:r w:rsidRPr="00002697">
              <w:rPr>
                <w:rFonts w:ascii="Arial" w:hAnsi="Arial" w:cs="Arial"/>
                <w:b/>
                <w:bCs/>
                <w:sz w:val="20"/>
                <w:szCs w:val="20"/>
              </w:rPr>
              <w:t>Constipation (this service is for Telford GPs only): after 3 month</w:t>
            </w:r>
            <w:r w:rsidR="00443168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0026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implementing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treatment</w:t>
            </w:r>
            <w:r w:rsidRPr="000026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MS Gothic" w:eastAsia="MS Gothic" w:hAnsi="MS Gothic" w:cs="Arial"/>
                <w:b/>
                <w:bCs/>
                <w:sz w:val="16"/>
                <w:szCs w:val="16"/>
              </w:rPr>
              <w:t xml:space="preserve">- </w:t>
            </w:r>
            <w:r w:rsidRPr="00002697">
              <w:rPr>
                <w:rFonts w:ascii="Arial" w:hAnsi="Arial" w:cs="Arial"/>
                <w:sz w:val="20"/>
                <w:szCs w:val="20"/>
              </w:rPr>
              <w:t>referral will not be accepted if constipation is suspected and less than 3 months of macrogol treatment has taken place</w:t>
            </w:r>
          </w:p>
        </w:tc>
      </w:tr>
      <w:tr w:rsidR="005D41EC" w:rsidRPr="00091E9F" w14:paraId="1E50F31E" w14:textId="77777777" w:rsidTr="430E61D6">
        <w:tc>
          <w:tcPr>
            <w:tcW w:w="10456" w:type="dxa"/>
            <w:gridSpan w:val="11"/>
          </w:tcPr>
          <w:p w14:paraId="272C3ABE" w14:textId="43ED5D06" w:rsidR="005D41EC" w:rsidRDefault="005D41EC" w:rsidP="005D41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DB3540" w14:textId="77777777" w:rsidR="00211876" w:rsidRDefault="00211876" w:rsidP="005D41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80166E" w14:textId="77777777" w:rsidR="00211876" w:rsidRDefault="00211876" w:rsidP="005D41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D550DF" w14:textId="77777777" w:rsidR="00211876" w:rsidRPr="00002697" w:rsidRDefault="00211876" w:rsidP="005D41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D6531A" w14:textId="77777777" w:rsidR="005D41EC" w:rsidRPr="00002697" w:rsidRDefault="005D41EC" w:rsidP="005D41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E160F1" w14:textId="7BE05C1C" w:rsidR="005D41EC" w:rsidRPr="009C3EEB" w:rsidRDefault="005D41EC" w:rsidP="005D41EC">
            <w:pPr>
              <w:rPr>
                <w:rFonts w:ascii="Arial" w:hAnsi="Arial" w:cs="Arial"/>
              </w:rPr>
            </w:pPr>
          </w:p>
        </w:tc>
      </w:tr>
      <w:tr w:rsidR="00824D04" w:rsidRPr="00091E9F" w14:paraId="4DFFD0D6" w14:textId="77777777" w:rsidTr="430E61D6">
        <w:tc>
          <w:tcPr>
            <w:tcW w:w="5228" w:type="dxa"/>
            <w:gridSpan w:val="5"/>
            <w:vMerge w:val="restart"/>
            <w:shd w:val="clear" w:color="auto" w:fill="E2EFD9" w:themeFill="accent6" w:themeFillTint="33"/>
          </w:tcPr>
          <w:p w14:paraId="6363FE32" w14:textId="531DD0F1" w:rsidR="00824D04" w:rsidRPr="009C3EEB" w:rsidRDefault="00824D04" w:rsidP="005D41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a level 1 checklist been completed</w:t>
            </w:r>
            <w:r w:rsidR="00211876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28" w:type="dxa"/>
            <w:gridSpan w:val="6"/>
          </w:tcPr>
          <w:p w14:paraId="50E915C1" w14:textId="77777777" w:rsidR="00824D04" w:rsidRDefault="00824D04" w:rsidP="005D41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99338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3EE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07E66">
              <w:rPr>
                <w:rFonts w:ascii="Arial" w:hAnsi="Arial" w:cs="Arial"/>
              </w:rPr>
              <w:t xml:space="preserve"> </w:t>
            </w:r>
            <w:r w:rsidR="004A1C12">
              <w:rPr>
                <w:rFonts w:ascii="Arial" w:hAnsi="Arial" w:cs="Arial"/>
              </w:rPr>
              <w:t>P</w:t>
            </w:r>
            <w:r w:rsidR="00207E66" w:rsidRPr="00207E66">
              <w:rPr>
                <w:rFonts w:ascii="Arial" w:hAnsi="Arial" w:cs="Arial"/>
              </w:rPr>
              <w:t>lease attach copy of this</w:t>
            </w:r>
          </w:p>
          <w:p w14:paraId="48F083DF" w14:textId="21B7EFCA" w:rsidR="00F32FA1" w:rsidRPr="009C3EEB" w:rsidRDefault="00F32FA1" w:rsidP="005D41EC">
            <w:pPr>
              <w:rPr>
                <w:rFonts w:ascii="Arial" w:hAnsi="Arial" w:cs="Arial"/>
              </w:rPr>
            </w:pPr>
          </w:p>
        </w:tc>
      </w:tr>
      <w:tr w:rsidR="00824D04" w:rsidRPr="00091E9F" w14:paraId="447B5D36" w14:textId="77777777" w:rsidTr="430E61D6">
        <w:tc>
          <w:tcPr>
            <w:tcW w:w="5228" w:type="dxa"/>
            <w:gridSpan w:val="5"/>
            <w:vMerge/>
          </w:tcPr>
          <w:p w14:paraId="2B234C50" w14:textId="77777777" w:rsidR="00824D04" w:rsidRDefault="00824D04" w:rsidP="005D41EC">
            <w:pPr>
              <w:rPr>
                <w:rFonts w:ascii="Arial" w:hAnsi="Arial" w:cs="Arial"/>
              </w:rPr>
            </w:pPr>
          </w:p>
        </w:tc>
        <w:tc>
          <w:tcPr>
            <w:tcW w:w="5228" w:type="dxa"/>
            <w:gridSpan w:val="6"/>
          </w:tcPr>
          <w:p w14:paraId="0EABFA0A" w14:textId="3CD9C193" w:rsidR="00824D04" w:rsidRPr="009C3EEB" w:rsidRDefault="00824D04" w:rsidP="430E61D6">
            <w:pPr>
              <w:rPr>
                <w:rFonts w:ascii="Arial" w:hAnsi="Arial" w:cs="Arial"/>
              </w:rPr>
            </w:pPr>
            <w:r w:rsidRPr="430E61D6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21547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30E61D6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4A1C12" w:rsidRPr="430E61D6">
              <w:rPr>
                <w:rFonts w:ascii="Arial" w:hAnsi="Arial" w:cs="Arial"/>
              </w:rPr>
              <w:t xml:space="preserve"> </w:t>
            </w:r>
          </w:p>
          <w:p w14:paraId="043370CF" w14:textId="7E769FF9" w:rsidR="00824D04" w:rsidRPr="009C3EEB" w:rsidRDefault="00824D04" w:rsidP="005D41EC">
            <w:pPr>
              <w:rPr>
                <w:rFonts w:ascii="Arial" w:hAnsi="Arial" w:cs="Arial"/>
              </w:rPr>
            </w:pPr>
          </w:p>
        </w:tc>
      </w:tr>
      <w:tr w:rsidR="00211876" w:rsidRPr="00091E9F" w14:paraId="20AF83DF" w14:textId="77777777" w:rsidTr="430E61D6">
        <w:tc>
          <w:tcPr>
            <w:tcW w:w="5228" w:type="dxa"/>
            <w:gridSpan w:val="5"/>
            <w:vMerge w:val="restart"/>
            <w:shd w:val="clear" w:color="auto" w:fill="E2EFD9" w:themeFill="accent6" w:themeFillTint="33"/>
          </w:tcPr>
          <w:p w14:paraId="7FFB5924" w14:textId="1B0B6CA3" w:rsidR="00211876" w:rsidRDefault="00211876" w:rsidP="002118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a new bladder and bowel diary been completed</w:t>
            </w:r>
            <w:r w:rsidR="00C8177C">
              <w:rPr>
                <w:rFonts w:ascii="Arial" w:hAnsi="Arial" w:cs="Arial"/>
              </w:rPr>
              <w:t xml:space="preserve"> within the last 2 weeks</w:t>
            </w:r>
          </w:p>
        </w:tc>
        <w:tc>
          <w:tcPr>
            <w:tcW w:w="5228" w:type="dxa"/>
            <w:gridSpan w:val="6"/>
          </w:tcPr>
          <w:p w14:paraId="6897C00C" w14:textId="6129DE51" w:rsidR="00211876" w:rsidRDefault="00211876" w:rsidP="002118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2022232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3EE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P</w:t>
            </w:r>
            <w:r w:rsidRPr="00207E66">
              <w:rPr>
                <w:rFonts w:ascii="Arial" w:hAnsi="Arial" w:cs="Arial"/>
              </w:rPr>
              <w:t>lease attach copy of this</w:t>
            </w:r>
          </w:p>
        </w:tc>
      </w:tr>
      <w:tr w:rsidR="00211876" w:rsidRPr="00091E9F" w14:paraId="5E03CEB5" w14:textId="77777777" w:rsidTr="430E61D6">
        <w:tc>
          <w:tcPr>
            <w:tcW w:w="5228" w:type="dxa"/>
            <w:gridSpan w:val="5"/>
            <w:vMerge/>
          </w:tcPr>
          <w:p w14:paraId="3E840B0B" w14:textId="77777777" w:rsidR="00211876" w:rsidRDefault="00211876" w:rsidP="00211876">
            <w:pPr>
              <w:rPr>
                <w:rFonts w:ascii="Arial" w:hAnsi="Arial" w:cs="Arial"/>
              </w:rPr>
            </w:pPr>
          </w:p>
        </w:tc>
        <w:tc>
          <w:tcPr>
            <w:tcW w:w="5228" w:type="dxa"/>
            <w:gridSpan w:val="6"/>
          </w:tcPr>
          <w:p w14:paraId="6AA88504" w14:textId="36C13AFB" w:rsidR="00F06ECA" w:rsidRDefault="00211876" w:rsidP="002118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254105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3EE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2A55FC">
              <w:rPr>
                <w:rFonts w:ascii="Arial" w:hAnsi="Arial" w:cs="Arial"/>
              </w:rPr>
              <w:t xml:space="preserve">Please </w:t>
            </w:r>
            <w:r w:rsidR="007937CF" w:rsidRPr="002A55FC">
              <w:rPr>
                <w:rFonts w:ascii="Arial" w:hAnsi="Arial" w:cs="Arial"/>
              </w:rPr>
              <w:t>complete a</w:t>
            </w:r>
            <w:r w:rsidRPr="002A55FC">
              <w:rPr>
                <w:rFonts w:ascii="Arial" w:hAnsi="Arial" w:cs="Arial"/>
              </w:rPr>
              <w:t xml:space="preserve"> bladder and bowel diary prior to referral to this level 2 Children’s continence Service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091E9F" w:rsidRPr="00A5248E" w14:paraId="15D8EAAD" w14:textId="77777777" w:rsidTr="430E61D6">
        <w:tc>
          <w:tcPr>
            <w:tcW w:w="10456" w:type="dxa"/>
            <w:gridSpan w:val="11"/>
          </w:tcPr>
          <w:p w14:paraId="2F8A2ED3" w14:textId="11773270" w:rsidR="721B0E18" w:rsidRDefault="721B0E18" w:rsidP="721B0E18">
            <w:pPr>
              <w:rPr>
                <w:rFonts w:ascii="Arial" w:hAnsi="Arial" w:cs="Arial"/>
              </w:rPr>
            </w:pPr>
          </w:p>
          <w:p w14:paraId="25C87262" w14:textId="245A0E7C" w:rsidR="00091E9F" w:rsidRPr="00A5248E" w:rsidRDefault="5777715C" w:rsidP="721B0E18">
            <w:pPr>
              <w:rPr>
                <w:rFonts w:ascii="Arial" w:hAnsi="Arial" w:cs="Arial"/>
                <w:b/>
                <w:bCs/>
              </w:rPr>
            </w:pPr>
            <w:r w:rsidRPr="721B0E18">
              <w:rPr>
                <w:rFonts w:ascii="Arial" w:hAnsi="Arial" w:cs="Arial"/>
              </w:rPr>
              <w:t xml:space="preserve">This referral has been discussed with and agreed by parent/guardian/carer/young person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36321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2A99B13" w:rsidRPr="721B0E1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:rsidR="00CB4906" w:rsidRPr="00A5248E" w14:paraId="420EB208" w14:textId="77777777" w:rsidTr="430E61D6">
        <w:tc>
          <w:tcPr>
            <w:tcW w:w="10456" w:type="dxa"/>
            <w:gridSpan w:val="11"/>
          </w:tcPr>
          <w:p w14:paraId="06EC3708" w14:textId="77777777" w:rsidR="00AB1A9C" w:rsidRDefault="00AB1A9C" w:rsidP="721B0E18">
            <w:pPr>
              <w:rPr>
                <w:rFonts w:ascii="Arial" w:hAnsi="Arial" w:cs="Arial"/>
              </w:rPr>
            </w:pPr>
          </w:p>
          <w:p w14:paraId="7B3BD95D" w14:textId="0CBB4254" w:rsidR="00CB4906" w:rsidRDefault="00E21B3F" w:rsidP="721B0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721B0E18">
              <w:rPr>
                <w:rFonts w:ascii="Arial" w:hAnsi="Arial" w:cs="Arial"/>
              </w:rPr>
              <w:t>arent/guardian/carer/young person</w:t>
            </w:r>
            <w:r>
              <w:rPr>
                <w:rFonts w:ascii="Arial" w:hAnsi="Arial" w:cs="Arial"/>
              </w:rPr>
              <w:t xml:space="preserve"> agreed for information to be shared and gathered between services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8946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21B0E1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</w:p>
        </w:tc>
      </w:tr>
      <w:tr w:rsidR="00091E9F" w:rsidRPr="00A5248E" w14:paraId="31DC9D16" w14:textId="77777777" w:rsidTr="430E61D6">
        <w:tc>
          <w:tcPr>
            <w:tcW w:w="6972" w:type="dxa"/>
            <w:gridSpan w:val="7"/>
          </w:tcPr>
          <w:p w14:paraId="71D65565" w14:textId="4A88FA4A" w:rsidR="721B0E18" w:rsidRDefault="721B0E18" w:rsidP="721B0E18">
            <w:pPr>
              <w:rPr>
                <w:rFonts w:ascii="Arial" w:hAnsi="Arial" w:cs="Arial"/>
              </w:rPr>
            </w:pPr>
          </w:p>
          <w:p w14:paraId="3DAFB6DB" w14:textId="77777777" w:rsidR="00091E9F" w:rsidRPr="00A5248E" w:rsidRDefault="5777715C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</w:rPr>
              <w:t xml:space="preserve">Referrer Name: </w:t>
            </w:r>
          </w:p>
        </w:tc>
        <w:tc>
          <w:tcPr>
            <w:tcW w:w="3484" w:type="dxa"/>
            <w:gridSpan w:val="4"/>
          </w:tcPr>
          <w:p w14:paraId="22698D84" w14:textId="7F68AF58" w:rsidR="721B0E18" w:rsidRDefault="721B0E18" w:rsidP="721B0E1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06B864" w14:textId="291AEEC0" w:rsidR="00091E9F" w:rsidRPr="00A5248E" w:rsidRDefault="5777715C" w:rsidP="721B0E18">
            <w:pPr>
              <w:rPr>
                <w:rFonts w:ascii="Arial" w:hAnsi="Arial" w:cs="Arial"/>
              </w:rPr>
            </w:pPr>
            <w:r w:rsidRPr="00A5248E">
              <w:rPr>
                <w:rFonts w:ascii="Arial" w:hAnsi="Arial" w:cs="Arial"/>
                <w:sz w:val="18"/>
                <w:szCs w:val="18"/>
              </w:rPr>
              <w:t>Referral Date: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456996566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53FF9C36" w:rsidRPr="00A5248E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</w:tr>
      <w:tr w:rsidR="00091E9F" w:rsidRPr="00A5248E" w14:paraId="1B34DC9F" w14:textId="77777777" w:rsidTr="430E61D6">
        <w:tc>
          <w:tcPr>
            <w:tcW w:w="5228" w:type="dxa"/>
            <w:gridSpan w:val="5"/>
          </w:tcPr>
          <w:p w14:paraId="5A96C759" w14:textId="7D2BEB2C" w:rsidR="721B0E18" w:rsidRDefault="721B0E18" w:rsidP="721B0E18">
            <w:pPr>
              <w:rPr>
                <w:rFonts w:ascii="Arial" w:hAnsi="Arial" w:cs="Arial"/>
              </w:rPr>
            </w:pPr>
          </w:p>
          <w:p w14:paraId="778316C7" w14:textId="77777777" w:rsidR="00091E9F" w:rsidRPr="00A5248E" w:rsidRDefault="5777715C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</w:rPr>
              <w:t>Referrer Organisation:</w:t>
            </w:r>
          </w:p>
          <w:p w14:paraId="7B0DBC90" w14:textId="77777777" w:rsidR="00091E9F" w:rsidRPr="00A5248E" w:rsidRDefault="00091E9F" w:rsidP="721B0E18">
            <w:pPr>
              <w:rPr>
                <w:rFonts w:ascii="Arial" w:hAnsi="Arial" w:cs="Arial"/>
              </w:rPr>
            </w:pPr>
          </w:p>
        </w:tc>
        <w:tc>
          <w:tcPr>
            <w:tcW w:w="5228" w:type="dxa"/>
            <w:gridSpan w:val="6"/>
          </w:tcPr>
          <w:p w14:paraId="60BA12B6" w14:textId="7F491E2F" w:rsidR="721B0E18" w:rsidRDefault="721B0E18" w:rsidP="721B0E18">
            <w:pPr>
              <w:rPr>
                <w:rFonts w:ascii="Arial" w:hAnsi="Arial" w:cs="Arial"/>
              </w:rPr>
            </w:pPr>
          </w:p>
          <w:p w14:paraId="5907CC48" w14:textId="77777777" w:rsidR="00091E9F" w:rsidRPr="00A5248E" w:rsidRDefault="5777715C" w:rsidP="721B0E18">
            <w:pPr>
              <w:rPr>
                <w:rFonts w:ascii="Arial" w:hAnsi="Arial" w:cs="Arial"/>
                <w:b/>
                <w:bCs/>
              </w:rPr>
            </w:pPr>
            <w:r w:rsidRPr="721B0E18">
              <w:rPr>
                <w:rFonts w:ascii="Arial" w:hAnsi="Arial" w:cs="Arial"/>
              </w:rPr>
              <w:t>Referrer Contact Details:</w:t>
            </w:r>
          </w:p>
        </w:tc>
      </w:tr>
      <w:tr w:rsidR="00AC7730" w:rsidRPr="00A5248E" w14:paraId="2BEC7B87" w14:textId="77777777" w:rsidTr="430E61D6">
        <w:tc>
          <w:tcPr>
            <w:tcW w:w="10456" w:type="dxa"/>
            <w:gridSpan w:val="11"/>
            <w:shd w:val="clear" w:color="auto" w:fill="E2EFD9" w:themeFill="accent6" w:themeFillTint="33"/>
          </w:tcPr>
          <w:p w14:paraId="425B0E0B" w14:textId="77777777" w:rsidR="00AC7730" w:rsidRPr="00002697" w:rsidRDefault="00AC7730" w:rsidP="00AC7730">
            <w:pPr>
              <w:rPr>
                <w:rFonts w:ascii="Arial" w:hAnsi="Arial" w:cs="Arial"/>
                <w:sz w:val="20"/>
                <w:szCs w:val="20"/>
              </w:rPr>
            </w:pPr>
            <w:r w:rsidRPr="00002697">
              <w:rPr>
                <w:rFonts w:ascii="Arial" w:hAnsi="Arial" w:cs="Arial"/>
                <w:sz w:val="20"/>
                <w:szCs w:val="20"/>
              </w:rPr>
              <w:t xml:space="preserve">Send to Children and Young People’s Continence Service </w:t>
            </w:r>
            <w:hyperlink r:id="rId13">
              <w:r w:rsidRPr="00002697">
                <w:rPr>
                  <w:rStyle w:val="Hyperlink"/>
                  <w:rFonts w:ascii="Arial" w:hAnsi="Arial" w:cs="Arial"/>
                  <w:sz w:val="20"/>
                  <w:szCs w:val="20"/>
                </w:rPr>
                <w:t>Shropcom.continenceforpaediatrics@nhs.net</w:t>
              </w:r>
            </w:hyperlink>
            <w:r w:rsidRPr="0000269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A369B28" w14:textId="77777777" w:rsidR="00AC7730" w:rsidRPr="00002697" w:rsidRDefault="00AC7730" w:rsidP="00AC77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BF09EC" w14:textId="5BEB1B3B" w:rsidR="00AC7730" w:rsidRDefault="00AC7730" w:rsidP="00AC7730">
            <w:pPr>
              <w:rPr>
                <w:rFonts w:ascii="Arial" w:hAnsi="Arial" w:cs="Arial"/>
              </w:rPr>
            </w:pPr>
            <w:r w:rsidRPr="00002697">
              <w:rPr>
                <w:rFonts w:ascii="Arial" w:hAnsi="Arial" w:cs="Arial"/>
                <w:sz w:val="20"/>
                <w:szCs w:val="20"/>
              </w:rPr>
              <w:t>Should we wish to have a discussion with a member of the continence team please call 01743 730 031 (professional only line), 01743 450 855 (public line)</w:t>
            </w:r>
          </w:p>
        </w:tc>
      </w:tr>
    </w:tbl>
    <w:p w14:paraId="11C64A7E" w14:textId="77777777" w:rsidR="00472B0D" w:rsidRPr="00472B0D" w:rsidRDefault="00472B0D" w:rsidP="00472B0D">
      <w:pPr>
        <w:rPr>
          <w:rFonts w:ascii="Arial" w:hAnsi="Arial" w:cs="Arial"/>
        </w:rPr>
      </w:pPr>
    </w:p>
    <w:p w14:paraId="34C346A4" w14:textId="77777777" w:rsidR="00472B0D" w:rsidRPr="00472B0D" w:rsidRDefault="00472B0D" w:rsidP="00472B0D">
      <w:pPr>
        <w:rPr>
          <w:rFonts w:ascii="Arial" w:hAnsi="Arial" w:cs="Arial"/>
        </w:rPr>
      </w:pPr>
    </w:p>
    <w:p w14:paraId="3A1A2E6C" w14:textId="1973C1A0" w:rsidR="00472B0D" w:rsidRPr="00472B0D" w:rsidRDefault="00472B0D" w:rsidP="00472B0D">
      <w:pPr>
        <w:tabs>
          <w:tab w:val="left" w:pos="817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472B0D" w:rsidRPr="00472B0D" w:rsidSect="00606305">
      <w:headerReference w:type="default" r:id="rId14"/>
      <w:footerReference w:type="first" r:id="rId15"/>
      <w:type w:val="continuous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265B2" w14:textId="77777777" w:rsidR="00454CBB" w:rsidRDefault="00454CBB" w:rsidP="00947C2C">
      <w:pPr>
        <w:spacing w:after="0" w:line="240" w:lineRule="auto"/>
      </w:pPr>
      <w:r>
        <w:separator/>
      </w:r>
    </w:p>
  </w:endnote>
  <w:endnote w:type="continuationSeparator" w:id="0">
    <w:p w14:paraId="121EEAA6" w14:textId="77777777" w:rsidR="00454CBB" w:rsidRDefault="00454CBB" w:rsidP="00947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7582B" w14:textId="5FFF51B7" w:rsidR="00DC14BA" w:rsidRDefault="721B0E18">
    <w:pPr>
      <w:pStyle w:val="Footer"/>
    </w:pPr>
    <w:r>
      <w:t>Referral form v1.</w:t>
    </w:r>
    <w:r w:rsidR="0070570D">
      <w:t>6</w:t>
    </w:r>
    <w:r>
      <w:t xml:space="preserve"> (</w:t>
    </w:r>
    <w:r w:rsidR="00D51A4D">
      <w:t>Oct</w:t>
    </w:r>
    <w:r>
      <w:t xml:space="preserve"> 2025)        </w:t>
    </w:r>
    <w:r w:rsidR="007C24E5">
      <w:tab/>
    </w:r>
    <w:hyperlink r:id="rId1">
      <w:r w:rsidRPr="721B0E18">
        <w:rPr>
          <w:rStyle w:val="Hyperlink"/>
        </w:rPr>
        <w:t>shropcom.continenceforpaediatrics@nhs.net</w:t>
      </w:r>
    </w:hyperlink>
  </w:p>
  <w:p w14:paraId="56DD0DB7" w14:textId="0C1BD56C" w:rsidR="007C24E5" w:rsidRDefault="007C24E5">
    <w:pPr>
      <w:pStyle w:val="Footer"/>
    </w:pPr>
    <w:r w:rsidRPr="00DC14BA">
      <w:rPr>
        <w:sz w:val="16"/>
        <w:szCs w:val="16"/>
      </w:rPr>
      <w:tab/>
    </w:r>
    <w:r w:rsidR="00DC14BA" w:rsidRPr="00C86557">
      <w:rPr>
        <w:rFonts w:ascii="Arial" w:hAnsi="Arial" w:cs="Arial"/>
        <w:sz w:val="20"/>
        <w:szCs w:val="20"/>
      </w:rPr>
      <w:t>01743 730 031 (professional only line), 01743 450 855 (public line)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21B0E18" w14:paraId="382BD20D" w14:textId="77777777" w:rsidTr="721B0E18">
      <w:trPr>
        <w:trHeight w:val="300"/>
      </w:trPr>
      <w:tc>
        <w:tcPr>
          <w:tcW w:w="3485" w:type="dxa"/>
        </w:tcPr>
        <w:p w14:paraId="144730E0" w14:textId="47CFFED7" w:rsidR="721B0E18" w:rsidRDefault="721B0E18" w:rsidP="721B0E18">
          <w:pPr>
            <w:pStyle w:val="Header"/>
            <w:ind w:left="-115"/>
          </w:pPr>
        </w:p>
      </w:tc>
      <w:tc>
        <w:tcPr>
          <w:tcW w:w="3485" w:type="dxa"/>
        </w:tcPr>
        <w:p w14:paraId="5413C059" w14:textId="67C47C18" w:rsidR="721B0E18" w:rsidRDefault="721B0E18" w:rsidP="721B0E18">
          <w:pPr>
            <w:pStyle w:val="Header"/>
            <w:jc w:val="center"/>
          </w:pPr>
        </w:p>
      </w:tc>
      <w:tc>
        <w:tcPr>
          <w:tcW w:w="3485" w:type="dxa"/>
        </w:tcPr>
        <w:p w14:paraId="1363AB0A" w14:textId="6EB8991B" w:rsidR="721B0E18" w:rsidRDefault="721B0E18" w:rsidP="721B0E18">
          <w:pPr>
            <w:pStyle w:val="Header"/>
            <w:ind w:right="-115"/>
            <w:jc w:val="right"/>
          </w:pPr>
        </w:p>
      </w:tc>
    </w:tr>
  </w:tbl>
  <w:p w14:paraId="1F7AE1A4" w14:textId="25C82F36" w:rsidR="721B0E18" w:rsidRDefault="721B0E18" w:rsidP="721B0E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21B0E18" w14:paraId="78518943" w14:textId="77777777" w:rsidTr="721B0E18">
      <w:trPr>
        <w:trHeight w:val="300"/>
      </w:trPr>
      <w:tc>
        <w:tcPr>
          <w:tcW w:w="3485" w:type="dxa"/>
        </w:tcPr>
        <w:p w14:paraId="2BA344F0" w14:textId="6D4C457D" w:rsidR="721B0E18" w:rsidRDefault="721B0E18" w:rsidP="721B0E18">
          <w:pPr>
            <w:pStyle w:val="Header"/>
            <w:ind w:left="-115"/>
          </w:pPr>
        </w:p>
      </w:tc>
      <w:tc>
        <w:tcPr>
          <w:tcW w:w="3485" w:type="dxa"/>
        </w:tcPr>
        <w:p w14:paraId="5C984F78" w14:textId="6401B66B" w:rsidR="721B0E18" w:rsidRDefault="721B0E18" w:rsidP="721B0E18">
          <w:pPr>
            <w:pStyle w:val="Header"/>
            <w:jc w:val="center"/>
          </w:pPr>
        </w:p>
      </w:tc>
      <w:tc>
        <w:tcPr>
          <w:tcW w:w="3485" w:type="dxa"/>
        </w:tcPr>
        <w:p w14:paraId="17A5C930" w14:textId="21BFC3A5" w:rsidR="721B0E18" w:rsidRDefault="721B0E18" w:rsidP="721B0E18">
          <w:pPr>
            <w:pStyle w:val="Header"/>
            <w:ind w:right="-115"/>
            <w:jc w:val="right"/>
          </w:pPr>
        </w:p>
      </w:tc>
    </w:tr>
  </w:tbl>
  <w:p w14:paraId="5B1134E5" w14:textId="51D38305" w:rsidR="721B0E18" w:rsidRDefault="721B0E18" w:rsidP="721B0E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98C58" w14:textId="77777777" w:rsidR="00454CBB" w:rsidRDefault="00454CBB" w:rsidP="00947C2C">
      <w:pPr>
        <w:spacing w:after="0" w:line="240" w:lineRule="auto"/>
      </w:pPr>
      <w:r>
        <w:separator/>
      </w:r>
    </w:p>
  </w:footnote>
  <w:footnote w:type="continuationSeparator" w:id="0">
    <w:p w14:paraId="0F4C8899" w14:textId="77777777" w:rsidR="00454CBB" w:rsidRDefault="00454CBB" w:rsidP="00947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21B0E18" w14:paraId="61F0CBF6" w14:textId="77777777" w:rsidTr="721B0E18">
      <w:trPr>
        <w:trHeight w:val="300"/>
      </w:trPr>
      <w:tc>
        <w:tcPr>
          <w:tcW w:w="3485" w:type="dxa"/>
        </w:tcPr>
        <w:p w14:paraId="0F232A5E" w14:textId="6A22310A" w:rsidR="721B0E18" w:rsidRDefault="721B0E18" w:rsidP="721B0E18">
          <w:pPr>
            <w:pStyle w:val="Header"/>
            <w:ind w:left="-115"/>
          </w:pPr>
        </w:p>
      </w:tc>
      <w:tc>
        <w:tcPr>
          <w:tcW w:w="3485" w:type="dxa"/>
        </w:tcPr>
        <w:p w14:paraId="2436E23E" w14:textId="14D44BC1" w:rsidR="721B0E18" w:rsidRDefault="721B0E18" w:rsidP="721B0E18">
          <w:pPr>
            <w:pStyle w:val="Header"/>
            <w:jc w:val="center"/>
          </w:pPr>
        </w:p>
      </w:tc>
      <w:tc>
        <w:tcPr>
          <w:tcW w:w="3485" w:type="dxa"/>
        </w:tcPr>
        <w:p w14:paraId="3C175603" w14:textId="57382445" w:rsidR="721B0E18" w:rsidRDefault="721B0E18" w:rsidP="721B0E18">
          <w:pPr>
            <w:pStyle w:val="Header"/>
            <w:ind w:right="-115"/>
            <w:jc w:val="right"/>
          </w:pPr>
        </w:p>
      </w:tc>
    </w:tr>
  </w:tbl>
  <w:p w14:paraId="6DE8E754" w14:textId="7DB58601" w:rsidR="721B0E18" w:rsidRDefault="721B0E18" w:rsidP="721B0E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B6043" w14:textId="111A1C28" w:rsidR="00947C2C" w:rsidRDefault="00091E9F" w:rsidP="00091E9F">
    <w:pPr>
      <w:pStyle w:val="Header"/>
      <w:jc w:val="center"/>
    </w:pPr>
    <w:r>
      <w:tab/>
    </w:r>
    <w:r>
      <w:tab/>
    </w:r>
    <w:r>
      <w:rPr>
        <w:noProof/>
        <w:lang w:val="en"/>
      </w:rPr>
      <w:drawing>
        <wp:inline distT="0" distB="0" distL="0" distR="0" wp14:anchorId="007F7084" wp14:editId="66C782D6">
          <wp:extent cx="3238500" cy="869950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21B0E18" w14:paraId="20FAC222" w14:textId="77777777" w:rsidTr="721B0E18">
      <w:trPr>
        <w:trHeight w:val="300"/>
      </w:trPr>
      <w:tc>
        <w:tcPr>
          <w:tcW w:w="3485" w:type="dxa"/>
        </w:tcPr>
        <w:p w14:paraId="2B3C543C" w14:textId="712CFDF5" w:rsidR="721B0E18" w:rsidRDefault="721B0E18" w:rsidP="721B0E18">
          <w:pPr>
            <w:pStyle w:val="Header"/>
            <w:ind w:left="-115"/>
          </w:pPr>
        </w:p>
      </w:tc>
      <w:tc>
        <w:tcPr>
          <w:tcW w:w="3485" w:type="dxa"/>
        </w:tcPr>
        <w:p w14:paraId="14A3E5C0" w14:textId="40F132DC" w:rsidR="721B0E18" w:rsidRDefault="721B0E18" w:rsidP="721B0E18">
          <w:pPr>
            <w:pStyle w:val="Header"/>
            <w:jc w:val="center"/>
          </w:pPr>
        </w:p>
      </w:tc>
      <w:tc>
        <w:tcPr>
          <w:tcW w:w="3485" w:type="dxa"/>
        </w:tcPr>
        <w:p w14:paraId="27525E3D" w14:textId="1A467289" w:rsidR="721B0E18" w:rsidRDefault="721B0E18" w:rsidP="721B0E18">
          <w:pPr>
            <w:pStyle w:val="Header"/>
            <w:ind w:right="-115"/>
            <w:jc w:val="right"/>
          </w:pPr>
        </w:p>
      </w:tc>
    </w:tr>
  </w:tbl>
  <w:p w14:paraId="2D01BB98" w14:textId="7DB8F858" w:rsidR="721B0E18" w:rsidRDefault="721B0E18" w:rsidP="721B0E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71"/>
    <w:rsid w:val="000013FC"/>
    <w:rsid w:val="00002697"/>
    <w:rsid w:val="00013A1E"/>
    <w:rsid w:val="00014690"/>
    <w:rsid w:val="000209FD"/>
    <w:rsid w:val="00072C1E"/>
    <w:rsid w:val="000759FE"/>
    <w:rsid w:val="00091E9F"/>
    <w:rsid w:val="0009723B"/>
    <w:rsid w:val="000C0719"/>
    <w:rsid w:val="000D6D44"/>
    <w:rsid w:val="000E41A0"/>
    <w:rsid w:val="000F407D"/>
    <w:rsid w:val="00104E6A"/>
    <w:rsid w:val="00107008"/>
    <w:rsid w:val="0012486B"/>
    <w:rsid w:val="001318BA"/>
    <w:rsid w:val="001353E8"/>
    <w:rsid w:val="00157939"/>
    <w:rsid w:val="00166D1C"/>
    <w:rsid w:val="0017133F"/>
    <w:rsid w:val="00174DB6"/>
    <w:rsid w:val="00191693"/>
    <w:rsid w:val="001A42D5"/>
    <w:rsid w:val="001A6CD4"/>
    <w:rsid w:val="001A6EAE"/>
    <w:rsid w:val="001B73FD"/>
    <w:rsid w:val="001C4FC6"/>
    <w:rsid w:val="001D3169"/>
    <w:rsid w:val="001D5A05"/>
    <w:rsid w:val="001D6069"/>
    <w:rsid w:val="001D7BDF"/>
    <w:rsid w:val="001E3A4E"/>
    <w:rsid w:val="001E7330"/>
    <w:rsid w:val="00207E66"/>
    <w:rsid w:val="00211876"/>
    <w:rsid w:val="00240F70"/>
    <w:rsid w:val="00244F55"/>
    <w:rsid w:val="00252E4B"/>
    <w:rsid w:val="00257D83"/>
    <w:rsid w:val="002648D5"/>
    <w:rsid w:val="00265579"/>
    <w:rsid w:val="00270FB3"/>
    <w:rsid w:val="00293991"/>
    <w:rsid w:val="002A1C29"/>
    <w:rsid w:val="002A55FC"/>
    <w:rsid w:val="002B0AE6"/>
    <w:rsid w:val="002B1F67"/>
    <w:rsid w:val="002D5161"/>
    <w:rsid w:val="002E0086"/>
    <w:rsid w:val="002F5A3C"/>
    <w:rsid w:val="00304D55"/>
    <w:rsid w:val="0032420D"/>
    <w:rsid w:val="00335109"/>
    <w:rsid w:val="00345770"/>
    <w:rsid w:val="0035487A"/>
    <w:rsid w:val="00355A57"/>
    <w:rsid w:val="00374371"/>
    <w:rsid w:val="00375726"/>
    <w:rsid w:val="003A1C07"/>
    <w:rsid w:val="003D0EDC"/>
    <w:rsid w:val="003F1219"/>
    <w:rsid w:val="003F2D0C"/>
    <w:rsid w:val="00400382"/>
    <w:rsid w:val="00417A08"/>
    <w:rsid w:val="0042410A"/>
    <w:rsid w:val="004315DA"/>
    <w:rsid w:val="00443168"/>
    <w:rsid w:val="00447D90"/>
    <w:rsid w:val="00454CBB"/>
    <w:rsid w:val="00467630"/>
    <w:rsid w:val="00472B0D"/>
    <w:rsid w:val="00473908"/>
    <w:rsid w:val="00480B0C"/>
    <w:rsid w:val="004839A7"/>
    <w:rsid w:val="004A1C12"/>
    <w:rsid w:val="004A29E9"/>
    <w:rsid w:val="004B0449"/>
    <w:rsid w:val="004B3724"/>
    <w:rsid w:val="004C5E51"/>
    <w:rsid w:val="004E55FE"/>
    <w:rsid w:val="004F4B5C"/>
    <w:rsid w:val="00501FF6"/>
    <w:rsid w:val="00504677"/>
    <w:rsid w:val="005173EF"/>
    <w:rsid w:val="00522ADA"/>
    <w:rsid w:val="00530A28"/>
    <w:rsid w:val="005411E5"/>
    <w:rsid w:val="00550B75"/>
    <w:rsid w:val="00567BBE"/>
    <w:rsid w:val="00573C49"/>
    <w:rsid w:val="00586C77"/>
    <w:rsid w:val="00595A59"/>
    <w:rsid w:val="005975B5"/>
    <w:rsid w:val="005A6AE0"/>
    <w:rsid w:val="005B0822"/>
    <w:rsid w:val="005B7A35"/>
    <w:rsid w:val="005D41EC"/>
    <w:rsid w:val="005E3548"/>
    <w:rsid w:val="005E5A2C"/>
    <w:rsid w:val="00606305"/>
    <w:rsid w:val="006133C1"/>
    <w:rsid w:val="00615560"/>
    <w:rsid w:val="00631F59"/>
    <w:rsid w:val="00662257"/>
    <w:rsid w:val="00662E86"/>
    <w:rsid w:val="00667B23"/>
    <w:rsid w:val="006C04B3"/>
    <w:rsid w:val="0070570D"/>
    <w:rsid w:val="00705E6C"/>
    <w:rsid w:val="00707138"/>
    <w:rsid w:val="00724B5A"/>
    <w:rsid w:val="00727127"/>
    <w:rsid w:val="007365CC"/>
    <w:rsid w:val="00737548"/>
    <w:rsid w:val="00742CF3"/>
    <w:rsid w:val="00744D5F"/>
    <w:rsid w:val="00777B4D"/>
    <w:rsid w:val="0078480D"/>
    <w:rsid w:val="007937CF"/>
    <w:rsid w:val="0079459A"/>
    <w:rsid w:val="007A0FB1"/>
    <w:rsid w:val="007A32D5"/>
    <w:rsid w:val="007B7BED"/>
    <w:rsid w:val="007C24E5"/>
    <w:rsid w:val="007E4B0D"/>
    <w:rsid w:val="007E5DBC"/>
    <w:rsid w:val="00820B72"/>
    <w:rsid w:val="00820F1E"/>
    <w:rsid w:val="00824D04"/>
    <w:rsid w:val="00830B9B"/>
    <w:rsid w:val="00834C96"/>
    <w:rsid w:val="0083769E"/>
    <w:rsid w:val="0084462F"/>
    <w:rsid w:val="008450A6"/>
    <w:rsid w:val="008455ED"/>
    <w:rsid w:val="00862490"/>
    <w:rsid w:val="00863027"/>
    <w:rsid w:val="0086335B"/>
    <w:rsid w:val="0086371E"/>
    <w:rsid w:val="00866574"/>
    <w:rsid w:val="00894B9A"/>
    <w:rsid w:val="008A0E76"/>
    <w:rsid w:val="008A3672"/>
    <w:rsid w:val="008B7BBB"/>
    <w:rsid w:val="008C04EF"/>
    <w:rsid w:val="008D0903"/>
    <w:rsid w:val="008D6377"/>
    <w:rsid w:val="008E2D0B"/>
    <w:rsid w:val="008E2E43"/>
    <w:rsid w:val="008E669D"/>
    <w:rsid w:val="008F3875"/>
    <w:rsid w:val="008F6D94"/>
    <w:rsid w:val="00905CDD"/>
    <w:rsid w:val="00921245"/>
    <w:rsid w:val="00943B57"/>
    <w:rsid w:val="00944F5F"/>
    <w:rsid w:val="00947C2C"/>
    <w:rsid w:val="00955419"/>
    <w:rsid w:val="0097359A"/>
    <w:rsid w:val="00973B3D"/>
    <w:rsid w:val="00980421"/>
    <w:rsid w:val="009879BC"/>
    <w:rsid w:val="00991ADD"/>
    <w:rsid w:val="009A5E00"/>
    <w:rsid w:val="009B4E33"/>
    <w:rsid w:val="009C3EEB"/>
    <w:rsid w:val="009C78D4"/>
    <w:rsid w:val="009F3321"/>
    <w:rsid w:val="00A01861"/>
    <w:rsid w:val="00A04465"/>
    <w:rsid w:val="00A30C83"/>
    <w:rsid w:val="00A3117A"/>
    <w:rsid w:val="00A4382B"/>
    <w:rsid w:val="00A479CF"/>
    <w:rsid w:val="00A50DC8"/>
    <w:rsid w:val="00A5248E"/>
    <w:rsid w:val="00A56D8C"/>
    <w:rsid w:val="00A626F2"/>
    <w:rsid w:val="00A64B0B"/>
    <w:rsid w:val="00A80C5F"/>
    <w:rsid w:val="00A91614"/>
    <w:rsid w:val="00A97086"/>
    <w:rsid w:val="00AA62E9"/>
    <w:rsid w:val="00AB1A9C"/>
    <w:rsid w:val="00AC7730"/>
    <w:rsid w:val="00AD572B"/>
    <w:rsid w:val="00AD6912"/>
    <w:rsid w:val="00AE0CD8"/>
    <w:rsid w:val="00B01501"/>
    <w:rsid w:val="00B11FBB"/>
    <w:rsid w:val="00B161EB"/>
    <w:rsid w:val="00B17955"/>
    <w:rsid w:val="00B22005"/>
    <w:rsid w:val="00B4575B"/>
    <w:rsid w:val="00B5294B"/>
    <w:rsid w:val="00B628E8"/>
    <w:rsid w:val="00B6516E"/>
    <w:rsid w:val="00B84245"/>
    <w:rsid w:val="00BA064D"/>
    <w:rsid w:val="00BA48C1"/>
    <w:rsid w:val="00BA5371"/>
    <w:rsid w:val="00BB434C"/>
    <w:rsid w:val="00BC64B2"/>
    <w:rsid w:val="00BE21B1"/>
    <w:rsid w:val="00BF3577"/>
    <w:rsid w:val="00BF3868"/>
    <w:rsid w:val="00C10797"/>
    <w:rsid w:val="00C14FD1"/>
    <w:rsid w:val="00C33BEA"/>
    <w:rsid w:val="00C378D1"/>
    <w:rsid w:val="00C46A28"/>
    <w:rsid w:val="00C7039C"/>
    <w:rsid w:val="00C72AB8"/>
    <w:rsid w:val="00C76AF1"/>
    <w:rsid w:val="00C8177C"/>
    <w:rsid w:val="00C86557"/>
    <w:rsid w:val="00CB4906"/>
    <w:rsid w:val="00CC0755"/>
    <w:rsid w:val="00CD26C1"/>
    <w:rsid w:val="00CD3094"/>
    <w:rsid w:val="00D01052"/>
    <w:rsid w:val="00D038A7"/>
    <w:rsid w:val="00D12E1E"/>
    <w:rsid w:val="00D14F2E"/>
    <w:rsid w:val="00D30C0B"/>
    <w:rsid w:val="00D3586B"/>
    <w:rsid w:val="00D3692D"/>
    <w:rsid w:val="00D51A4D"/>
    <w:rsid w:val="00D723B2"/>
    <w:rsid w:val="00D7281B"/>
    <w:rsid w:val="00DC01B7"/>
    <w:rsid w:val="00DC14BA"/>
    <w:rsid w:val="00DC5940"/>
    <w:rsid w:val="00DE1C34"/>
    <w:rsid w:val="00E003B3"/>
    <w:rsid w:val="00E032DE"/>
    <w:rsid w:val="00E15782"/>
    <w:rsid w:val="00E21B3F"/>
    <w:rsid w:val="00E558E3"/>
    <w:rsid w:val="00E6088F"/>
    <w:rsid w:val="00E61E9D"/>
    <w:rsid w:val="00E75FD1"/>
    <w:rsid w:val="00E9645E"/>
    <w:rsid w:val="00EC4189"/>
    <w:rsid w:val="00EC6745"/>
    <w:rsid w:val="00ED5340"/>
    <w:rsid w:val="00ED5FAF"/>
    <w:rsid w:val="00ED6802"/>
    <w:rsid w:val="00ED69AE"/>
    <w:rsid w:val="00EF6D88"/>
    <w:rsid w:val="00EF79B0"/>
    <w:rsid w:val="00F06ECA"/>
    <w:rsid w:val="00F1066D"/>
    <w:rsid w:val="00F10DE1"/>
    <w:rsid w:val="00F32FA1"/>
    <w:rsid w:val="00F41206"/>
    <w:rsid w:val="00F510F9"/>
    <w:rsid w:val="00F66ECD"/>
    <w:rsid w:val="00F9625E"/>
    <w:rsid w:val="00FC522D"/>
    <w:rsid w:val="00FE6A5C"/>
    <w:rsid w:val="02A99B13"/>
    <w:rsid w:val="04C93669"/>
    <w:rsid w:val="0E1FF7BA"/>
    <w:rsid w:val="237DF57A"/>
    <w:rsid w:val="2AF52DAE"/>
    <w:rsid w:val="2AFFBD18"/>
    <w:rsid w:val="333D4DD0"/>
    <w:rsid w:val="3AE17DB6"/>
    <w:rsid w:val="430E61D6"/>
    <w:rsid w:val="53FF9C36"/>
    <w:rsid w:val="553EDFB4"/>
    <w:rsid w:val="5777715C"/>
    <w:rsid w:val="602F6856"/>
    <w:rsid w:val="60479584"/>
    <w:rsid w:val="6090B948"/>
    <w:rsid w:val="64A3A6B7"/>
    <w:rsid w:val="6D42B988"/>
    <w:rsid w:val="70104A82"/>
    <w:rsid w:val="721B0E18"/>
    <w:rsid w:val="73F6835E"/>
    <w:rsid w:val="7779C96C"/>
    <w:rsid w:val="780AE544"/>
    <w:rsid w:val="7ACE01F2"/>
    <w:rsid w:val="7C7D9BA4"/>
    <w:rsid w:val="7F9BE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6FDF8"/>
  <w15:chartTrackingRefBased/>
  <w15:docId w15:val="{DE99C449-4489-487A-8479-8971302E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5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07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71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47C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C2C"/>
  </w:style>
  <w:style w:type="paragraph" w:styleId="Footer">
    <w:name w:val="footer"/>
    <w:basedOn w:val="Normal"/>
    <w:link w:val="FooterChar"/>
    <w:uiPriority w:val="99"/>
    <w:unhideWhenUsed/>
    <w:rsid w:val="00947C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C2C"/>
  </w:style>
  <w:style w:type="character" w:styleId="CommentReference">
    <w:name w:val="annotation reference"/>
    <w:basedOn w:val="DefaultParagraphFont"/>
    <w:uiPriority w:val="99"/>
    <w:semiHidden/>
    <w:unhideWhenUsed/>
    <w:rsid w:val="004F4B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4B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4B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B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B5C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D69A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3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hropcom.continenceforpaediatrics@nhs.ne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hropcom.continenceforpaediatrics@nhs.ne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DB045-17DA-4C00-B37C-2309E12311E9}"/>
      </w:docPartPr>
      <w:docPartBody>
        <w:p w:rsidR="00C50F82" w:rsidRDefault="00AF77C2">
          <w:r w:rsidRPr="00B6165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7C2"/>
    <w:rsid w:val="0012486B"/>
    <w:rsid w:val="00431E6D"/>
    <w:rsid w:val="00AF77C2"/>
    <w:rsid w:val="00B735C2"/>
    <w:rsid w:val="00C46A28"/>
    <w:rsid w:val="00C50F82"/>
    <w:rsid w:val="00DB61C9"/>
    <w:rsid w:val="00E6088F"/>
    <w:rsid w:val="00F8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77C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12A7E73FF4945B811D719444A9587" ma:contentTypeVersion="15" ma:contentTypeDescription="Create a new document." ma:contentTypeScope="" ma:versionID="b154f9f97db3004962dcd6959efaa6dc">
  <xsd:schema xmlns:xsd="http://www.w3.org/2001/XMLSchema" xmlns:xs="http://www.w3.org/2001/XMLSchema" xmlns:p="http://schemas.microsoft.com/office/2006/metadata/properties" xmlns:ns1="http://schemas.microsoft.com/sharepoint/v3" xmlns:ns2="ea52ea9e-45fc-4536-b7c0-c2f475b78af6" xmlns:ns3="872803f7-e5f6-44e8-97f1-0f54d3e1a1ad" targetNamespace="http://schemas.microsoft.com/office/2006/metadata/properties" ma:root="true" ma:fieldsID="ae5cafc33305e3e6d93d042af3e14e75" ns1:_="" ns2:_="" ns3:_="">
    <xsd:import namespace="http://schemas.microsoft.com/sharepoint/v3"/>
    <xsd:import namespace="ea52ea9e-45fc-4536-b7c0-c2f475b78af6"/>
    <xsd:import namespace="872803f7-e5f6-44e8-97f1-0f54d3e1a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2ea9e-45fc-4536-b7c0-c2f475b78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igrationSourceURL" ma:index="22" nillable="true" ma:displayName="MigrationSourceURL" ma:internalName="MigrationSourceURL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803f7-e5f6-44e8-97f1-0f54d3e1a1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igrationSourceURL xmlns="ea52ea9e-45fc-4536-b7c0-c2f475b78af6" xsi:nil="true"/>
    <_ip_UnifiedCompliancePolicyProperties xmlns="http://schemas.microsoft.com/sharepoint/v3" xsi:nil="true"/>
    <SharedWithUsers xmlns="872803f7-e5f6-44e8-97f1-0f54d3e1a1ad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76A224-593E-4A01-A48B-254DD1455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a52ea9e-45fc-4536-b7c0-c2f475b78af6"/>
    <ds:schemaRef ds:uri="872803f7-e5f6-44e8-97f1-0f54d3e1a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296975-1AE1-4F03-911C-BE5B42A002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a52ea9e-45fc-4536-b7c0-c2f475b78af6"/>
    <ds:schemaRef ds:uri="872803f7-e5f6-44e8-97f1-0f54d3e1a1ad"/>
  </ds:schemaRefs>
</ds:datastoreItem>
</file>

<file path=customXml/itemProps3.xml><?xml version="1.0" encoding="utf-8"?>
<ds:datastoreItem xmlns:ds="http://schemas.openxmlformats.org/officeDocument/2006/customXml" ds:itemID="{C44313E9-D4C6-4E79-B26E-6F92C706A5D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301</Words>
  <Characters>1661</Characters>
  <Application>Microsoft Office Word</Application>
  <DocSecurity>0</DocSecurity>
  <Lines>110</Lines>
  <Paragraphs>50</Paragraphs>
  <ScaleCrop>false</ScaleCrop>
  <Company>Shropshire Community Health NHS Trust</Company>
  <LinksUpToDate>false</LinksUpToDate>
  <CharactersWithSpaces>1912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mailto:Shropcom.continenceforpaediatrics@nhs.net</vt:lpwstr>
      </vt:variant>
      <vt:variant>
        <vt:lpwstr/>
      </vt:variant>
      <vt:variant>
        <vt:i4>5636131</vt:i4>
      </vt:variant>
      <vt:variant>
        <vt:i4>0</vt:i4>
      </vt:variant>
      <vt:variant>
        <vt:i4>0</vt:i4>
      </vt:variant>
      <vt:variant>
        <vt:i4>5</vt:i4>
      </vt:variant>
      <vt:variant>
        <vt:lpwstr>mailto:shropcom.continenceforpaediatrics@nhs.net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MEDHURST, Kate (SHROPSHIRE COMMUNITY HEALTH NHS TRUST)</dc:creator>
  <cp:keywords/>
  <dc:description/>
  <cp:lastModifiedBy>MEDHURST, Kate (SHROPSHIRE COMMUNITY HEALTH NHS TRUST)</cp:lastModifiedBy>
  <cp:revision>36</cp:revision>
  <dcterms:created xsi:type="dcterms:W3CDTF">2025-07-09T11:41:00Z</dcterms:created>
  <dcterms:modified xsi:type="dcterms:W3CDTF">2025-10-22T16:28:00Z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0x010100D5712A7E73FF4945B811D719444A9587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docLang">
    <vt:lpwstr>en</vt:lpwstr>
  </property>
</Properties>
</file>