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0436" w14:textId="77777777" w:rsidR="008C3CAB" w:rsidRDefault="00A80A60" w:rsidP="008C3CAB">
      <w:pPr>
        <w:spacing w:before="120"/>
        <w:ind w:left="68" w:right="-79" w:hanging="11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03B55DB" wp14:editId="1F596D3B">
            <wp:simplePos x="0" y="0"/>
            <wp:positionH relativeFrom="column">
              <wp:posOffset>8121015</wp:posOffset>
            </wp:positionH>
            <wp:positionV relativeFrom="paragraph">
              <wp:posOffset>45085</wp:posOffset>
            </wp:positionV>
            <wp:extent cx="2022475" cy="552450"/>
            <wp:effectExtent l="0" t="0" r="0" b="0"/>
            <wp:wrapSquare wrapText="bothSides"/>
            <wp:docPr id="10" name="Picture 10" descr="T:\Communications\Logos\Shropshire Community Health\Office Use\Shropcom Logo - colour 2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Communications\Logos\Shropshire Community Health\Office Use\Shropcom Logo - colour 2 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9F">
        <w:rPr>
          <w:rFonts w:ascii="Calibri" w:eastAsia="Calibri" w:hAnsi="Calibri" w:cs="Calibri"/>
          <w:b/>
          <w:sz w:val="32"/>
          <w:szCs w:val="32"/>
        </w:rPr>
        <w:t>Ur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in</w:t>
      </w:r>
      <w:r w:rsidRPr="0022639F"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Pr="0022639F">
        <w:rPr>
          <w:rFonts w:ascii="Calibri" w:eastAsia="Calibri" w:hAnsi="Calibri" w:cs="Calibri"/>
          <w:b/>
          <w:sz w:val="32"/>
          <w:szCs w:val="32"/>
        </w:rPr>
        <w:t>y</w:t>
      </w:r>
      <w:r w:rsidRPr="0022639F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Tr</w:t>
      </w:r>
      <w:r w:rsidRPr="0022639F"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 w:rsidRPr="0022639F">
        <w:rPr>
          <w:rFonts w:ascii="Calibri" w:eastAsia="Calibri" w:hAnsi="Calibri" w:cs="Calibri"/>
          <w:b/>
          <w:sz w:val="32"/>
          <w:szCs w:val="32"/>
        </w:rPr>
        <w:t xml:space="preserve">ct 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22639F">
        <w:rPr>
          <w:rFonts w:ascii="Calibri" w:eastAsia="Calibri" w:hAnsi="Calibri" w:cs="Calibri"/>
          <w:b/>
          <w:spacing w:val="-2"/>
          <w:sz w:val="32"/>
          <w:szCs w:val="32"/>
        </w:rPr>
        <w:t>n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f</w:t>
      </w:r>
      <w:r w:rsidRPr="0022639F">
        <w:rPr>
          <w:rFonts w:ascii="Calibri" w:eastAsia="Calibri" w:hAnsi="Calibri" w:cs="Calibri"/>
          <w:b/>
          <w:spacing w:val="-1"/>
          <w:sz w:val="32"/>
          <w:szCs w:val="32"/>
        </w:rPr>
        <w:t>e</w:t>
      </w:r>
      <w:r w:rsidRPr="0022639F">
        <w:rPr>
          <w:rFonts w:ascii="Calibri" w:eastAsia="Calibri" w:hAnsi="Calibri" w:cs="Calibri"/>
          <w:b/>
          <w:sz w:val="32"/>
          <w:szCs w:val="32"/>
        </w:rPr>
        <w:t>c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ti</w:t>
      </w:r>
      <w:r w:rsidRPr="0022639F">
        <w:rPr>
          <w:rFonts w:ascii="Calibri" w:eastAsia="Calibri" w:hAnsi="Calibri" w:cs="Calibri"/>
          <w:b/>
          <w:spacing w:val="-2"/>
          <w:sz w:val="32"/>
          <w:szCs w:val="32"/>
        </w:rPr>
        <w:t>o</w:t>
      </w:r>
      <w:r w:rsidRPr="0022639F">
        <w:rPr>
          <w:rFonts w:ascii="Calibri" w:eastAsia="Calibri" w:hAnsi="Calibri" w:cs="Calibri"/>
          <w:b/>
          <w:sz w:val="32"/>
          <w:szCs w:val="32"/>
        </w:rPr>
        <w:t>n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 xml:space="preserve"> </w:t>
      </w:r>
      <w:r w:rsidRPr="0022639F">
        <w:rPr>
          <w:rFonts w:ascii="Calibri" w:eastAsia="Calibri" w:hAnsi="Calibri" w:cs="Calibri"/>
          <w:b/>
          <w:spacing w:val="-3"/>
          <w:sz w:val="32"/>
          <w:szCs w:val="32"/>
        </w:rPr>
        <w:t>(</w:t>
      </w:r>
      <w:r w:rsidRPr="0022639F">
        <w:rPr>
          <w:rFonts w:ascii="Calibri" w:eastAsia="Calibri" w:hAnsi="Calibri" w:cs="Calibri"/>
          <w:b/>
          <w:sz w:val="32"/>
          <w:szCs w:val="32"/>
        </w:rPr>
        <w:t>UT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22639F">
        <w:rPr>
          <w:rFonts w:ascii="Calibri" w:eastAsia="Calibri" w:hAnsi="Calibri" w:cs="Calibri"/>
          <w:b/>
          <w:sz w:val="32"/>
          <w:szCs w:val="32"/>
        </w:rPr>
        <w:t>) Assessm</w:t>
      </w:r>
      <w:r w:rsidRPr="0022639F">
        <w:rPr>
          <w:rFonts w:ascii="Calibri" w:eastAsia="Calibri" w:hAnsi="Calibri" w:cs="Calibri"/>
          <w:b/>
          <w:spacing w:val="-1"/>
          <w:sz w:val="32"/>
          <w:szCs w:val="32"/>
        </w:rPr>
        <w:t>e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 w:rsidRPr="0022639F">
        <w:rPr>
          <w:rFonts w:ascii="Calibri" w:eastAsia="Calibri" w:hAnsi="Calibri" w:cs="Calibri"/>
          <w:b/>
          <w:sz w:val="32"/>
          <w:szCs w:val="32"/>
        </w:rPr>
        <w:t>t</w:t>
      </w:r>
      <w:r w:rsidRPr="0022639F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Pr="0022639F">
        <w:rPr>
          <w:rFonts w:ascii="Calibri" w:eastAsia="Calibri" w:hAnsi="Calibri" w:cs="Calibri"/>
          <w:b/>
          <w:sz w:val="32"/>
          <w:szCs w:val="32"/>
        </w:rPr>
        <w:t>F</w:t>
      </w:r>
      <w:r w:rsidRPr="0022639F">
        <w:rPr>
          <w:rFonts w:ascii="Calibri" w:eastAsia="Calibri" w:hAnsi="Calibri" w:cs="Calibri"/>
          <w:b/>
          <w:spacing w:val="1"/>
          <w:sz w:val="32"/>
          <w:szCs w:val="32"/>
        </w:rPr>
        <w:t>or</w:t>
      </w:r>
      <w:r w:rsidRPr="0022639F"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 xml:space="preserve"> for all P</w:t>
      </w:r>
      <w:r w:rsidRPr="0022639F">
        <w:rPr>
          <w:rFonts w:ascii="Calibri" w:eastAsia="Calibri" w:hAnsi="Calibri" w:cs="Calibri"/>
          <w:b/>
          <w:sz w:val="32"/>
          <w:szCs w:val="32"/>
        </w:rPr>
        <w:t xml:space="preserve">atients </w:t>
      </w:r>
      <w:r>
        <w:rPr>
          <w:rFonts w:ascii="Calibri" w:eastAsia="Calibri" w:hAnsi="Calibri" w:cs="Calibri"/>
          <w:b/>
          <w:sz w:val="32"/>
          <w:szCs w:val="32"/>
        </w:rPr>
        <w:br/>
      </w:r>
      <w:r w:rsidRPr="0022639F">
        <w:rPr>
          <w:rFonts w:ascii="Calibri" w:eastAsia="Calibri" w:hAnsi="Calibri" w:cs="Calibri"/>
          <w:b/>
          <w:sz w:val="32"/>
          <w:szCs w:val="32"/>
        </w:rPr>
        <w:t xml:space="preserve">with and without </w:t>
      </w:r>
      <w:r>
        <w:rPr>
          <w:rFonts w:ascii="Calibri" w:eastAsia="Calibri" w:hAnsi="Calibri" w:cs="Calibri"/>
          <w:b/>
          <w:sz w:val="32"/>
          <w:szCs w:val="32"/>
        </w:rPr>
        <w:t xml:space="preserve">urinary </w:t>
      </w:r>
      <w:r w:rsidRPr="0022639F">
        <w:rPr>
          <w:rFonts w:ascii="Calibri" w:eastAsia="Calibri" w:hAnsi="Calibri" w:cs="Calibri"/>
          <w:b/>
          <w:sz w:val="32"/>
          <w:szCs w:val="32"/>
        </w:rPr>
        <w:t>catheters in situ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(to be completed for each patient with a suspected UTI)</w:t>
      </w:r>
    </w:p>
    <w:p w14:paraId="7BF43EA4" w14:textId="77777777" w:rsidR="00A80A60" w:rsidRDefault="0034357B" w:rsidP="008C3CAB">
      <w:pPr>
        <w:spacing w:before="120"/>
        <w:ind w:left="68" w:right="-79" w:hanging="1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C02C87" wp14:editId="1B790472">
                <wp:simplePos x="0" y="0"/>
                <wp:positionH relativeFrom="column">
                  <wp:posOffset>34345</wp:posOffset>
                </wp:positionH>
                <wp:positionV relativeFrom="paragraph">
                  <wp:posOffset>77166</wp:posOffset>
                </wp:positionV>
                <wp:extent cx="3538137" cy="1152525"/>
                <wp:effectExtent l="0" t="0" r="2476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137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D948B" w14:textId="77777777" w:rsidR="008C3CAB" w:rsidRPr="008C3CAB" w:rsidRDefault="008C3CAB" w:rsidP="0034357B">
                            <w:pPr>
                              <w:spacing w:before="120" w:line="360" w:lineRule="auto"/>
                              <w:ind w:right="318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Patie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 w:rsidR="0034357B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08087616" w14:textId="77777777" w:rsidR="008C3CAB" w:rsidRDefault="008C3CAB" w:rsidP="0034357B">
                            <w:pPr>
                              <w:spacing w:line="360" w:lineRule="auto"/>
                              <w:ind w:right="-6"/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NHS No…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7A6D873" w14:textId="77777777" w:rsidR="008C3CAB" w:rsidRDefault="008C3CAB" w:rsidP="0034357B">
                            <w:pPr>
                              <w:spacing w:line="360" w:lineRule="auto"/>
                              <w:ind w:right="-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Ward/Team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66CA7EEE" w14:textId="77777777" w:rsidR="008C3CAB" w:rsidRPr="008C3CAB" w:rsidRDefault="008C3CAB" w:rsidP="0034357B">
                            <w:pPr>
                              <w:spacing w:line="360" w:lineRule="auto"/>
                              <w:ind w:right="-3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02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.1pt;width:278.6pt;height:9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zIQIAAEYEAAAOAAAAZHJzL2Uyb0RvYy54bWysU9tu2zAMfR+wfxD0vjjOZU2NOEWXLsOA&#10;7gK0+wBZlmNhkqhJSuzs60vJbpZdsIdhNiCQInVIHpLrm14rchTOSzAlzSdTSoThUEuzL+mXx92r&#10;FSU+MFMzBUaU9CQ8vdm8fLHubCFm0IKqhSMIYnzR2ZK2IdgiyzxvhWZ+AlYYNDbgNAuoun1WO9Yh&#10;ulbZbDp9nXXgauuAC+/x9m4w0k3CbxrBw6em8SIQVVLMLaTTpbOKZ7ZZs2LvmG0lH9Ng/5CFZtJg&#10;0DPUHQuMHJz8DUpL7sBDEyYcdAZNI7lINWA1+fSXah5aZkWqBcnx9kyT/3+w/OPxsyOyxt4tKDFM&#10;Y48eRR/IG+jJLNLTWV+g14NFv9DjNbqmUr29B/7VEwPblpm9uHUOulawGtPL48vs4umA4yNI1X2A&#10;GsOwQ4AE1DdOR+6QDYLo2KbTuTUxFY6X8+V8lc+vKOFoy/PlDP8UgxXPz63z4Z0ATaJQUoe9T/Ds&#10;eO9DTIcVzy4xmgcl651UKiluX22VI0eGc7JL34j+k5sypCvpdYz9d4hp+v4EoWXAgVdSl3R1dmJF&#10;5O2tqdM4BibVIGPKyoxERu4GFkNf9WNjKqhPSKmDYbBxEVFowX2npMOhLqn/dmBOUKLeG2zLdb5Y&#10;xC1IymJ5NUPFXVqqSwszHKFKGigZxG1ImxNLN3CL7WtkIjb2echkzBWHNfE9Llbchks9ef1Y/80T&#10;AAAA//8DAFBLAwQUAAYACAAAACEAaoHujd8AAAAIAQAADwAAAGRycy9kb3ducmV2LnhtbEyPwU7D&#10;MBBE70j8g7VIXFDrkLZpG+JUCAlEb9AiuLrxNomI18F20/D3LCc47sxo9k2xGW0nBvShdaTgdpqA&#10;QKqcaalW8LZ/nKxAhKjJ6M4RKvjGAJvy8qLQuXFnesVhF2vBJRRyraCJsc+lDFWDVoep65HYOzpv&#10;deTT19J4feZy28k0STJpdUv8odE9PjRYfe5OVsFq/jx8hO3s5b3Kjt063iyHpy+v1PXVeH8HIuIY&#10;/8Lwi8/oUDLTwZ3IBNEpWMw5yHKagmB7kaUZiAML69kSZFnI/wPKHwAAAP//AwBQSwECLQAUAAYA&#10;CAAAACEAtoM4kv4AAADhAQAAEwAAAAAAAAAAAAAAAAAAAAAAW0NvbnRlbnRfVHlwZXNdLnhtbFBL&#10;AQItABQABgAIAAAAIQA4/SH/1gAAAJQBAAALAAAAAAAAAAAAAAAAAC8BAABfcmVscy8ucmVsc1BL&#10;AQItABQABgAIAAAAIQBYnznzIQIAAEYEAAAOAAAAAAAAAAAAAAAAAC4CAABkcnMvZTJvRG9jLnht&#10;bFBLAQItABQABgAIAAAAIQBqge6N3wAAAAgBAAAPAAAAAAAAAAAAAAAAAHsEAABkcnMvZG93bnJl&#10;di54bWxQSwUGAAAAAAQABADzAAAAhwUAAAAA&#10;">
                <v:textbox>
                  <w:txbxContent>
                    <w:p w14:paraId="340D948B" w14:textId="77777777" w:rsidR="008C3CAB" w:rsidRPr="008C3CAB" w:rsidRDefault="008C3CAB" w:rsidP="0034357B">
                      <w:pPr>
                        <w:spacing w:before="120" w:line="360" w:lineRule="auto"/>
                        <w:ind w:right="318"/>
                        <w:jc w:val="both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Patie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 w:rsidR="0034357B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…….</w:t>
                      </w:r>
                    </w:p>
                    <w:p w14:paraId="08087616" w14:textId="77777777" w:rsidR="008C3CAB" w:rsidRDefault="008C3CAB" w:rsidP="0034357B">
                      <w:pPr>
                        <w:spacing w:line="360" w:lineRule="auto"/>
                        <w:ind w:right="-6"/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NHS No…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47A6D873" w14:textId="77777777" w:rsidR="008C3CAB" w:rsidRDefault="008C3CAB" w:rsidP="0034357B">
                      <w:pPr>
                        <w:spacing w:line="360" w:lineRule="auto"/>
                        <w:ind w:right="-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Ward/Team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…..</w:t>
                      </w:r>
                    </w:p>
                    <w:p w14:paraId="66CA7EEE" w14:textId="77777777" w:rsidR="008C3CAB" w:rsidRPr="008C3CAB" w:rsidRDefault="008C3CAB" w:rsidP="0034357B">
                      <w:pPr>
                        <w:spacing w:line="360" w:lineRule="auto"/>
                        <w:ind w:right="-33"/>
                        <w:jc w:val="both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AC553F" wp14:editId="4A4EFE78">
                <wp:simplePos x="0" y="0"/>
                <wp:positionH relativeFrom="column">
                  <wp:posOffset>3747604</wp:posOffset>
                </wp:positionH>
                <wp:positionV relativeFrom="paragraph">
                  <wp:posOffset>77166</wp:posOffset>
                </wp:positionV>
                <wp:extent cx="6464411" cy="1152939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411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4515B" w14:textId="77777777" w:rsidR="008C3CAB" w:rsidRPr="00360458" w:rsidRDefault="008C3CAB" w:rsidP="008C3CAB">
                            <w:pPr>
                              <w:ind w:right="31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 UTI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ays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ssessi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 cl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ical sig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 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UTI.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9207F2" w14:textId="77777777" w:rsidR="008C3CAB" w:rsidRPr="002D0C11" w:rsidRDefault="008C3CAB" w:rsidP="008C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EVER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stick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cath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 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 ur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 for suspected UTI</w:t>
                            </w:r>
                          </w:p>
                          <w:p w14:paraId="4A47A5D5" w14:textId="77777777" w:rsidR="008C3CAB" w:rsidRPr="002D0C11" w:rsidRDefault="008C3CAB" w:rsidP="008C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="56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m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stick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on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pati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ts a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ed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6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5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 for suspected UTI</w:t>
                            </w:r>
                          </w:p>
                          <w:p w14:paraId="39B1AAD4" w14:textId="77777777" w:rsidR="008C3CAB" w:rsidRPr="002D0C11" w:rsidRDefault="008C3CAB" w:rsidP="008C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left="56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If the ur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clear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 is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ery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ely</w:t>
                            </w:r>
                          </w:p>
                          <w:p w14:paraId="6FF367AC" w14:textId="77777777" w:rsidR="008C3CAB" w:rsidRPr="002D0C11" w:rsidRDefault="008C3CAB" w:rsidP="008C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="56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 if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g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/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y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 urinary tract 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ti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res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2D0C1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t </w:t>
                            </w:r>
                          </w:p>
                          <w:p w14:paraId="67DD1776" w14:textId="77777777" w:rsidR="008C3CAB" w:rsidRPr="008C3CAB" w:rsidRDefault="008C3CAB" w:rsidP="008C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="56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8C3CA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Complete microbiology form with clinical signs and symptom</w:t>
                            </w:r>
                          </w:p>
                          <w:p w14:paraId="27D9EBF3" w14:textId="77777777" w:rsidR="008C3CAB" w:rsidRDefault="008C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553F" id="_x0000_s1027" type="#_x0000_t202" style="position:absolute;left:0;text-align:left;margin-left:295.1pt;margin-top:6.1pt;width:509pt;height:9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YkJgIAAEwEAAAOAAAAZHJzL2Uyb0RvYy54bWysVNuO0zAQfUfiHyy/0zQhLduo6WrpUoS0&#10;XKRdPsBxnMbC9gTbbVK+nrGTLRHwhMiD5fGMj8+cmcn2dtCKnIV1EkxJ08WSEmE41NIcS/r16fDq&#10;hhLnmamZAiNKehGO3u5evtj2XSEyaEHVwhIEMa7ou5K23ndFkjjeCs3cAjph0NmA1cyjaY9JbVmP&#10;6Fol2XK5TnqwdWeBC+fw9H500l3EbxrB/eemccITVVLk5uNq41qFNdltWXG0rGsln2iwf2ChmTT4&#10;6BXqnnlGTlb+AaUlt+Cg8QsOOoGmkVzEHDCbdPlbNo8t60TMBcVx3VUm9/9g+afzF0tkjbWjxDCN&#10;JXoSgydvYSBZUKfvXIFBjx2G+QGPQ2TI1HUPwL85YmDfMnMUd9ZC3wpWI7s03ExmV0ccF0Cq/iPU&#10;+Aw7eYhAQ2N1AEQxCKJjlS7XygQqHA/X+TrPU6TI0Zemq2zzehPfYMXz9c46/16AJmFTUoulj/Ds&#10;/OB8oMOK55BIH5SsD1KpaNhjtVeWnBm2ySF+E7qbhylD+pJuVtlqVGDuc3OIZfz+BqGlx35XUpf0&#10;5hrEiqDbO1PHbvRMqnGPlJWZhAzajSr6oRqmik31qaC+oLIWxvbGccRNC/YHJT22dknd9xOzghL1&#10;wWB1Nmmeh1mIRr56k6Fh555q7mGGI1RJPSXjdu/j/ATdDNxhFRsZ9Q3lHplMlLFlo+zTeIWZmNsx&#10;6tdPYPcTAAD//wMAUEsDBBQABgAIAAAAIQCdIe5D3wAAAAsBAAAPAAAAZHJzL2Rvd25yZXYueG1s&#10;TI/BTsMwEETvSPyDtUhcELVJISQhToWQQPQGBcHVjd0kwl4H203D37M9wWlnNaPZt/VqdpZNJsTB&#10;o4SrhQBmsPV6wE7C+9vjZQEsJoVaWY9Gwo+JsGpOT2pVaX/AVzNtUseoBGOlJPQpjRXnse2NU3Hh&#10;R4Pk7XxwKtEaOq6DOlC5szwTIudODUgXejWah960X5u9k1BcP0+fcb18+WjznS3Txe309B2kPD+b&#10;7++AJTOnvzAc8QkdGmLa+j3qyKyEm1JkFCUjo3kM5KIgtSVVLgvgTc3//9D8AgAA//8DAFBLAQIt&#10;ABQABgAIAAAAIQC2gziS/gAAAOEBAAATAAAAAAAAAAAAAAAAAAAAAABbQ29udGVudF9UeXBlc10u&#10;eG1sUEsBAi0AFAAGAAgAAAAhADj9If/WAAAAlAEAAAsAAAAAAAAAAAAAAAAALwEAAF9yZWxzLy5y&#10;ZWxzUEsBAi0AFAAGAAgAAAAhAHO+tiQmAgAATAQAAA4AAAAAAAAAAAAAAAAALgIAAGRycy9lMm9E&#10;b2MueG1sUEsBAi0AFAAGAAgAAAAhAJ0h7kPfAAAACwEAAA8AAAAAAAAAAAAAAAAAgAQAAGRycy9k&#10;b3ducmV2LnhtbFBLBQYAAAAABAAEAPMAAACMBQAAAAA=&#10;">
                <v:textbox>
                  <w:txbxContent>
                    <w:p w14:paraId="6664515B" w14:textId="77777777" w:rsidR="008C3CAB" w:rsidRPr="00360458" w:rsidRDefault="008C3CAB" w:rsidP="008C3CAB">
                      <w:pPr>
                        <w:ind w:right="318"/>
                        <w:jc w:val="both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gn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 UTI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ays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ssessi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 cl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ical sig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 and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 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UTI.</w:t>
                      </w:r>
                      <w:r>
                        <w:rPr>
                          <w:rFonts w:ascii="Calibri" w:eastAsia="Calibri" w:hAnsi="Calibri" w:cs="Calibri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9207F2" w14:textId="77777777" w:rsidR="008C3CAB" w:rsidRPr="002D0C11" w:rsidRDefault="008C3CAB" w:rsidP="008C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2D0C11">
                        <w:rPr>
                          <w:rFonts w:ascii="Calibri" w:eastAsia="Calibri" w:hAnsi="Calibri" w:cs="Calibri"/>
                          <w:b/>
                          <w:spacing w:val="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EVER</w:t>
                      </w:r>
                      <w:r w:rsidRPr="002D0C11">
                        <w:rPr>
                          <w:rFonts w:ascii="Calibri" w:eastAsia="Calibri" w:hAnsi="Calibri" w:cs="Calibri"/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stick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cath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 s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eci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m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ens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 ur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 for suspected UTI</w:t>
                      </w:r>
                    </w:p>
                    <w:p w14:paraId="4A47A5D5" w14:textId="77777777" w:rsidR="008C3CAB" w:rsidRPr="002D0C11" w:rsidRDefault="008C3CAB" w:rsidP="008C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60" w:lineRule="exact"/>
                        <w:ind w:left="56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2D0C11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DO </w:t>
                      </w:r>
                      <w:r w:rsidRPr="002D0C11">
                        <w:rPr>
                          <w:rFonts w:ascii="Calibri" w:eastAsia="Calibri" w:hAnsi="Calibri" w:cs="Calibri"/>
                          <w:b/>
                          <w:spacing w:val="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b/>
                          <w:spacing w:val="-3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T</w:t>
                      </w:r>
                      <w:r w:rsidRPr="002D0C11">
                        <w:rPr>
                          <w:rFonts w:ascii="Calibri" w:eastAsia="Calibri" w:hAnsi="Calibri" w:cs="Calibri"/>
                          <w:b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er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f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r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m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ur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</w:t>
                      </w:r>
                      <w:r w:rsidRPr="002D0C11">
                        <w:rPr>
                          <w:rFonts w:ascii="Calibri" w:eastAsia="Calibri" w:hAnsi="Calibri" w:cs="Calibri"/>
                          <w:spacing w:val="-4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stick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on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pati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ts a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g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ed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6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5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y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r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o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l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er for suspected UTI</w:t>
                      </w:r>
                    </w:p>
                    <w:p w14:paraId="39B1AAD4" w14:textId="77777777" w:rsidR="008C3CAB" w:rsidRPr="002D0C11" w:rsidRDefault="008C3CAB" w:rsidP="008C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"/>
                        <w:ind w:left="56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If the ur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is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clear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U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T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 is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v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ery</w:t>
                      </w:r>
                      <w:r w:rsidRPr="002D0C11"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un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li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k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ely</w:t>
                      </w:r>
                    </w:p>
                    <w:p w14:paraId="6FF367AC" w14:textId="77777777" w:rsidR="008C3CAB" w:rsidRPr="002D0C11" w:rsidRDefault="008C3CAB" w:rsidP="008C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60" w:lineRule="exact"/>
                        <w:ind w:left="56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er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s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en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g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</w:t>
                      </w:r>
                      <w:r w:rsidRPr="002D0C11"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u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s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eci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m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en if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mo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r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t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h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an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2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si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g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/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y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m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t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m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 urinary tract i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fe</w:t>
                      </w:r>
                      <w:r w:rsidRPr="002D0C11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c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ti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n 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a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re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D0C11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p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res</w:t>
                      </w:r>
                      <w:r w:rsidRPr="002D0C11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e</w:t>
                      </w:r>
                      <w:r w:rsidRPr="002D0C11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n</w:t>
                      </w:r>
                      <w:r w:rsidRPr="002D0C1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t </w:t>
                      </w:r>
                    </w:p>
                    <w:p w14:paraId="67DD1776" w14:textId="77777777" w:rsidR="008C3CAB" w:rsidRPr="008C3CAB" w:rsidRDefault="008C3CAB" w:rsidP="008C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60" w:lineRule="exact"/>
                        <w:ind w:left="567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8C3CA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Complete microbiology form with clinical signs and symptom</w:t>
                      </w:r>
                    </w:p>
                    <w:p w14:paraId="27D9EBF3" w14:textId="77777777" w:rsidR="008C3CAB" w:rsidRDefault="008C3CAB"/>
                  </w:txbxContent>
                </v:textbox>
              </v:shape>
            </w:pict>
          </mc:Fallback>
        </mc:AlternateContent>
      </w:r>
    </w:p>
    <w:p w14:paraId="64140E2A" w14:textId="77777777" w:rsidR="00A80A60" w:rsidRDefault="00A80A60" w:rsidP="00A80A60">
      <w:pPr>
        <w:spacing w:before="7" w:line="200" w:lineRule="exact"/>
      </w:pPr>
    </w:p>
    <w:p w14:paraId="7070535F" w14:textId="77777777" w:rsidR="00A80A60" w:rsidRDefault="00A4231F" w:rsidP="00A80A60">
      <w:pPr>
        <w:spacing w:before="16" w:line="277" w:lineRule="auto"/>
        <w:ind w:right="319"/>
        <w:jc w:val="both"/>
      </w:pPr>
      <w:r w:rsidRPr="00A80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51E5B" wp14:editId="34EA5DF4">
                <wp:simplePos x="0" y="0"/>
                <wp:positionH relativeFrom="column">
                  <wp:posOffset>34290</wp:posOffset>
                </wp:positionH>
                <wp:positionV relativeFrom="paragraph">
                  <wp:posOffset>5750560</wp:posOffset>
                </wp:positionV>
                <wp:extent cx="10176510" cy="355600"/>
                <wp:effectExtent l="0" t="0" r="1524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651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176F6" w14:textId="0347542A" w:rsidR="00A80A60" w:rsidRDefault="00A80A60" w:rsidP="007C6101">
                            <w:pPr>
                              <w:spacing w:before="16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1E5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7pt;margin-top:452.8pt;width:801.3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sbJQIAAEwEAAAOAAAAZHJzL2Uyb0RvYy54bWysVNtu2zAMfR+wfxD0vthJk7Qz4hRdugwD&#10;ugvQ7gNoWY6FSaInKbG7ry8lp1nQbS/D/CCIInVEnkN6dT0YzQ7SeYW25NNJzpm0AmtldyX/9rB9&#10;c8WZD2Br0GhlyR+l59fr169WfVfIGbaoa+kYgVhf9F3J2xC6Isu8aKUBP8FOWnI26AwEMt0uqx30&#10;hG50NsvzZdajqzuHQnpPp7ejk68TftNIEb40jZeB6ZJTbiGtLq1VXLP1Coqdg65V4pgG/EMWBpSl&#10;R09QtxCA7Z36Dcoo4dBjEyYCTYZNo4RMNVA10/xFNfctdDLVQuT47kST/3+w4vPhq2OqLvmSMwuG&#10;JHqQQ2DvcGCzyE7f+YKC7jsKCwMdk8qpUt/dofjumcVNC3Ynb5zDvpVQU3bTeDM7uzri+AhS9Z+w&#10;pmdgHzABDY0zkToigxE6qfR4UiamIuKT+fRyuZiST5DzYrFY5km7DIrn653z4YNEw+Km5I6kT/Bw&#10;uPMhpgPFc0h8zaNW9VZpnQy3qzbasQNQm2zTlyp4EaYt64moi0U+MvBXiDx9f4IwKlC/a2VKfnUK&#10;giLy9t7WqRsDKD3uKWVtj0RG7kYWw1ANSbGTPhXWj8Ssw7G9aRxp06L7yVlPrV1y/2MPTnKmP1pS&#10;5+10Po+zkIz54nJGhjv3VOcesIKgSh44G7ebkOYn8mbxhlRsVOI3yj1mckyZWjbRfhyvOBPndor6&#10;9RNYPwEAAP//AwBQSwMEFAAGAAgAAAAhACZh2MbdAAAACgEAAA8AAABkcnMvZG93bnJldi54bWxM&#10;j8FOwzAQRO9I/IO1SNyo3ZZaJcSpAAkJcaPkws2Nt0lEvI5stwl/z/YEx50Zzb4pd7MfxBlj6gMZ&#10;WC4UCKQmuJ5aA/Xn690WRMqWnB0CoYEfTLCrrq9KW7gw0Qee97kVXEKpsAa6nMdCytR06G1ahBGJ&#10;vWOI3mY+YytdtBOX+0GulNLS2574Q2dHfOmw+d6fvIE3/Zy/sHbvbr1ah6mWTTwOyZjbm/npEUTG&#10;Of+F4YLP6FAx0yGcyCUxGNjcc9DAg9poEBdfqy2PO7CklxpkVcr/E6pfAAAA//8DAFBLAQItABQA&#10;BgAIAAAAIQC2gziS/gAAAOEBAAATAAAAAAAAAAAAAAAAAAAAAABbQ29udGVudF9UeXBlc10ueG1s&#10;UEsBAi0AFAAGAAgAAAAhADj9If/WAAAAlAEAAAsAAAAAAAAAAAAAAAAALwEAAF9yZWxzLy5yZWxz&#10;UEsBAi0AFAAGAAgAAAAhADA7axslAgAATAQAAA4AAAAAAAAAAAAAAAAALgIAAGRycy9lMm9Eb2Mu&#10;eG1sUEsBAi0AFAAGAAgAAAAhACZh2MbdAAAACgEAAA8AAAAAAAAAAAAAAAAAfwQAAGRycy9kb3du&#10;cmV2LnhtbFBLBQYAAAAABAAEAPMAAACJBQAAAAA=&#10;" strokeweight=".5pt">
                <v:textbox>
                  <w:txbxContent>
                    <w:p w14:paraId="4C5176F6" w14:textId="0347542A" w:rsidR="00A80A60" w:rsidRDefault="00A80A60" w:rsidP="007C6101">
                      <w:pPr>
                        <w:spacing w:before="16"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80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32BC4" wp14:editId="4652B4AD">
                <wp:simplePos x="0" y="0"/>
                <wp:positionH relativeFrom="column">
                  <wp:posOffset>5385435</wp:posOffset>
                </wp:positionH>
                <wp:positionV relativeFrom="paragraph">
                  <wp:posOffset>4764405</wp:posOffset>
                </wp:positionV>
                <wp:extent cx="4825365" cy="863600"/>
                <wp:effectExtent l="0" t="0" r="1333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72ED" w14:textId="77777777" w:rsidR="00A80A60" w:rsidRDefault="00A80A60" w:rsidP="00A80A60">
                            <w:pPr>
                              <w:spacing w:before="16" w:line="360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Course of action ………………</w:t>
                            </w:r>
                            <w:r w:rsidR="00AE502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0989D953" w14:textId="77777777" w:rsidR="00A80A60" w:rsidRDefault="00A80A60" w:rsidP="00A80A60">
                            <w:pPr>
                              <w:spacing w:before="16" w:line="360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Antibiotic Prescribed ………………………………………………………………………………………….</w:t>
                            </w:r>
                          </w:p>
                          <w:p w14:paraId="0862F5EF" w14:textId="77777777" w:rsidR="00A80A60" w:rsidRDefault="007C6101" w:rsidP="00A80A60">
                            <w:pPr>
                              <w:spacing w:before="16" w:line="360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Clinical Reason</w:t>
                            </w:r>
                            <w:r w:rsid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…………………………………………………………………………………………………..</w:t>
                            </w:r>
                          </w:p>
                          <w:p w14:paraId="57818ED1" w14:textId="77777777" w:rsidR="00A80A60" w:rsidRDefault="00A80A60" w:rsidP="00A80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2BC4" id="_x0000_s1029" type="#_x0000_t202" style="position:absolute;left:0;text-align:left;margin-left:424.05pt;margin-top:375.15pt;width:379.95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AhJQIAAEsEAAAOAAAAZHJzL2Uyb0RvYy54bWysVNuO0zAQfUfiHyy/06RXStR0tXQpQlou&#10;0i4fMHWcxsL2BNttsnw9Y6ct1QIviDxYHs/4eOacmaxueqPZUTqv0JZ8PMo5k1Zgpey+5F8ft6+W&#10;nPkAtgKNVpb8SXp+s375YtW1hZxgg7qSjhGI9UXXlrwJoS2yzItGGvAjbKUlZ43OQCDT7bPKQUfo&#10;RmeTPF9kHbqqdSik93R6Nzj5OuHXtRThc117GZguOeUW0urSuotrtl5BsXfQNkqc0oB/yMKAsvTo&#10;BeoOArCDU79BGSUceqzDSKDJsK6VkKkGqmacP6vmoYFWplqIHN9eaPL/D1Z8On5xTFUln3NmwZBE&#10;j7IP7C32bBLZ6VpfUNBDS2Ghp2NSOVXq23sU3zyzuGnA7uWtc9g1EirKbhxvZldXBxwfQXbdR6zo&#10;GTgETEB97UykjshghE4qPV2UiakIOpwtJ/PpglIU5Fsupos8SZdBcb7dOh/eSzQsbkruSPmEDsd7&#10;H2I2UJxD4mMetaq2SutkuP1uox07AnXJNn2pgGdh2rKu5IvpPB8I+CtEnr4/QRgVqN21MlTFJQiK&#10;SNs7W6VmDKD0sKeUtT3xGKkbSAz9rk+CTc/y7LB6ImIdDt1N00ibBt0Pzjrq7JL77wdwkjP9wZI4&#10;b8azWRyFZMzmrydkuGvP7toDVhBUyQNnw3YT0vhE3izekoi1SvxGtYdMTilTxybaT9MVR+LaTlG/&#10;/gHrnwAAAP//AwBQSwMEFAAGAAgAAAAhAOJBMojeAAAADAEAAA8AAABkcnMvZG93bnJldi54bWxM&#10;j8tOwzAQRfdI/IM1SOyo3QaCFeJUgISE2NFmw86Np0mEH5HtNuHvma5gObpHd86tt4uz7IwxjcEr&#10;WK8EMPRdMKPvFbT7tzsJLGXtjbbBo4IfTLBtrq9qXZkw+08873LPqMSnSisYcp4qzlM3oNNpFSb0&#10;lB1DdDrTGXtuop6p3Fm+EaLkTo+ePgx6wtcBu+/dySl4L1/yF7bmwxSbIswt7+LRJqVub5bnJ2AZ&#10;l/wHw0Wf1KEhp0M4eZOYVSDv5ZpQBY8PogB2IUohad6BMlkWwJua/x/R/AIAAP//AwBQSwECLQAU&#10;AAYACAAAACEAtoM4kv4AAADhAQAAEwAAAAAAAAAAAAAAAAAAAAAAW0NvbnRlbnRfVHlwZXNdLnht&#10;bFBLAQItABQABgAIAAAAIQA4/SH/1gAAAJQBAAALAAAAAAAAAAAAAAAAAC8BAABfcmVscy8ucmVs&#10;c1BLAQItABQABgAIAAAAIQA3/RAhJQIAAEsEAAAOAAAAAAAAAAAAAAAAAC4CAABkcnMvZTJvRG9j&#10;LnhtbFBLAQItABQABgAIAAAAIQDiQTKI3gAAAAwBAAAPAAAAAAAAAAAAAAAAAH8EAABkcnMvZG93&#10;bnJldi54bWxQSwUGAAAAAAQABADzAAAAigUAAAAA&#10;" strokeweight=".5pt">
                <v:textbox>
                  <w:txbxContent>
                    <w:p w14:paraId="761472ED" w14:textId="77777777" w:rsidR="00A80A60" w:rsidRDefault="00A80A60" w:rsidP="00A80A60">
                      <w:pPr>
                        <w:spacing w:before="16" w:line="360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Course of action ………………</w:t>
                      </w:r>
                      <w:r w:rsidR="00AE5020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………………………………………………………………………………..</w:t>
                      </w:r>
                    </w:p>
                    <w:p w14:paraId="0989D953" w14:textId="77777777" w:rsidR="00A80A60" w:rsidRDefault="00A80A60" w:rsidP="00A80A60">
                      <w:pPr>
                        <w:spacing w:before="16" w:line="360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Antibiotic Prescribed ………………………………………………………………………………………….</w:t>
                      </w:r>
                    </w:p>
                    <w:p w14:paraId="0862F5EF" w14:textId="77777777" w:rsidR="00A80A60" w:rsidRDefault="007C6101" w:rsidP="00A80A60">
                      <w:pPr>
                        <w:spacing w:before="16" w:line="360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Clinical Reason</w:t>
                      </w:r>
                      <w:r w:rsidR="00A80A60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…………………………………………………………………………………………………..</w:t>
                      </w:r>
                    </w:p>
                    <w:p w14:paraId="57818ED1" w14:textId="77777777" w:rsidR="00A80A60" w:rsidRDefault="00A80A60" w:rsidP="00A80A60"/>
                  </w:txbxContent>
                </v:textbox>
              </v:shape>
            </w:pict>
          </mc:Fallback>
        </mc:AlternateContent>
      </w:r>
      <w:r w:rsidRPr="00A80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A2CB5" wp14:editId="4BC2101E">
                <wp:simplePos x="0" y="0"/>
                <wp:positionH relativeFrom="column">
                  <wp:posOffset>34290</wp:posOffset>
                </wp:positionH>
                <wp:positionV relativeFrom="paragraph">
                  <wp:posOffset>4255135</wp:posOffset>
                </wp:positionV>
                <wp:extent cx="10177145" cy="292100"/>
                <wp:effectExtent l="0" t="0" r="1460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7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19772" w14:textId="77777777" w:rsidR="00A80A60" w:rsidRPr="00AE410B" w:rsidRDefault="00A80A60" w:rsidP="00A80A60">
                            <w:pPr>
                              <w:spacing w:before="16" w:after="4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thet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erm</w:t>
                            </w:r>
                            <w:r w:rsidR="00A4231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  <w:t>Rea</w:t>
                            </w:r>
                            <w:r w:rsidRPr="00AC6A8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Pr="00AC6A8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 w:rsidRPr="00AC6A8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cathe</w:t>
                            </w:r>
                            <w:r w:rsidRPr="00AC6A8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er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…….…………………………………………………………………………………..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2CB5" id="_x0000_s1030" type="#_x0000_t202" style="position:absolute;left:0;text-align:left;margin-left:2.7pt;margin-top:335.05pt;width:801.3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JFKQIAAE4EAAAOAAAAZHJzL2Uyb0RvYy54bWysVNtu2zAMfR+wfxD0vthOk6Y14hRdugwD&#10;ugvQ7gNkWY6FSaImKbGzrx8lJ1nQbS/D/CCIInVEnkN6eTdoRfbCeQmmosUkp0QYDo0024p+fd68&#10;uaHEB2YapsCIih6Ep3er16+WvS3FFDpQjXAEQYwve1vRLgRbZpnnndDMT8AKg84WnGYBTbfNGsd6&#10;RNcqm+b5ddaDa6wDLrzH04fRSVcJv20FD5/b1otAVEUxt5BWl9Y6rtlqycqtY7aT/JgG+4csNJMG&#10;Hz1DPbDAyM7J36C05A48tGHCQWfQtpKLVANWU+QvqnnqmBWpFiTH2zNN/v/B8k/7L47IpqJX+YIS&#10;wzSK9CyGQN7CQKaRn976EsOeLAaGAY9R51Srt4/Av3liYN0xsxX3zkHfCdZgfkW8mV1cHXF8BKn7&#10;j9DgM2wXIAENrdORPKSDIDrqdDhrE1Ph8cm8WCyK2ZwSjs7p7bTIk3oZK0/XrfPhvQBN4qaiDsVP&#10;8Gz/6ENMh5WnkPiaByWbjVQqGW5br5Uje4aNsklfquBFmDKkr+j11TwfGfgrRJ6+P0FoGbDjldQV&#10;vTkHsTLy9s40qR8Dk2rcY8rKHImM3I0shqEekmazkz41NAdk1sHY4DiQuOnA/aCkx+auqP++Y05Q&#10;oj4YVOe2mM3iNCRjNl9M0XCXnvrSwwxHqIoGSsbtOqQJirwZuEcVW5n4jXKPmRxTxqZNtB8HLE7F&#10;pZ2ifv0GVj8BAAD//wMAUEsDBBQABgAIAAAAIQCkA3ZV3QAAAAoBAAAPAAAAZHJzL2Rvd25yZXYu&#10;eG1sTI/NTsMwEITvSLyDtUi9UTstuFXIpoJKSIgbJRdubrxNIvwT2W4T3h73BLdZzWjm22o3W8Mu&#10;FOLgHUKxFMDItV4PrkNoPl/vt8BiUk4r4x0h/FCEXX17U6lS+8l90OWQOpZLXCwVQp/SWHIe256s&#10;iks/ksveyQerUj5Dx3VQUy63hq+EkNyqweWFXo2076n9Ppwtwpt8SV/U6He9Xq391PA2nExEXNzN&#10;z0/AEs3pLwxX/IwOdWY6+rPTkRmEx4ccRJAbUQC7+lJsszoibApZAK8r/v+F+hcAAP//AwBQSwEC&#10;LQAUAAYACAAAACEAtoM4kv4AAADhAQAAEwAAAAAAAAAAAAAAAAAAAAAAW0NvbnRlbnRfVHlwZXNd&#10;LnhtbFBLAQItABQABgAIAAAAIQA4/SH/1gAAAJQBAAALAAAAAAAAAAAAAAAAAC8BAABfcmVscy8u&#10;cmVsc1BLAQItABQABgAIAAAAIQC4msJFKQIAAE4EAAAOAAAAAAAAAAAAAAAAAC4CAABkcnMvZTJv&#10;RG9jLnhtbFBLAQItABQABgAIAAAAIQCkA3ZV3QAAAAoBAAAPAAAAAAAAAAAAAAAAAIMEAABkcnMv&#10;ZG93bnJldi54bWxQSwUGAAAAAAQABADzAAAAjQUAAAAA&#10;" strokeweight=".5pt">
                <v:textbox>
                  <w:txbxContent>
                    <w:p w14:paraId="54519772" w14:textId="77777777" w:rsidR="00A80A60" w:rsidRPr="00AE410B" w:rsidRDefault="00A80A60" w:rsidP="00A80A60">
                      <w:pPr>
                        <w:spacing w:before="16" w:after="4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Ur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ary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thet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r    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erm</w:t>
                      </w:r>
                      <w:r w:rsidR="00A4231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  <w:t>Rea</w:t>
                      </w:r>
                      <w:r w:rsidRPr="00AC6A8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n</w:t>
                      </w:r>
                      <w:r w:rsidRPr="00AC6A8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</w:t>
                      </w:r>
                      <w:r w:rsidRPr="00AC6A8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r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cathe</w:t>
                      </w:r>
                      <w:r w:rsidRPr="00AC6A8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er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…….…………………………………………………………………………………..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pacing w:val="-1"/>
          <w:position w:val="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12C2E" wp14:editId="3538E662">
                <wp:simplePos x="0" y="0"/>
                <wp:positionH relativeFrom="column">
                  <wp:posOffset>6435090</wp:posOffset>
                </wp:positionH>
                <wp:positionV relativeFrom="paragraph">
                  <wp:posOffset>1098550</wp:posOffset>
                </wp:positionV>
                <wp:extent cx="3895725" cy="2907030"/>
                <wp:effectExtent l="0" t="0" r="952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90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670" w:type="dxa"/>
                              <w:tblInd w:w="14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1134"/>
                            </w:tblGrid>
                            <w:tr w:rsidR="00A80A60" w:rsidRPr="00A80A60" w14:paraId="2013F075" w14:textId="77777777" w:rsidTr="00A4231F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5E2BB"/>
                                  <w:vAlign w:val="center"/>
                                </w:tcPr>
                                <w:p w14:paraId="7F9EF56C" w14:textId="77777777" w:rsidR="00A80A60" w:rsidRPr="00A80A60" w:rsidRDefault="00A80A60" w:rsidP="002D0C11">
                                  <w:pPr>
                                    <w:spacing w:before="19"/>
                                    <w:ind w:left="102" w:right="139"/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Record of observations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5E2BB"/>
                                  <w:vAlign w:val="center"/>
                                </w:tcPr>
                                <w:p w14:paraId="103A1A69" w14:textId="77777777" w:rsidR="00A80A60" w:rsidRPr="00A80A60" w:rsidRDefault="00A80A60" w:rsidP="002D0C11">
                                  <w:pPr>
                                    <w:spacing w:before="120" w:line="200" w:lineRule="exact"/>
                                    <w:ind w:left="108"/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Tick if present</w:t>
                                  </w:r>
                                </w:p>
                              </w:tc>
                            </w:tr>
                            <w:tr w:rsidR="00A80A60" w:rsidRPr="00A80A60" w14:paraId="75E7E3DA" w14:textId="77777777" w:rsidTr="00A4231F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FC88D4" w14:textId="77777777" w:rsidR="00A80A60" w:rsidRPr="00A80A60" w:rsidRDefault="00A80A60" w:rsidP="00B150FE">
                                  <w:pPr>
                                    <w:spacing w:line="260" w:lineRule="exact"/>
                                    <w:ind w:left="141"/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em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erature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than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C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 be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 shaki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g ch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lls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ri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, cl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skin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ast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</w:tcPr>
                                <w:p w14:paraId="6E19FC10" w14:textId="77777777" w:rsidR="00A80A60" w:rsidRPr="00A80A60" w:rsidRDefault="00A80A60" w:rsidP="00B150FE"/>
                              </w:tc>
                            </w:tr>
                            <w:tr w:rsidR="00A80A60" w:rsidRPr="00A80A60" w14:paraId="6F4C9301" w14:textId="77777777" w:rsidTr="00A4231F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vMerge/>
                                  <w:tcBorders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1D0DB7" w14:textId="77777777" w:rsidR="00A80A60" w:rsidRPr="00A80A60" w:rsidRDefault="00A80A60" w:rsidP="00B150FE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A4187E" w14:textId="77777777" w:rsidR="00A80A60" w:rsidRPr="00A80A60" w:rsidRDefault="00A80A60" w:rsidP="00B150FE"/>
                              </w:tc>
                            </w:tr>
                            <w:tr w:rsidR="00A80A60" w:rsidRPr="00A80A60" w14:paraId="494F4A7F" w14:textId="77777777" w:rsidTr="00A4231F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B08984" w14:textId="77777777" w:rsidR="00A80A60" w:rsidRPr="00A80A60" w:rsidRDefault="00A80A60" w:rsidP="00B150FE">
                                  <w:pPr>
                                    <w:spacing w:line="260" w:lineRule="exact"/>
                                    <w:ind w:left="141"/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eart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than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0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988C67" w14:textId="77777777" w:rsidR="00A80A60" w:rsidRPr="00A80A60" w:rsidRDefault="00A80A60" w:rsidP="00B150FE">
                                  <w:pPr>
                                    <w:ind w:left="284"/>
                                  </w:pPr>
                                </w:p>
                              </w:tc>
                            </w:tr>
                            <w:tr w:rsidR="00A80A60" w:rsidRPr="00A80A60" w14:paraId="4E623AAA" w14:textId="77777777" w:rsidTr="00A4231F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E9C661" w14:textId="77777777" w:rsidR="00A80A60" w:rsidRPr="00A80A60" w:rsidRDefault="00A80A60" w:rsidP="00B150FE">
                                  <w:pPr>
                                    <w:spacing w:line="260" w:lineRule="exact"/>
                                    <w:ind w:left="141"/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Respira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ry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an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6C1B5C" w14:textId="77777777" w:rsidR="00A80A60" w:rsidRPr="00A80A60" w:rsidRDefault="00A80A60" w:rsidP="00B150FE"/>
                              </w:tc>
                            </w:tr>
                            <w:tr w:rsidR="00A80A60" w:rsidRPr="00A80A60" w14:paraId="3F3A9815" w14:textId="77777777" w:rsidTr="00A4231F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717CF8" w14:textId="77777777" w:rsidR="00A80A60" w:rsidRPr="00A80A60" w:rsidRDefault="00A80A60" w:rsidP="00B150FE">
                                  <w:pPr>
                                    <w:spacing w:line="260" w:lineRule="exact"/>
                                    <w:ind w:left="141"/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position w:val="1"/>
                                      <w:sz w:val="22"/>
                                      <w:szCs w:val="22"/>
                                    </w:rPr>
                                    <w:t>Capillary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Blo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Gl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than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 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sence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f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D40E70" w14:textId="77777777" w:rsidR="00A80A60" w:rsidRPr="00A80A60" w:rsidRDefault="00A80A60" w:rsidP="00B150FE"/>
                              </w:tc>
                            </w:tr>
                            <w:tr w:rsidR="00A80A60" w:rsidRPr="00A80A60" w14:paraId="4D201EBC" w14:textId="77777777" w:rsidTr="00A4231F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E93CB7" w14:textId="77777777" w:rsidR="00A80A60" w:rsidRPr="00A80A60" w:rsidRDefault="00A80A60" w:rsidP="00B150FE">
                                  <w:pPr>
                                    <w:ind w:left="14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Blo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en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eck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White Cell Count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(WCC)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C-Reactive Protein (CRP)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</w:tcPr>
                                <w:p w14:paraId="1FCB1638" w14:textId="77777777" w:rsidR="00A80A60" w:rsidRPr="00A80A60" w:rsidRDefault="00A80A60" w:rsidP="00B150FE"/>
                              </w:tc>
                            </w:tr>
                            <w:tr w:rsidR="00A80A60" w:rsidRPr="00A80A60" w14:paraId="456900D5" w14:textId="77777777" w:rsidTr="00A4231F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47FB92" w14:textId="77777777" w:rsidR="00A80A60" w:rsidRPr="00A80A60" w:rsidRDefault="00A80A60" w:rsidP="00B150FE">
                                  <w:pPr>
                                    <w:ind w:left="141"/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creas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AF1BF" w14:textId="77777777" w:rsidR="00A80A60" w:rsidRPr="00A80A60" w:rsidRDefault="00A80A60" w:rsidP="00B150FE"/>
                              </w:tc>
                            </w:tr>
                            <w:tr w:rsidR="00A80A60" w:rsidRPr="00A80A60" w14:paraId="2A6F1C23" w14:textId="77777777" w:rsidTr="00A4231F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51BA0D" w14:textId="77777777" w:rsidR="00A80A60" w:rsidRPr="00A80A60" w:rsidRDefault="00A80A60" w:rsidP="007C6101">
                                  <w:pPr>
                                    <w:ind w:left="141"/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7C6101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EWS2</w:t>
                                  </w: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Score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7A4A" w14:textId="77777777" w:rsidR="00A80A60" w:rsidRPr="00A80A60" w:rsidRDefault="00A80A60" w:rsidP="00B150FE"/>
                              </w:tc>
                            </w:tr>
                            <w:tr w:rsidR="00A80A60" w:rsidRPr="00A80A60" w14:paraId="1E6FB8CB" w14:textId="77777777" w:rsidTr="00A4231F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97277C" w14:textId="77777777" w:rsidR="00A80A60" w:rsidRPr="00A80A60" w:rsidRDefault="00A80A60" w:rsidP="00B150FE">
                                  <w:pPr>
                                    <w:ind w:left="141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</w:pPr>
                                  <w:r w:rsidRPr="00A80A60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Has a urine sample been sent?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D27F6F" w14:textId="77777777" w:rsidR="00A80A60" w:rsidRPr="00A80A60" w:rsidRDefault="00A80A60" w:rsidP="00B150FE"/>
                              </w:tc>
                            </w:tr>
                          </w:tbl>
                          <w:p w14:paraId="3F10F3B3" w14:textId="77777777" w:rsidR="00A80A60" w:rsidRPr="00A80A60" w:rsidRDefault="00A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2C2E" id="Text Box 3" o:spid="_x0000_s1031" type="#_x0000_t202" style="position:absolute;left:0;text-align:left;margin-left:506.7pt;margin-top:86.5pt;width:306.75pt;height:2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ztjwIAAJIFAAAOAAAAZHJzL2Uyb0RvYy54bWysVE1vGyEQvVfqf0Dcm13bcT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4o&#10;sczgEz2JNpLP0JJJYqdxYYagR4ew2OIxvvJwHvAwFd1Kb9IfyyFoR563O25TMI6Hk7Pz6el4SglH&#10;2/i8PC0nmf1i7+58iF8EGJIWFfX4eJlTtrkNEa+C0AGSsgXQqr5RWudNEoy40p5sGD61jvmS6PEH&#10;SlvSVPRkMi1zYAvJvYusbQojsmT6dKn0rsS8ilstEkbbb0IiZbnSN3IzzoXd5c/ohJKY6j2OPX5/&#10;q/c4d3WgR84MNu6cjbLgc/W5x/aU1T8GymSHR8IP6k7L2C7brJXpoIAl1FsUhoeusYLjNwof75aF&#10;+MA8dhJqAadDvMeP1IDkQ7+iZAX+11vnCY8CRyslDXZmRcPPNfOCEv3VovTPR8fHqZXz5hhFhRt/&#10;aFkeWuzaXAEqYoRzyPG8TPioh6X0YJ5xiCxSVjQxyzF3ReOwvIrdvMAhxMVikUHYvI7FW/voeAqd&#10;WE7SfGqfmXe9fiNK/w6GHmazVzLusMnTwmIdQaqs8cRzx2rPPzZ+ln4/pNJkOdxn1H6Uzn8DAAD/&#10;/wMAUEsDBBQABgAIAAAAIQCYbHgw4gAAAA0BAAAPAAAAZHJzL2Rvd25yZXYueG1sTI/LTsMwEEX3&#10;SPyDNUhsUGu3hrSEOBVCQCV2NAXEzo2HJCK2o9hNwt8zXcFuruboPrLNZFs2YB8a7xQs5gIYutKb&#10;xlUK9sXTbA0sRO2Mbr1DBT8YYJOfn2U6NX50rzjsYsXIxIVUK6hj7FLOQ1mj1WHuO3T0+/K91ZFk&#10;X3HT65HMbcuXQiTc6sZRQq07fKix/N4drYLPq+rjJUzPb6O8kd3jdihW76ZQ6vJiur8DFnGKfzCc&#10;6lN1yKnTwR+dCawlLRbymli6VpJWnZBkmdwCOyhIpFgDzzP+f0X+CwAA//8DAFBLAQItABQABgAI&#10;AAAAIQC2gziS/gAAAOEBAAATAAAAAAAAAAAAAAAAAAAAAABbQ29udGVudF9UeXBlc10ueG1sUEsB&#10;Ai0AFAAGAAgAAAAhADj9If/WAAAAlAEAAAsAAAAAAAAAAAAAAAAALwEAAF9yZWxzLy5yZWxzUEsB&#10;Ai0AFAAGAAgAAAAhAHEMXO2PAgAAkgUAAA4AAAAAAAAAAAAAAAAALgIAAGRycy9lMm9Eb2MueG1s&#10;UEsBAi0AFAAGAAgAAAAhAJhseDD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5670" w:type="dxa"/>
                        <w:tblInd w:w="14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1134"/>
                      </w:tblGrid>
                      <w:tr w:rsidR="00A80A60" w:rsidRPr="00A80A60" w14:paraId="2013F075" w14:textId="77777777" w:rsidTr="00A4231F">
                        <w:trPr>
                          <w:trHeight w:hRule="exact" w:val="724"/>
                        </w:trPr>
                        <w:tc>
                          <w:tcPr>
                            <w:tcW w:w="4536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5E2BB"/>
                            <w:vAlign w:val="center"/>
                          </w:tcPr>
                          <w:p w14:paraId="7F9EF56C" w14:textId="77777777" w:rsidR="00A80A60" w:rsidRPr="00A80A60" w:rsidRDefault="00A80A60" w:rsidP="002D0C11">
                            <w:pPr>
                              <w:spacing w:before="19"/>
                              <w:ind w:left="102" w:right="139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Record of observations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5E2BB"/>
                            <w:vAlign w:val="center"/>
                          </w:tcPr>
                          <w:p w14:paraId="103A1A69" w14:textId="77777777" w:rsidR="00A80A60" w:rsidRPr="00A80A60" w:rsidRDefault="00A80A60" w:rsidP="002D0C11">
                            <w:pPr>
                              <w:spacing w:before="120" w:line="200" w:lineRule="exact"/>
                              <w:ind w:left="108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Tick if present</w:t>
                            </w:r>
                          </w:p>
                        </w:tc>
                      </w:tr>
                      <w:tr w:rsidR="00A80A60" w:rsidRPr="00A80A60" w14:paraId="75E7E3DA" w14:textId="77777777" w:rsidTr="00A4231F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FC88D4" w14:textId="77777777" w:rsidR="00A80A60" w:rsidRPr="00A80A60" w:rsidRDefault="00A80A60" w:rsidP="00B150FE">
                            <w:pPr>
                              <w:spacing w:line="260" w:lineRule="exact"/>
                              <w:ind w:left="141"/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em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erature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than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3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8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C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 be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3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6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 shaki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 ch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lls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ri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)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 cl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y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skin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ast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h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rs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auto"/>
                              <w:right w:val="single" w:sz="5" w:space="0" w:color="000000"/>
                            </w:tcBorders>
                          </w:tcPr>
                          <w:p w14:paraId="6E19FC10" w14:textId="77777777" w:rsidR="00A80A60" w:rsidRPr="00A80A60" w:rsidRDefault="00A80A60" w:rsidP="00B150FE"/>
                        </w:tc>
                      </w:tr>
                      <w:tr w:rsidR="00A80A60" w:rsidRPr="00A80A60" w14:paraId="6F4C9301" w14:textId="77777777" w:rsidTr="00A4231F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vMerge/>
                            <w:tcBorders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C1D0DB7" w14:textId="77777777" w:rsidR="00A80A60" w:rsidRPr="00A80A60" w:rsidRDefault="00A80A60" w:rsidP="00B150FE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A4187E" w14:textId="77777777" w:rsidR="00A80A60" w:rsidRPr="00A80A60" w:rsidRDefault="00A80A60" w:rsidP="00B150FE"/>
                        </w:tc>
                      </w:tr>
                      <w:tr w:rsidR="00A80A60" w:rsidRPr="00A80A60" w14:paraId="494F4A7F" w14:textId="77777777" w:rsidTr="00A4231F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7B08984" w14:textId="77777777" w:rsidR="00A80A60" w:rsidRPr="00A80A60" w:rsidRDefault="00A80A60" w:rsidP="00B150FE">
                            <w:pPr>
                              <w:spacing w:line="260" w:lineRule="exact"/>
                              <w:ind w:left="141"/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eart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than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5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988C67" w14:textId="77777777" w:rsidR="00A80A60" w:rsidRPr="00A80A60" w:rsidRDefault="00A80A60" w:rsidP="00B150FE">
                            <w:pPr>
                              <w:ind w:left="284"/>
                            </w:pPr>
                          </w:p>
                        </w:tc>
                      </w:tr>
                      <w:tr w:rsidR="00A80A60" w:rsidRPr="00A80A60" w14:paraId="4E623AAA" w14:textId="77777777" w:rsidTr="00A4231F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1E9C661" w14:textId="77777777" w:rsidR="00A80A60" w:rsidRPr="00A80A60" w:rsidRDefault="00A80A60" w:rsidP="00B150FE">
                            <w:pPr>
                              <w:spacing w:line="260" w:lineRule="exact"/>
                              <w:ind w:left="141"/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Respira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ry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2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0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b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/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6C1B5C" w14:textId="77777777" w:rsidR="00A80A60" w:rsidRPr="00A80A60" w:rsidRDefault="00A80A60" w:rsidP="00B150FE"/>
                        </w:tc>
                      </w:tr>
                      <w:tr w:rsidR="00A80A60" w:rsidRPr="00A80A60" w14:paraId="3F3A9815" w14:textId="77777777" w:rsidTr="00A4231F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9717CF8" w14:textId="77777777" w:rsidR="00A80A60" w:rsidRPr="00A80A60" w:rsidRDefault="00A80A60" w:rsidP="00B150FE">
                            <w:pPr>
                              <w:spacing w:line="260" w:lineRule="exact"/>
                              <w:ind w:left="141"/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color w:val="000000" w:themeColor="text1"/>
                                <w:position w:val="1"/>
                                <w:sz w:val="22"/>
                                <w:szCs w:val="22"/>
                              </w:rPr>
                              <w:t>Capillary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Blo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Gl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than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7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7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 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sence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f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D40E70" w14:textId="77777777" w:rsidR="00A80A60" w:rsidRPr="00A80A60" w:rsidRDefault="00A80A60" w:rsidP="00B150FE"/>
                        </w:tc>
                      </w:tr>
                      <w:tr w:rsidR="00A80A60" w:rsidRPr="00A80A60" w14:paraId="4D201EBC" w14:textId="77777777" w:rsidTr="00A4231F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E93CB7" w14:textId="77777777" w:rsidR="00A80A60" w:rsidRPr="00A80A60" w:rsidRDefault="00A80A60" w:rsidP="00B150FE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Blo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eck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White Cell Count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(WCC)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&amp;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C-Reactive Protein (CRP)  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4" w:space="0" w:color="auto"/>
                              <w:right w:val="single" w:sz="5" w:space="0" w:color="000000"/>
                            </w:tcBorders>
                          </w:tcPr>
                          <w:p w14:paraId="1FCB1638" w14:textId="77777777" w:rsidR="00A80A60" w:rsidRPr="00A80A60" w:rsidRDefault="00A80A60" w:rsidP="00B150FE"/>
                        </w:tc>
                      </w:tr>
                      <w:tr w:rsidR="00A80A60" w:rsidRPr="00A80A60" w14:paraId="456900D5" w14:textId="77777777" w:rsidTr="00A4231F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47FB92" w14:textId="77777777" w:rsidR="00A80A60" w:rsidRPr="00A80A60" w:rsidRDefault="00A80A60" w:rsidP="00B150FE">
                            <w:pPr>
                              <w:ind w:left="141"/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creas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AF1BF" w14:textId="77777777" w:rsidR="00A80A60" w:rsidRPr="00A80A60" w:rsidRDefault="00A80A60" w:rsidP="00B150FE"/>
                        </w:tc>
                      </w:tr>
                      <w:tr w:rsidR="00A80A60" w:rsidRPr="00A80A60" w14:paraId="2A6F1C23" w14:textId="77777777" w:rsidTr="00A4231F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51BA0D" w14:textId="77777777" w:rsidR="00A80A60" w:rsidRPr="00A80A60" w:rsidRDefault="00A80A60" w:rsidP="007C6101">
                            <w:pPr>
                              <w:ind w:left="141"/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 w:rsidR="007C6101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EWS2</w:t>
                            </w: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 Score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7A4A" w14:textId="77777777" w:rsidR="00A80A60" w:rsidRPr="00A80A60" w:rsidRDefault="00A80A60" w:rsidP="00B150FE"/>
                        </w:tc>
                      </w:tr>
                      <w:tr w:rsidR="00A80A60" w:rsidRPr="00A80A60" w14:paraId="1E6FB8CB" w14:textId="77777777" w:rsidTr="00A4231F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97277C" w14:textId="77777777" w:rsidR="00A80A60" w:rsidRPr="00A80A60" w:rsidRDefault="00A80A60" w:rsidP="00B150FE">
                            <w:pPr>
                              <w:ind w:left="141"/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</w:pPr>
                            <w:r w:rsidRPr="00A80A60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Has a urine sample been sent?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D27F6F" w14:textId="77777777" w:rsidR="00A80A60" w:rsidRPr="00A80A60" w:rsidRDefault="00A80A60" w:rsidP="00B150FE"/>
                        </w:tc>
                      </w:tr>
                    </w:tbl>
                    <w:p w14:paraId="3F10F3B3" w14:textId="77777777" w:rsidR="00A80A60" w:rsidRPr="00A80A60" w:rsidRDefault="00A80A60"/>
                  </w:txbxContent>
                </v:textbox>
              </v:shape>
            </w:pict>
          </mc:Fallback>
        </mc:AlternateContent>
      </w:r>
      <w:r w:rsidRPr="00A80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B193D" wp14:editId="7034189E">
                <wp:simplePos x="0" y="0"/>
                <wp:positionH relativeFrom="column">
                  <wp:posOffset>34290</wp:posOffset>
                </wp:positionH>
                <wp:positionV relativeFrom="paragraph">
                  <wp:posOffset>4764405</wp:posOffset>
                </wp:positionV>
                <wp:extent cx="5198745" cy="864870"/>
                <wp:effectExtent l="0" t="0" r="2095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745" cy="864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54CC5" w14:textId="77777777" w:rsidR="00A80A60" w:rsidRDefault="00A80A60" w:rsidP="00A80A60">
                            <w:pPr>
                              <w:spacing w:before="16" w:line="382" w:lineRule="auto"/>
                              <w:ind w:right="24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</w:t>
                            </w:r>
                            <w:r w:rsidRPr="003437F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P no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tified</w:t>
                            </w:r>
                            <w:r w:rsidR="007C610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    GP/NMP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279EDE2F" w14:textId="77777777" w:rsidR="00A80A60" w:rsidRDefault="00A80A60" w:rsidP="00A80A60">
                            <w:pPr>
                              <w:spacing w:before="16" w:line="382" w:lineRule="auto"/>
                              <w:ind w:right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………</w:t>
                            </w:r>
                            <w:r w:rsidR="00A4231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14BE88E5" w14:textId="77777777" w:rsidR="00A80A60" w:rsidRDefault="00A80A60" w:rsidP="00A80A60">
                            <w:pPr>
                              <w:spacing w:before="16" w:line="382" w:lineRule="auto"/>
                              <w:ind w:right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ign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A4231F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14:paraId="6C96682B" w14:textId="77777777" w:rsidR="00A80A60" w:rsidRDefault="00A80A60" w:rsidP="00A80A60">
                            <w:pPr>
                              <w:ind w:right="25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193D" id="_x0000_s1032" type="#_x0000_t202" style="position:absolute;left:0;text-align:left;margin-left:2.7pt;margin-top:375.15pt;width:409.35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1xFmAIAALkFAAAOAAAAZHJzL2Uyb0RvYy54bWysVFFPGzEMfp+0/xDlfVzbtaVUXFEHYpqE&#10;BhpMPKe5hEYkcZakvet+/ZzcXWkZL0x7ubPjz479xfb5RWM02QofFNiSDk8GlAjLoVL2qaQ/H64/&#10;zSgJkdmKabCipDsR6MXi44fz2s3FCNagK+EJBrFhXruSrmN086IIfC0MCyfghEWjBG9YRNU/FZVn&#10;NUY3uhgNBtOiBl85D1yEgKdXrZEucnwpBY+3UgYRiS4p5hbz1+fvKn2LxTmbP3nm1op3abB/yMIw&#10;ZfHSfagrFhnZePVXKKO4hwAynnAwBUipuMg1YDXDwatq7tfMiVwLkhPcnqbw/8Ly79s7T1RV0hEl&#10;lhl8ogfRRPIFGjJK7NQuzBF07xAWGzzGV+7PAx6mohvpTfpjOQTtyPNuz20KxvFwMjybnY4nlHC0&#10;zabj2Wkmv3jxdj7ErwIMSUJJPb5dppRtb0LETBDaQ9JlAbSqrpXWWUn9Ii61J1uGL61jzhE9jlDa&#10;krqk08+TQQ58ZEuh9/4rzfhzqvI4AmraputE7qwurcRQy0SW4k6LhNH2h5DIbCbkjRwZ58Lu88zo&#10;hJJY0XscO/xLVu9xbutAj3wz2Lh3NsqCb1k6prZ67qmVLR5JOqg7ibFZNbmlpn2jrKDaYf94aOcv&#10;OH6tkO8bFuId8zhw2DK4ROItfqQGfCToJErW4H+/dZ7wOAdopaTGAS5p+LVhXlCiv1mckLPheJwm&#10;PivjyekIFX9oWR1a7MZcAnbOENeV41lM+Kh7UXowj7hrlulWNDHL8e6Sxl68jO1awV3FxXKZQTjj&#10;jsUbe+94Cp1YTn320Dwy77o+jzgh36EfdTZ/1e4tNnlaWG4iSJVnIfHcstrxj/sht2u3y9ICOtQz&#10;6mXjLv4AAAD//wMAUEsDBBQABgAIAAAAIQBOQGP73gAAAAkBAAAPAAAAZHJzL2Rvd25yZXYueG1s&#10;TI/BTsMwEETvSPyDtUjcqNPSFDfEqQAVLj1RUM/b2LUtYjuK3TT8PcsJbrOa0czbejP5jo16SC4G&#10;CfNZAUyHNioXjITPj9c7ASxlDAq7GLSEb51g01xf1VipeAnvetxnw6gkpAol2Jz7ivPUWu0xzWKv&#10;A3mnOHjMdA6GqwEvVO47viiKFffoAi1Y7PWL1e3X/uwlbJ/N2rQCB7sVyrlxOpx25k3K25vp6RFY&#10;1lP+C8MvPqFDQ0zHeA4qsU5CuaSghIeyuAdGvlgs58COJMSqBN7U/P8HzQ8AAAD//wMAUEsBAi0A&#10;FAAGAAgAAAAhALaDOJL+AAAA4QEAABMAAAAAAAAAAAAAAAAAAAAAAFtDb250ZW50X1R5cGVzXS54&#10;bWxQSwECLQAUAAYACAAAACEAOP0h/9YAAACUAQAACwAAAAAAAAAAAAAAAAAvAQAAX3JlbHMvLnJl&#10;bHNQSwECLQAUAAYACAAAACEA9+9cRZgCAAC5BQAADgAAAAAAAAAAAAAAAAAuAgAAZHJzL2Uyb0Rv&#10;Yy54bWxQSwECLQAUAAYACAAAACEATkBj+94AAAAJAQAADwAAAAAAAAAAAAAAAADyBAAAZHJzL2Rv&#10;d25yZXYueG1sUEsFBgAAAAAEAAQA8wAAAP0FAAAAAA==&#10;" fillcolor="white [3201]" strokeweight=".5pt">
                <v:textbox>
                  <w:txbxContent>
                    <w:p w14:paraId="32454CC5" w14:textId="77777777" w:rsidR="00A80A60" w:rsidRDefault="00A80A60" w:rsidP="00A80A60">
                      <w:pPr>
                        <w:spacing w:before="16" w:line="382" w:lineRule="auto"/>
                        <w:ind w:right="249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G</w:t>
                      </w:r>
                      <w:r w:rsidRPr="003437F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P no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tified</w:t>
                      </w:r>
                      <w:r w:rsidR="007C610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o    GP/NMP 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</w:p>
                    <w:p w14:paraId="279EDE2F" w14:textId="77777777" w:rsidR="00A80A60" w:rsidRDefault="00A80A60" w:rsidP="00A80A60">
                      <w:pPr>
                        <w:spacing w:before="16" w:line="382" w:lineRule="auto"/>
                        <w:ind w:right="252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f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Nu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………</w:t>
                      </w:r>
                      <w:r w:rsidR="00A4231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…..</w:t>
                      </w:r>
                    </w:p>
                    <w:p w14:paraId="14BE88E5" w14:textId="77777777" w:rsidR="00A80A60" w:rsidRDefault="00A80A60" w:rsidP="00A80A60">
                      <w:pPr>
                        <w:spacing w:before="16" w:line="382" w:lineRule="auto"/>
                        <w:ind w:right="252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ign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atu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……………</w:t>
                      </w:r>
                      <w:r w:rsidR="00A4231F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….</w:t>
                      </w:r>
                    </w:p>
                    <w:p w14:paraId="6C96682B" w14:textId="77777777" w:rsidR="00A80A60" w:rsidRDefault="00A80A60" w:rsidP="00A80A60">
                      <w:pPr>
                        <w:ind w:right="252"/>
                      </w:pPr>
                    </w:p>
                  </w:txbxContent>
                </v:textbox>
              </v:shape>
            </w:pict>
          </mc:Fallback>
        </mc:AlternateContent>
      </w:r>
      <w:r w:rsidR="003435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14EFA" wp14:editId="5C5F7DBF">
                <wp:simplePos x="0" y="0"/>
                <wp:positionH relativeFrom="column">
                  <wp:posOffset>-235999</wp:posOffset>
                </wp:positionH>
                <wp:positionV relativeFrom="paragraph">
                  <wp:posOffset>1091096</wp:posOffset>
                </wp:positionV>
                <wp:extent cx="3904090" cy="3054985"/>
                <wp:effectExtent l="0" t="0" r="127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090" cy="305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585" w:type="dxa"/>
                              <w:tblInd w:w="28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1049"/>
                            </w:tblGrid>
                            <w:tr w:rsidR="002D0C11" w14:paraId="32471555" w14:textId="77777777" w:rsidTr="002D0C11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5E2BB"/>
                                </w:tcPr>
                                <w:p w14:paraId="383E4CD9" w14:textId="77777777" w:rsidR="002D0C11" w:rsidRDefault="002D0C11" w:rsidP="00B150FE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916E684" w14:textId="77777777" w:rsidR="002D0C11" w:rsidRDefault="002D0C11" w:rsidP="00B150F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Signs and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mpt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ms </w:t>
                                  </w:r>
                                  <w:r w:rsidRPr="000C54E3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Urinary Tract Infection (UTI)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D5E2BB"/>
                                  <w:vAlign w:val="center"/>
                                </w:tcPr>
                                <w:p w14:paraId="0E962CF3" w14:textId="77777777" w:rsidR="002D0C11" w:rsidRDefault="002D0C11" w:rsidP="002D0C11">
                                  <w:pPr>
                                    <w:spacing w:before="120" w:line="200" w:lineRule="exact"/>
                                    <w:ind w:left="10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92A2A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Tick if present</w:t>
                                  </w:r>
                                </w:p>
                              </w:tc>
                            </w:tr>
                            <w:tr w:rsidR="002D0C11" w14:paraId="612C088E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0A3A6A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F6FDADC" w14:textId="77777777" w:rsidR="002D0C11" w:rsidRDefault="002D0C11" w:rsidP="00B150FE"/>
                              </w:tc>
                            </w:tr>
                            <w:tr w:rsidR="002D0C11" w14:paraId="2FC6B376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51193B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pass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ently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4F41F0FB" w14:textId="77777777" w:rsidR="002D0C11" w:rsidRDefault="002D0C11" w:rsidP="00B150FE"/>
                              </w:tc>
                            </w:tr>
                            <w:tr w:rsidR="002D0C11" w14:paraId="0CF93074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DF8D61" w14:textId="77777777" w:rsidR="002D0C11" w:rsidRDefault="002D0C11" w:rsidP="00B150FE">
                                  <w:pPr>
                                    <w:spacing w:line="260" w:lineRule="exact"/>
                                    <w:ind w:left="289" w:hanging="18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3F3FC86F" w14:textId="77777777" w:rsidR="002D0C11" w:rsidRDefault="002D0C11" w:rsidP="00B150FE">
                                  <w:pPr>
                                    <w:ind w:left="284"/>
                                  </w:pPr>
                                </w:p>
                              </w:tc>
                            </w:tr>
                            <w:tr w:rsidR="002D0C11" w14:paraId="1ECD21AD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C49BB8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in 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ic area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6796C9EB" w14:textId="77777777" w:rsidR="002D0C11" w:rsidRDefault="002D0C11" w:rsidP="00B150FE"/>
                              </w:tc>
                            </w:tr>
                            <w:tr w:rsidR="002D0C11" w14:paraId="78A6C9AD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91B381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Blo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76A0248A" w14:textId="77777777" w:rsidR="002D0C11" w:rsidRDefault="002D0C11" w:rsidP="00B150FE"/>
                              </w:tc>
                            </w:tr>
                            <w:tr w:rsidR="002D0C11" w14:paraId="5FA434E9" w14:textId="77777777" w:rsidTr="002D0C11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93E251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assi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smaller/ bigger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5E09A2" w14:textId="77777777" w:rsidR="002D0C11" w:rsidRDefault="002D0C11" w:rsidP="00B150FE"/>
                              </w:tc>
                            </w:tr>
                            <w:tr w:rsidR="002D0C11" w14:paraId="5DA88C0E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8EBD2A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 ba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ain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FBCB07" w14:textId="77777777" w:rsidR="002D0C11" w:rsidRDefault="002D0C11" w:rsidP="00B150FE"/>
                              </w:tc>
                            </w:tr>
                            <w:tr w:rsidR="002D0C11" w14:paraId="78B121FA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11DDFD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Offensive smelling urine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7DF1C7" w14:textId="77777777" w:rsidR="002D0C11" w:rsidRDefault="002D0C11" w:rsidP="00B150FE"/>
                              </w:tc>
                            </w:tr>
                            <w:tr w:rsidR="002D0C11" w14:paraId="5A31FA7B" w14:textId="77777777" w:rsidTr="002D0C11">
                              <w:trPr>
                                <w:trHeight w:val="34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166FC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Discoloured/cloudy urine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8B26E" w14:textId="77777777" w:rsidR="002D0C11" w:rsidRDefault="002D0C11" w:rsidP="00B150FE"/>
                              </w:tc>
                            </w:tr>
                            <w:tr w:rsidR="002D0C11" w14:paraId="30CC2435" w14:textId="77777777" w:rsidTr="002D0C11">
                              <w:trPr>
                                <w:trHeight w:val="397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631654" w14:textId="77777777" w:rsidR="002D0C11" w:rsidRDefault="002D0C11" w:rsidP="00B150F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rsen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ehavi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itati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 w:rsidRPr="000C54E3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(discuss with family and carers)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C5F98" w14:textId="77777777" w:rsidR="002D0C11" w:rsidRDefault="002D0C11" w:rsidP="00B150FE"/>
                              </w:tc>
                            </w:tr>
                          </w:tbl>
                          <w:p w14:paraId="2295E4DD" w14:textId="77777777" w:rsidR="002D0C11" w:rsidRDefault="002D0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4EFA" id="Text Box 13" o:spid="_x0000_s1033" type="#_x0000_t202" style="position:absolute;left:0;text-align:left;margin-left:-18.6pt;margin-top:85.9pt;width:307.4pt;height:24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DBjwIAAJQFAAAOAAAAZHJzL2Uyb0RvYy54bWysVEtv2zAMvg/YfxB0X+282iaoU2QtOgwo&#10;2mLp0LMiS4kxSdQkJXb260fJdpJ1vXTYxZbIj6T48XF13WhFdsL5CkxBB2c5JcJwKCuzLuj357tP&#10;l5T4wEzJFBhR0L3w9Hr+8cNVbWdiCBtQpXAEnRg/q21BNyHYWZZ5vhGa+TOwwqBSgtMs4NWts9Kx&#10;Gr1rlQ3z/DyrwZXWARfeo/S2VdJ58i+l4OFRSi8CUQXFt4X0dem7it9sfsVma8fspuLdM9g/vEKz&#10;ymDQg6tbFhjZuuovV7riDjzIcMZBZyBlxUXKAbMZ5K+yWW6YFSkXJMfbA03+/7nlD7snR6oSazei&#10;xDCNNXoWTSCfoSEoQn5q62cIW1oEhgbliO3lHoUx7UY6Hf+YEEE9Mr0/sBu9cRSOpvk4n6KKo26U&#10;T8bTy0n0kx3NrfPhiwBN4qGgDsuXWGW7ex9aaA+J0TyoqryrlEqX2DLiRjmyY1hsFdIj0fkfKGVI&#10;XdDz0SRPjg1E89azMtGNSE3ThYuptymmU9grETHKfBMSSUuZvhGbcS7MIX5CR5TEUO8x7PDHV73H&#10;uM0DLVJkMOFgrCsDLmWfpuxIWfmjp0y2eKzNSd7xGJpVk7rlou+AFZR7bAwH7Wh5y+8qLN498+GJ&#10;OZwlLDjuh/CIH6kAyYfuRMkG3K+35BGPLY5aSmqczYL6n1vmBCXqq8Hmnw7G4zjM6TKeXAzx4k41&#10;q1ON2eobwI4Y4CayPB0jPqj+KB3oF1wjixgVVcxwjF3Q0B9vQrsxcA1xsVgkEI6vZeHeLC2PriPL&#10;sTWfmxfmbNe/AVv/AfopZrNXbdxio6WBxTaArFKPR55bVjv+cfTTlHRrKu6W03tCHZfp/DcAAAD/&#10;/wMAUEsDBBQABgAIAAAAIQC3PkFq4gAAAAsBAAAPAAAAZHJzL2Rvd25yZXYueG1sTI9NT4QwFEX3&#10;Jv6H5pm4MTNlINARKRNj/EjcOegYdx36BCJtCe0A/nufK12+3JP7zi12i+nZhKPvnJWwWUfA0NZO&#10;d7aR8Fo9rLbAfFBWq95ZlPCNHnbl+Vmhcu1m+4LTPjSMSqzPlYQ2hCHn3NctGuXXbkBL2acbjQp0&#10;jg3Xo5qp3PQ8jqKMG9VZ+tCqAe9arL/2JyPh46p5f/bL49ucpMlw/zRV4qArKS8vltsbYAGX8AfD&#10;rz6pQ0lOR3ey2rNewioRMaEUiA1tICIVIgN2lJCl8TXwsuD/N5Q/AAAA//8DAFBLAQItABQABgAI&#10;AAAAIQC2gziS/gAAAOEBAAATAAAAAAAAAAAAAAAAAAAAAABbQ29udGVudF9UeXBlc10ueG1sUEsB&#10;Ai0AFAAGAAgAAAAhADj9If/WAAAAlAEAAAsAAAAAAAAAAAAAAAAALwEAAF9yZWxzLy5yZWxzUEsB&#10;Ai0AFAAGAAgAAAAhAKEOEMGPAgAAlAUAAA4AAAAAAAAAAAAAAAAALgIAAGRycy9lMm9Eb2MueG1s&#10;UEsBAi0AFAAGAAgAAAAhALc+QWr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5585" w:type="dxa"/>
                        <w:tblInd w:w="28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1049"/>
                      </w:tblGrid>
                      <w:tr w:rsidR="002D0C11" w14:paraId="32471555" w14:textId="77777777" w:rsidTr="002D0C11">
                        <w:trPr>
                          <w:trHeight w:hRule="exact" w:val="724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5E2BB"/>
                          </w:tcPr>
                          <w:p w14:paraId="383E4CD9" w14:textId="77777777" w:rsidR="002D0C11" w:rsidRDefault="002D0C11" w:rsidP="00B150FE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916E684" w14:textId="77777777" w:rsidR="002D0C11" w:rsidRDefault="002D0C11" w:rsidP="00B150F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Signs and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mpt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ms </w:t>
                            </w:r>
                            <w:r w:rsidRPr="000C54E3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Urinary Tract Infection (UTI)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D5E2BB"/>
                            <w:vAlign w:val="center"/>
                          </w:tcPr>
                          <w:p w14:paraId="0E962CF3" w14:textId="77777777" w:rsidR="002D0C11" w:rsidRDefault="002D0C11" w:rsidP="002D0C11">
                            <w:pPr>
                              <w:spacing w:before="120" w:line="200" w:lineRule="exact"/>
                              <w:ind w:left="10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92A2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Tick if present</w:t>
                            </w:r>
                          </w:p>
                        </w:tc>
                      </w:tr>
                      <w:tr w:rsidR="002D0C11" w14:paraId="612C088E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0A3A6A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F6FDADC" w14:textId="77777777" w:rsidR="002D0C11" w:rsidRDefault="002D0C11" w:rsidP="00B150FE"/>
                        </w:tc>
                      </w:tr>
                      <w:tr w:rsidR="002D0C11" w14:paraId="2FC6B376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51193B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pass 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ently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4F41F0FB" w14:textId="77777777" w:rsidR="002D0C11" w:rsidRDefault="002D0C11" w:rsidP="00B150FE"/>
                        </w:tc>
                      </w:tr>
                      <w:tr w:rsidR="002D0C11" w14:paraId="0CF93074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DF8D61" w14:textId="77777777" w:rsidR="002D0C11" w:rsidRDefault="002D0C11" w:rsidP="00B150FE">
                            <w:pPr>
                              <w:spacing w:line="260" w:lineRule="exact"/>
                              <w:ind w:left="289" w:hanging="18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than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3F3FC86F" w14:textId="77777777" w:rsidR="002D0C11" w:rsidRDefault="002D0C11" w:rsidP="00B150FE">
                            <w:pPr>
                              <w:ind w:left="284"/>
                            </w:pPr>
                          </w:p>
                        </w:tc>
                      </w:tr>
                      <w:tr w:rsidR="002D0C11" w14:paraId="1ECD21AD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C49BB8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in 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bov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pub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ic area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6796C9EB" w14:textId="77777777" w:rsidR="002D0C11" w:rsidRDefault="002D0C11" w:rsidP="00B150FE"/>
                        </w:tc>
                      </w:tr>
                      <w:tr w:rsidR="002D0C11" w14:paraId="78A6C9AD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91B381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Blo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76A0248A" w14:textId="77777777" w:rsidR="002D0C11" w:rsidRDefault="002D0C11" w:rsidP="00B150FE"/>
                        </w:tc>
                      </w:tr>
                      <w:tr w:rsidR="002D0C11" w14:paraId="5FA434E9" w14:textId="77777777" w:rsidTr="002D0C11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93E251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assi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smaller/ bigger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than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5E09A2" w14:textId="77777777" w:rsidR="002D0C11" w:rsidRDefault="002D0C11" w:rsidP="00B150FE"/>
                        </w:tc>
                      </w:tr>
                      <w:tr w:rsidR="002D0C11" w14:paraId="5DA88C0E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8EBD2A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 ba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ain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FBCB07" w14:textId="77777777" w:rsidR="002D0C11" w:rsidRDefault="002D0C11" w:rsidP="00B150FE"/>
                        </w:tc>
                      </w:tr>
                      <w:tr w:rsidR="002D0C11" w14:paraId="78B121FA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11DDFD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Offensive smelling urine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7DF1C7" w14:textId="77777777" w:rsidR="002D0C11" w:rsidRDefault="002D0C11" w:rsidP="00B150FE"/>
                        </w:tc>
                      </w:tr>
                      <w:tr w:rsidR="002D0C11" w14:paraId="5A31FA7B" w14:textId="77777777" w:rsidTr="002D0C11">
                        <w:trPr>
                          <w:trHeight w:val="340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166FC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Discoloured/cloudy urine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8B26E" w14:textId="77777777" w:rsidR="002D0C11" w:rsidRDefault="002D0C11" w:rsidP="00B150FE"/>
                        </w:tc>
                      </w:tr>
                      <w:tr w:rsidR="002D0C11" w14:paraId="30CC2435" w14:textId="77777777" w:rsidTr="002D0C11">
                        <w:trPr>
                          <w:trHeight w:val="397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631654" w14:textId="77777777" w:rsidR="002D0C11" w:rsidRDefault="002D0C11" w:rsidP="00B150F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rsen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ehavi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itati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Pr="000C54E3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(discuss with family and carers)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5C5F98" w14:textId="77777777" w:rsidR="002D0C11" w:rsidRDefault="002D0C11" w:rsidP="00B150FE"/>
                        </w:tc>
                      </w:tr>
                    </w:tbl>
                    <w:p w14:paraId="2295E4DD" w14:textId="77777777" w:rsidR="002D0C11" w:rsidRDefault="002D0C11"/>
                  </w:txbxContent>
                </v:textbox>
              </v:shape>
            </w:pict>
          </mc:Fallback>
        </mc:AlternateContent>
      </w:r>
      <w:r w:rsidR="0034357B">
        <w:rPr>
          <w:rFonts w:ascii="Calibri" w:eastAsia="Calibri" w:hAnsi="Calibri" w:cs="Calibri"/>
          <w:b/>
          <w:noProof/>
          <w:spacing w:val="-1"/>
          <w:position w:val="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F9AD" wp14:editId="6DE25443">
                <wp:simplePos x="0" y="0"/>
                <wp:positionH relativeFrom="column">
                  <wp:posOffset>3503489</wp:posOffset>
                </wp:positionH>
                <wp:positionV relativeFrom="paragraph">
                  <wp:posOffset>1085822</wp:posOffset>
                </wp:positionV>
                <wp:extent cx="3065145" cy="2156460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167" w:type="dxa"/>
                              <w:tblInd w:w="28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8"/>
                              <w:gridCol w:w="1049"/>
                            </w:tblGrid>
                            <w:tr w:rsidR="00AE5020" w14:paraId="4F9011CD" w14:textId="77777777" w:rsidTr="006B7E13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D5E2BB"/>
                                </w:tcPr>
                                <w:p w14:paraId="394B484D" w14:textId="77777777" w:rsidR="00AE5020" w:rsidRDefault="00AE5020" w:rsidP="00B150FE">
                                  <w:pPr>
                                    <w:spacing w:before="2" w:line="120" w:lineRule="exact"/>
                                    <w:ind w:left="147"/>
                                    <w:suppressOverlap/>
                                  </w:pPr>
                                </w:p>
                                <w:p w14:paraId="182176D6" w14:textId="77777777" w:rsidR="00AE5020" w:rsidRDefault="00AE5020" w:rsidP="002D0C11">
                                  <w:pPr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92A2A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 w:rsidRPr="00A92A2A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gns and symptoms of any other infection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D5E2BB"/>
                                  <w:vAlign w:val="center"/>
                                </w:tcPr>
                                <w:p w14:paraId="56D8A072" w14:textId="77777777" w:rsidR="00AE5020" w:rsidRDefault="00AE5020" w:rsidP="002D0C11">
                                  <w:pPr>
                                    <w:spacing w:before="120" w:line="200" w:lineRule="exact"/>
                                    <w:ind w:left="108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AE5020" w14:paraId="7E9DF6C3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07BDE3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750C9430" w14:textId="77777777" w:rsidR="00AE5020" w:rsidRDefault="00AE5020" w:rsidP="00B150FE">
                                  <w:pPr>
                                    <w:ind w:left="-703"/>
                                    <w:suppressOverlap/>
                                  </w:pPr>
                                </w:p>
                              </w:tc>
                            </w:tr>
                            <w:tr w:rsidR="00AE5020" w14:paraId="6B5F8E7F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108477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rtness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 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4DB672D1" w14:textId="77777777" w:rsidR="00AE5020" w:rsidRDefault="00AE5020" w:rsidP="00B150FE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AE5020" w14:paraId="7CB0C4A1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EA7E6B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7E00B871" w14:textId="77777777" w:rsidR="00AE5020" w:rsidRDefault="00AE5020" w:rsidP="00B150FE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AE5020" w14:paraId="3472D0A5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743ED0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1A9A81D0" w14:textId="77777777" w:rsidR="00AE5020" w:rsidRDefault="00AE5020" w:rsidP="00B150FE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AE5020" w14:paraId="7E8ADF8D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BB19BE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2BD752A9" w14:textId="77777777" w:rsidR="00AE5020" w:rsidRDefault="00AE5020" w:rsidP="00B150FE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AE5020" w14:paraId="6451AF70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AF3356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ain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5141AF" w14:textId="77777777" w:rsidR="00AE5020" w:rsidRDefault="00AE5020" w:rsidP="00B150FE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AE5020" w14:paraId="52166B09" w14:textId="77777777" w:rsidTr="006B7E13">
                              <w:trPr>
                                <w:trHeight w:val="340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C445DD" w14:textId="77777777" w:rsidR="00AE5020" w:rsidRDefault="00AE5020" w:rsidP="00B150FE">
                                  <w:pPr>
                                    <w:spacing w:line="260" w:lineRule="exact"/>
                                    <w:ind w:left="147"/>
                                    <w:suppressOverlap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war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 area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skin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B8F187" w14:textId="77777777" w:rsidR="00AE5020" w:rsidRDefault="00AE5020" w:rsidP="00B150FE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41150B71" w14:textId="77777777" w:rsidR="00AE5020" w:rsidRDefault="00AE5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F9AD" id="Text Box 12" o:spid="_x0000_s1034" type="#_x0000_t202" style="position:absolute;left:0;text-align:left;margin-left:275.85pt;margin-top:85.5pt;width:241.35pt;height:16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7xkAIAAJQFAAAOAAAAZHJzL2Uyb0RvYy54bWysVMFuGyEQvVfqPyDuzdqO7aaW15GbKFWl&#10;KImaVDljFmxUYChg77pf34Hdtd00l1S97ALzZoZ5vJn5ZWM02QkfFNiSDs8GlAjLoVJ2XdLvTzcf&#10;LigJkdmKabCipHsR6OXi/bt57WZiBBvQlfAEg9gwq11JNzG6WVEEvhGGhTNwwqJRgjcs4tavi8qz&#10;GqMbXYwGg2lRg6+cBy5CwNPr1kgXOb6Ugsd7KYOIRJcU7xbz1+fvKn2LxZzN1p65jeLdNdg/3MIw&#10;ZTHpIdQ1i4xsvforlFHcQwAZzziYAqRUXOQasJrh4EU1jxvmRK4FyQnuQFP4f2H53e7BE1Xh240o&#10;sczgGz2JJpLP0BA8Qn5qF2YIe3QIjA2eI7Y/D3iYym6kN+mPBRG0I9P7A7spGsfD88F0MhxPKOFo&#10;Gw0n0/E0818c3Z0P8YsAQ9KipB6fL7PKdrch4lUQ2kNStgBaVTdK67xJkhFX2pMdw8fWMV8SPf5A&#10;aUvqkk7PJ4Mc2EJybyNrm8KILJouXSq9LTGv4l6LhNH2m5BIWq70ldyMc2EP+TM6oSSmeotjhz/e&#10;6i3ObR3okTODjQdnoyz4XH3usiNl1Y+eMtnikfCTutMyNqsmq+WiV8AKqj0Kw0PbWsHxG4WPd8tC&#10;fGAeewm1gPMh3uNHakDyoVtRsgH/67XzhEeJo5WSGnuzpOHnlnlBif5qUfyfhuNxaua8GU8+jnDj&#10;Ty2rU4vdmitARQxxEjmelwkfdb+UHswzjpFlyoomZjnmLmnsl1exnRg4hrhYLjMI29exeGsfHU+h&#10;E8tJmk/NM/Ou029E6d9B38Vs9kLGLTZ5WlhuI0iVNZ54blnt+MfWz9LvxlSaLaf7jDoO08VvAAAA&#10;//8DAFBLAwQUAAYACAAAACEARDw83+EAAAAMAQAADwAAAGRycy9kb3ducmV2LnhtbEyPy06EQBBF&#10;9yb+Q6dM3BinQYbBIM3EGB+JOwcfcddDl0CkqwndA/j31qx0Wbknt84ttovtxYSj7xwpiFcRCKTa&#10;mY4aBa/Vw+U1CB80Gd07QgU/6GFbnp4UOjduphecdqERXEI+1wraEIZcSl+3aLVfuQGJsy83Wh34&#10;HBtpRj1zue3lVRRtpNUd8YdWD3jXYv29O1gFnxfNx7NfHt/mJE2G+6epyt5NpdT52XJ7AyLgEv5g&#10;OOqzOpTstHcHMl70CtI0zhjlIIt51JGIkvUaxJ6zONqALAv5f0T5CwAA//8DAFBLAQItABQABgAI&#10;AAAAIQC2gziS/gAAAOEBAAATAAAAAAAAAAAAAAAAAAAAAABbQ29udGVudF9UeXBlc10ueG1sUEsB&#10;Ai0AFAAGAAgAAAAhADj9If/WAAAAlAEAAAsAAAAAAAAAAAAAAAAALwEAAF9yZWxzLy5yZWxzUEsB&#10;Ai0AFAAGAAgAAAAhAKhkHvGQAgAAlAUAAA4AAAAAAAAAAAAAAAAALgIAAGRycy9lMm9Eb2MueG1s&#10;UEsBAi0AFAAGAAgAAAAhAEQ8PN/hAAAADAEAAA8AAAAAAAAAAAAAAAAA6g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4167" w:type="dxa"/>
                        <w:tblInd w:w="28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8"/>
                        <w:gridCol w:w="1049"/>
                      </w:tblGrid>
                      <w:tr w:rsidR="00AE5020" w14:paraId="4F9011CD" w14:textId="77777777" w:rsidTr="006B7E13">
                        <w:trPr>
                          <w:trHeight w:hRule="exact" w:val="724"/>
                        </w:trPr>
                        <w:tc>
                          <w:tcPr>
                            <w:tcW w:w="3118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D5E2BB"/>
                          </w:tcPr>
                          <w:p w14:paraId="394B484D" w14:textId="77777777" w:rsidR="00AE5020" w:rsidRDefault="00AE5020" w:rsidP="00B150FE">
                            <w:pPr>
                              <w:spacing w:before="2" w:line="120" w:lineRule="exact"/>
                              <w:ind w:left="147"/>
                              <w:suppressOverlap/>
                            </w:pPr>
                          </w:p>
                          <w:p w14:paraId="182176D6" w14:textId="77777777" w:rsidR="00AE5020" w:rsidRDefault="00AE5020" w:rsidP="002D0C11">
                            <w:pPr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92A2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  <w:r w:rsidRPr="00A92A2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gns and symptoms of any other infection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D5E2BB"/>
                            <w:vAlign w:val="center"/>
                          </w:tcPr>
                          <w:p w14:paraId="56D8A072" w14:textId="77777777" w:rsidR="00AE5020" w:rsidRDefault="00AE5020" w:rsidP="002D0C11">
                            <w:pPr>
                              <w:spacing w:before="120" w:line="200" w:lineRule="exact"/>
                              <w:ind w:left="108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</w:tr>
                      <w:tr w:rsidR="00AE5020" w14:paraId="7E9DF6C3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507BDE3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750C9430" w14:textId="77777777" w:rsidR="00AE5020" w:rsidRDefault="00AE5020" w:rsidP="00B150FE">
                            <w:pPr>
                              <w:ind w:left="-703"/>
                              <w:suppressOverlap/>
                            </w:pPr>
                          </w:p>
                        </w:tc>
                      </w:tr>
                      <w:tr w:rsidR="00AE5020" w14:paraId="6B5F8E7F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D108477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rtness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 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4DB672D1" w14:textId="77777777" w:rsidR="00AE5020" w:rsidRDefault="00AE5020" w:rsidP="00B150FE">
                            <w:pPr>
                              <w:suppressOverlap/>
                            </w:pPr>
                          </w:p>
                        </w:tc>
                      </w:tr>
                      <w:tr w:rsidR="00AE5020" w14:paraId="7CB0C4A1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BEA7E6B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7E00B871" w14:textId="77777777" w:rsidR="00AE5020" w:rsidRDefault="00AE5020" w:rsidP="00B150FE">
                            <w:pPr>
                              <w:suppressOverlap/>
                            </w:pPr>
                          </w:p>
                        </w:tc>
                      </w:tr>
                      <w:tr w:rsidR="00AE5020" w14:paraId="3472D0A5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4743ED0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1A9A81D0" w14:textId="77777777" w:rsidR="00AE5020" w:rsidRDefault="00AE5020" w:rsidP="00B150FE">
                            <w:pPr>
                              <w:suppressOverlap/>
                            </w:pPr>
                          </w:p>
                        </w:tc>
                      </w:tr>
                      <w:tr w:rsidR="00AE5020" w14:paraId="7E8ADF8D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3BB19BE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ea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2BD752A9" w14:textId="77777777" w:rsidR="00AE5020" w:rsidRDefault="00AE5020" w:rsidP="00B150FE">
                            <w:pPr>
                              <w:suppressOverlap/>
                            </w:pPr>
                          </w:p>
                        </w:tc>
                      </w:tr>
                      <w:tr w:rsidR="00AE5020" w14:paraId="6451AF70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AF3356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al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ain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5141AF" w14:textId="77777777" w:rsidR="00AE5020" w:rsidRDefault="00AE5020" w:rsidP="00B150FE">
                            <w:pPr>
                              <w:suppressOverlap/>
                            </w:pPr>
                          </w:p>
                        </w:tc>
                      </w:tr>
                      <w:tr w:rsidR="00AE5020" w14:paraId="52166B09" w14:textId="77777777" w:rsidTr="006B7E13">
                        <w:trPr>
                          <w:trHeight w:val="340"/>
                        </w:trPr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C445DD" w14:textId="77777777" w:rsidR="00AE5020" w:rsidRDefault="00AE5020" w:rsidP="00B150FE">
                            <w:pPr>
                              <w:spacing w:line="260" w:lineRule="exact"/>
                              <w:ind w:left="147"/>
                              <w:suppressOverlap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war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 area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skin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B8F187" w14:textId="77777777" w:rsidR="00AE5020" w:rsidRDefault="00AE5020" w:rsidP="00B150FE">
                            <w:pPr>
                              <w:suppressOverlap/>
                            </w:pPr>
                          </w:p>
                        </w:tc>
                      </w:tr>
                    </w:tbl>
                    <w:p w14:paraId="41150B71" w14:textId="77777777" w:rsidR="00AE5020" w:rsidRDefault="00AE5020"/>
                  </w:txbxContent>
                </v:textbox>
              </v:shape>
            </w:pict>
          </mc:Fallback>
        </mc:AlternateContent>
      </w:r>
    </w:p>
    <w:sectPr w:rsidR="00A80A60" w:rsidSect="00A4231F">
      <w:footerReference w:type="default" r:id="rId8"/>
      <w:pgSz w:w="16838" w:h="11906" w:orient="landscape"/>
      <w:pgMar w:top="142" w:right="1440" w:bottom="568" w:left="284" w:header="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0D0A9" w14:textId="77777777" w:rsidR="00D146F0" w:rsidRDefault="00D146F0" w:rsidP="00AE5020">
      <w:r>
        <w:separator/>
      </w:r>
    </w:p>
  </w:endnote>
  <w:endnote w:type="continuationSeparator" w:id="0">
    <w:p w14:paraId="72CC776E" w14:textId="77777777" w:rsidR="00D146F0" w:rsidRDefault="00D146F0" w:rsidP="00A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4F78" w14:textId="0A165EC0" w:rsidR="00AE410B" w:rsidRPr="00565A8B" w:rsidRDefault="006B7E13" w:rsidP="00D06FD7">
    <w:pPr>
      <w:pStyle w:val="Footer"/>
      <w:tabs>
        <w:tab w:val="clear" w:pos="9026"/>
        <w:tab w:val="right" w:pos="16018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Urinary Tract Infection (</w:t>
    </w:r>
    <w:r w:rsidRPr="00565A8B">
      <w:rPr>
        <w:rFonts w:ascii="Arial" w:hAnsi="Arial" w:cs="Arial"/>
        <w:sz w:val="18"/>
      </w:rPr>
      <w:t>UTI</w:t>
    </w:r>
    <w:r>
      <w:rPr>
        <w:rFonts w:ascii="Arial" w:hAnsi="Arial" w:cs="Arial"/>
        <w:sz w:val="18"/>
      </w:rPr>
      <w:t>) Assessment Form V2.</w:t>
    </w:r>
    <w:r w:rsidR="00853311"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ab/>
    </w:r>
    <w:r w:rsidR="00DE2FAA">
      <w:rPr>
        <w:rFonts w:ascii="Arial" w:hAnsi="Arial" w:cs="Arial"/>
        <w:sz w:val="18"/>
      </w:rPr>
      <w:t>J</w:t>
    </w:r>
    <w:r w:rsidR="00853311">
      <w:rPr>
        <w:rFonts w:ascii="Arial" w:hAnsi="Arial" w:cs="Arial"/>
        <w:sz w:val="18"/>
      </w:rPr>
      <w:t>an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77631" w14:textId="77777777" w:rsidR="00D146F0" w:rsidRDefault="00D146F0" w:rsidP="00AE5020">
      <w:r>
        <w:separator/>
      </w:r>
    </w:p>
  </w:footnote>
  <w:footnote w:type="continuationSeparator" w:id="0">
    <w:p w14:paraId="66166849" w14:textId="77777777" w:rsidR="00D146F0" w:rsidRDefault="00D146F0" w:rsidP="00AE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34DAE"/>
    <w:multiLevelType w:val="hybridMultilevel"/>
    <w:tmpl w:val="8DC6521C"/>
    <w:lvl w:ilvl="0" w:tplc="0736E4A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7B7359"/>
    <w:multiLevelType w:val="hybridMultilevel"/>
    <w:tmpl w:val="3138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64728"/>
    <w:multiLevelType w:val="hybridMultilevel"/>
    <w:tmpl w:val="F55A40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817F46"/>
    <w:multiLevelType w:val="hybridMultilevel"/>
    <w:tmpl w:val="0B1A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53"/>
    <w:rsid w:val="00232F05"/>
    <w:rsid w:val="002D0C11"/>
    <w:rsid w:val="0034357B"/>
    <w:rsid w:val="0057057A"/>
    <w:rsid w:val="006B7E13"/>
    <w:rsid w:val="006D3F53"/>
    <w:rsid w:val="006E54A4"/>
    <w:rsid w:val="006F7986"/>
    <w:rsid w:val="007C0662"/>
    <w:rsid w:val="007C6101"/>
    <w:rsid w:val="007F37CE"/>
    <w:rsid w:val="00835B72"/>
    <w:rsid w:val="00853311"/>
    <w:rsid w:val="008C3CAB"/>
    <w:rsid w:val="00942388"/>
    <w:rsid w:val="009A77AC"/>
    <w:rsid w:val="009F075B"/>
    <w:rsid w:val="00A4231F"/>
    <w:rsid w:val="00A80A60"/>
    <w:rsid w:val="00AA0123"/>
    <w:rsid w:val="00AE046C"/>
    <w:rsid w:val="00AE5020"/>
    <w:rsid w:val="00C5148F"/>
    <w:rsid w:val="00D146F0"/>
    <w:rsid w:val="00D73DDD"/>
    <w:rsid w:val="00DE2FAA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026ABD"/>
  <w15:docId w15:val="{487FAFCC-95BE-462B-97B5-BCF29E3C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0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A6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5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Alison (Infection Control)</dc:creator>
  <cp:lastModifiedBy>BROWN, Jemma (SHROPSHIRE COMMUNITY HEALTH NHS TRUST)</cp:lastModifiedBy>
  <cp:revision>3</cp:revision>
  <cp:lastPrinted>2019-06-24T13:04:00Z</cp:lastPrinted>
  <dcterms:created xsi:type="dcterms:W3CDTF">2021-09-14T10:15:00Z</dcterms:created>
  <dcterms:modified xsi:type="dcterms:W3CDTF">2022-01-21T13:33:00Z</dcterms:modified>
</cp:coreProperties>
</file>