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77D9" w14:textId="77777777" w:rsidR="00DF26E7" w:rsidRDefault="00DF26E7" w:rsidP="005B020B">
      <w:pPr>
        <w:tabs>
          <w:tab w:val="left" w:pos="142"/>
          <w:tab w:val="center" w:pos="5386"/>
        </w:tabs>
      </w:pPr>
    </w:p>
    <w:p w14:paraId="1DCE721D" w14:textId="5A6183CF" w:rsidR="00DF26E7" w:rsidRDefault="00421B47" w:rsidP="00DF26E7">
      <w:pPr>
        <w:jc w:val="right"/>
        <w:rPr>
          <w:b/>
        </w:rPr>
      </w:pPr>
      <w:r>
        <w:rPr>
          <w:b/>
          <w:noProof/>
        </w:rPr>
        <w:drawing>
          <wp:inline distT="0" distB="0" distL="0" distR="0" wp14:anchorId="61C674B8" wp14:editId="783AD7EF">
            <wp:extent cx="3238500" cy="876300"/>
            <wp:effectExtent l="0" t="0" r="0" b="0"/>
            <wp:docPr id="1" name="Picture 1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C7171" w14:textId="77777777" w:rsidR="00DF26E7" w:rsidRDefault="00DF26E7" w:rsidP="00DF26E7">
      <w:pPr>
        <w:jc w:val="center"/>
        <w:rPr>
          <w:b/>
        </w:rPr>
      </w:pPr>
    </w:p>
    <w:tbl>
      <w:tblPr>
        <w:tblpPr w:leftFromText="180" w:rightFromText="180" w:bottomFromText="160" w:vertAnchor="text" w:horzAnchor="margin" w:tblpXSpec="center" w:tblpY="742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68"/>
        <w:gridCol w:w="6300"/>
      </w:tblGrid>
      <w:tr w:rsidR="00DF26E7" w14:paraId="3EA330E6" w14:textId="77777777" w:rsidTr="00DF26E7">
        <w:trPr>
          <w:trHeight w:val="170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698CAA6" w14:textId="77777777" w:rsidR="00DF26E7" w:rsidRDefault="00DF26E7" w:rsidP="00DF26E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Document Details</w:t>
            </w:r>
          </w:p>
        </w:tc>
      </w:tr>
      <w:tr w:rsidR="00DF26E7" w14:paraId="7FD77449" w14:textId="77777777" w:rsidTr="00DF26E7">
        <w:trPr>
          <w:trHeight w:val="152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C54B" w14:textId="77777777" w:rsidR="00DF26E7" w:rsidRDefault="00DF26E7" w:rsidP="00DF26E7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8AA3" w14:textId="77777777" w:rsidR="00DF26E7" w:rsidRPr="00DF26E7" w:rsidRDefault="00DF26E7" w:rsidP="00DF26E7">
            <w:r w:rsidRPr="00DF26E7">
              <w:t>Standard operating procedure for trial without catheter procedure in the community</w:t>
            </w:r>
          </w:p>
          <w:p w14:paraId="7D6B787C" w14:textId="77777777" w:rsidR="00DF26E7" w:rsidRPr="001343E5" w:rsidRDefault="00DF26E7" w:rsidP="00DF26E7">
            <w:pPr>
              <w:rPr>
                <w:sz w:val="22"/>
                <w:szCs w:val="22"/>
              </w:rPr>
            </w:pPr>
          </w:p>
          <w:p w14:paraId="1EFA3532" w14:textId="77777777" w:rsidR="00DF26E7" w:rsidRDefault="00DF26E7" w:rsidP="00DF26E7">
            <w:pPr>
              <w:rPr>
                <w:bCs/>
                <w:lang w:eastAsia="en-US"/>
              </w:rPr>
            </w:pPr>
          </w:p>
        </w:tc>
      </w:tr>
      <w:tr w:rsidR="00DF26E7" w14:paraId="1CAD7D44" w14:textId="77777777" w:rsidTr="00DF26E7">
        <w:trPr>
          <w:trHeight w:val="246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0C69" w14:textId="77777777" w:rsidR="00DF26E7" w:rsidRDefault="00DF26E7" w:rsidP="00DF26E7">
            <w:r>
              <w:t>Trust Ref 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BD3B" w14:textId="55F4C3FA" w:rsidR="00DF26E7" w:rsidRDefault="0062332B" w:rsidP="00DF26E7">
            <w:r>
              <w:t>2553</w:t>
            </w:r>
          </w:p>
        </w:tc>
      </w:tr>
      <w:tr w:rsidR="00DF26E7" w14:paraId="648BD170" w14:textId="77777777" w:rsidTr="00DF26E7">
        <w:trPr>
          <w:trHeight w:val="174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64DB" w14:textId="77777777" w:rsidR="00DF26E7" w:rsidRDefault="00DF26E7" w:rsidP="00DF26E7">
            <w:r>
              <w:t>Author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90684" w14:textId="77777777" w:rsidR="00DF26E7" w:rsidRDefault="00DF26E7" w:rsidP="00DF26E7">
            <w:r>
              <w:t>Continence Nurse Specialist Service</w:t>
            </w:r>
          </w:p>
        </w:tc>
      </w:tr>
      <w:tr w:rsidR="00DF26E7" w14:paraId="6FC622B2" w14:textId="77777777" w:rsidTr="00DF26E7">
        <w:trPr>
          <w:trHeight w:val="36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AD92" w14:textId="77777777" w:rsidR="00DF26E7" w:rsidRDefault="00DF26E7" w:rsidP="00DF26E7">
            <w:r>
              <w:t>Related Trust policies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ABDA" w14:textId="77777777" w:rsidR="00DF26E7" w:rsidRDefault="00DF26E7" w:rsidP="00DF26E7">
            <w:r>
              <w:t>Urinary Catheter Care Policy for Adult Patients</w:t>
            </w:r>
          </w:p>
          <w:p w14:paraId="181EC707" w14:textId="77777777" w:rsidR="00DF26E7" w:rsidRDefault="00DF26E7" w:rsidP="00DF26E7">
            <w:r>
              <w:t>Male Acute urinary Retention &amp; TWOC Policy</w:t>
            </w:r>
          </w:p>
        </w:tc>
      </w:tr>
      <w:tr w:rsidR="00DF26E7" w14:paraId="3F1B9A66" w14:textId="77777777" w:rsidTr="00DF26E7">
        <w:trPr>
          <w:trHeight w:val="157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2DE7A0" w14:textId="77777777" w:rsidR="00DF26E7" w:rsidRDefault="00DF26E7" w:rsidP="00DF26E7">
            <w:pPr>
              <w:jc w:val="center"/>
              <w:rPr>
                <w:b/>
              </w:rPr>
            </w:pPr>
            <w:r>
              <w:rPr>
                <w:b/>
              </w:rPr>
              <w:t>Approval process</w:t>
            </w:r>
          </w:p>
        </w:tc>
      </w:tr>
      <w:tr w:rsidR="00DF26E7" w14:paraId="6F050B79" w14:textId="77777777" w:rsidTr="00DF26E7">
        <w:trPr>
          <w:trHeight w:val="36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1A84" w14:textId="77777777" w:rsidR="00DF26E7" w:rsidRDefault="00DF26E7" w:rsidP="00DF26E7">
            <w:r>
              <w:t>Who has been consulted in the development of this SOP?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D29" w14:textId="77777777" w:rsidR="00DF26E7" w:rsidRDefault="00DF26E7" w:rsidP="00DF26E7">
            <w:r>
              <w:t xml:space="preserve">Continence Advisory Service - Shropshire Community Health NHS Trust </w:t>
            </w:r>
          </w:p>
        </w:tc>
      </w:tr>
      <w:tr w:rsidR="00DF26E7" w14:paraId="4B78F2DD" w14:textId="77777777" w:rsidTr="00DF26E7">
        <w:trPr>
          <w:trHeight w:val="36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0B48" w14:textId="77777777" w:rsidR="00DF26E7" w:rsidRDefault="00DF26E7" w:rsidP="00DF26E7">
            <w:r>
              <w:t>Approved by (Committee/Director)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9968" w14:textId="5B4897A4" w:rsidR="00DF26E7" w:rsidRDefault="00AA22CF" w:rsidP="00DF26E7">
            <w:r>
              <w:t>Clinical policy Group</w:t>
            </w:r>
          </w:p>
        </w:tc>
      </w:tr>
      <w:tr w:rsidR="00DF26E7" w14:paraId="108D4AA7" w14:textId="77777777" w:rsidTr="00DF26E7">
        <w:trPr>
          <w:trHeight w:val="27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815" w14:textId="77777777" w:rsidR="00DF26E7" w:rsidRDefault="00DF26E7" w:rsidP="00DF26E7">
            <w:r>
              <w:t>Approval Date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88A0" w14:textId="7C859169" w:rsidR="00DF26E7" w:rsidRDefault="00AA22CF" w:rsidP="00DF26E7">
            <w:r>
              <w:t>May 2026</w:t>
            </w:r>
          </w:p>
        </w:tc>
      </w:tr>
      <w:tr w:rsidR="00DF26E7" w14:paraId="06CAC72C" w14:textId="77777777" w:rsidTr="00DF26E7">
        <w:trPr>
          <w:trHeight w:val="139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AB0F" w14:textId="77777777" w:rsidR="00DF26E7" w:rsidRDefault="00DF26E7" w:rsidP="00DF26E7">
            <w:r>
              <w:t>Review date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0F61" w14:textId="550702B2" w:rsidR="00DF26E7" w:rsidRDefault="00AA22CF" w:rsidP="00DF26E7">
            <w:r>
              <w:t>May 2028</w:t>
            </w:r>
          </w:p>
        </w:tc>
      </w:tr>
      <w:tr w:rsidR="00DF26E7" w14:paraId="4F531656" w14:textId="77777777" w:rsidTr="00DF26E7">
        <w:trPr>
          <w:trHeight w:val="265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4788AD" w14:textId="77777777" w:rsidR="00DF26E7" w:rsidRDefault="00DF26E7" w:rsidP="00DF26E7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Amendments History</w:t>
            </w:r>
          </w:p>
        </w:tc>
      </w:tr>
      <w:tr w:rsidR="00DF26E7" w14:paraId="1ED4D177" w14:textId="77777777" w:rsidTr="00DF26E7">
        <w:trPr>
          <w:trHeight w:val="1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B1A4" w14:textId="77777777" w:rsidR="00DF26E7" w:rsidRDefault="00DF26E7" w:rsidP="00DF26E7">
            <w:r>
              <w:t>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B698" w14:textId="77777777" w:rsidR="00DF26E7" w:rsidRDefault="00DF26E7" w:rsidP="00DF26E7">
            <w:r>
              <w:t>Date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D323" w14:textId="77777777" w:rsidR="00DF26E7" w:rsidRDefault="00DF26E7" w:rsidP="00DF26E7">
            <w:r>
              <w:t>Amendment</w:t>
            </w:r>
          </w:p>
        </w:tc>
      </w:tr>
      <w:tr w:rsidR="00DF26E7" w14:paraId="1DFFE4D2" w14:textId="77777777" w:rsidTr="00DF26E7">
        <w:trPr>
          <w:trHeight w:val="1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7D59" w14:textId="77777777" w:rsidR="00DF26E7" w:rsidRDefault="00DF26E7" w:rsidP="00DF26E7"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A53C" w14:textId="77777777" w:rsidR="00DF26E7" w:rsidRDefault="00DF26E7" w:rsidP="00DF26E7">
            <w:r>
              <w:t>Nov 2025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C9D6" w14:textId="77777777" w:rsidR="00DF26E7" w:rsidRDefault="00DF26E7" w:rsidP="00DF26E7">
            <w:r>
              <w:t>Converted to a Standard Operating Procedure</w:t>
            </w:r>
          </w:p>
        </w:tc>
      </w:tr>
    </w:tbl>
    <w:p w14:paraId="7CFA0A1A" w14:textId="77777777" w:rsidR="00DF26E7" w:rsidRPr="00DF26E7" w:rsidRDefault="00DF26E7" w:rsidP="00DF26E7">
      <w:pPr>
        <w:jc w:val="center"/>
      </w:pPr>
      <w:r w:rsidRPr="00DF26E7">
        <w:t>Standard operating procedure for trial without catheter procedure in the community</w:t>
      </w:r>
    </w:p>
    <w:p w14:paraId="1F628208" w14:textId="77777777" w:rsidR="00DF26E7" w:rsidRDefault="00DF26E7" w:rsidP="00DF26E7">
      <w:pPr>
        <w:tabs>
          <w:tab w:val="left" w:pos="5220"/>
        </w:tabs>
        <w:jc w:val="center"/>
        <w:rPr>
          <w:rFonts w:cs="Times New Roman"/>
        </w:rPr>
      </w:pPr>
    </w:p>
    <w:p w14:paraId="212326AE" w14:textId="77777777" w:rsidR="00DF26E7" w:rsidRDefault="00DF26E7" w:rsidP="00DF26E7">
      <w:pPr>
        <w:tabs>
          <w:tab w:val="left" w:pos="5220"/>
        </w:tabs>
        <w:jc w:val="center"/>
        <w:rPr>
          <w:rFonts w:cs="Times New Roman"/>
        </w:rPr>
      </w:pPr>
    </w:p>
    <w:p w14:paraId="5C8F9669" w14:textId="77777777" w:rsidR="00DF26E7" w:rsidRPr="001E373F" w:rsidRDefault="00DF26E7" w:rsidP="00DF26E7">
      <w:pPr>
        <w:rPr>
          <w:rFonts w:ascii="Aptos" w:eastAsia="Aptos" w:hAnsi="Aptos" w:cs="Times New Roman"/>
          <w:sz w:val="22"/>
          <w:szCs w:val="22"/>
          <w:lang w:eastAsia="en-US"/>
        </w:rPr>
      </w:pPr>
    </w:p>
    <w:p w14:paraId="0B8A12A3" w14:textId="77777777" w:rsidR="00DF26E7" w:rsidRDefault="00DF26E7" w:rsidP="00DF26E7"/>
    <w:p w14:paraId="4AF9BE8C" w14:textId="77777777" w:rsidR="00DF26E7" w:rsidRDefault="00DF26E7" w:rsidP="00DF26E7"/>
    <w:p w14:paraId="6A0FD7B3" w14:textId="77777777" w:rsidR="00DF26E7" w:rsidRDefault="00DF26E7" w:rsidP="00DF26E7"/>
    <w:p w14:paraId="7CD2DBDE" w14:textId="77777777" w:rsidR="00DF26E7" w:rsidRDefault="00DF26E7" w:rsidP="00DF26E7"/>
    <w:p w14:paraId="4049DECA" w14:textId="77777777" w:rsidR="00DF26E7" w:rsidRDefault="00DF26E7" w:rsidP="00DF26E7"/>
    <w:p w14:paraId="6CF4D10F" w14:textId="77777777" w:rsidR="00DF26E7" w:rsidRDefault="00DF26E7" w:rsidP="00DF26E7"/>
    <w:p w14:paraId="070518F3" w14:textId="77777777" w:rsidR="00DF26E7" w:rsidRDefault="00DF26E7" w:rsidP="00DF26E7"/>
    <w:p w14:paraId="699AD65A" w14:textId="77777777" w:rsidR="00DF26E7" w:rsidRDefault="00DF26E7" w:rsidP="00DF26E7"/>
    <w:p w14:paraId="741E1DBF" w14:textId="77777777" w:rsidR="00DF26E7" w:rsidRDefault="00DF26E7" w:rsidP="00DF26E7"/>
    <w:p w14:paraId="42682D89" w14:textId="77777777" w:rsidR="00DF26E7" w:rsidRDefault="00DF26E7" w:rsidP="00DF26E7"/>
    <w:p w14:paraId="31A7B211" w14:textId="77777777" w:rsidR="00DF26E7" w:rsidRDefault="00DF26E7" w:rsidP="00DF26E7">
      <w:pPr>
        <w:jc w:val="right"/>
      </w:pPr>
    </w:p>
    <w:p w14:paraId="09671317" w14:textId="77777777" w:rsidR="00DF26E7" w:rsidRDefault="00DF26E7" w:rsidP="00DF26E7">
      <w:pPr>
        <w:jc w:val="right"/>
      </w:pPr>
    </w:p>
    <w:p w14:paraId="525415D2" w14:textId="77777777" w:rsidR="00DF26E7" w:rsidRDefault="00DF26E7" w:rsidP="00DF26E7">
      <w:pPr>
        <w:jc w:val="right"/>
      </w:pPr>
    </w:p>
    <w:p w14:paraId="7ED60987" w14:textId="77777777" w:rsidR="00DF26E7" w:rsidRDefault="00DF26E7" w:rsidP="00DF26E7">
      <w:pPr>
        <w:jc w:val="right"/>
      </w:pPr>
    </w:p>
    <w:p w14:paraId="743883FD" w14:textId="77777777" w:rsidR="00DF26E7" w:rsidRDefault="00DF26E7" w:rsidP="00DF26E7">
      <w:pPr>
        <w:jc w:val="right"/>
      </w:pPr>
    </w:p>
    <w:p w14:paraId="372C7C2B" w14:textId="77777777" w:rsidR="00DF26E7" w:rsidRDefault="00DF26E7" w:rsidP="00DF26E7">
      <w:pPr>
        <w:jc w:val="right"/>
      </w:pPr>
    </w:p>
    <w:p w14:paraId="40A44FD1" w14:textId="77777777" w:rsidR="00DF26E7" w:rsidRDefault="00DF26E7" w:rsidP="00DF26E7">
      <w:pPr>
        <w:jc w:val="right"/>
      </w:pPr>
    </w:p>
    <w:p w14:paraId="7A96E8BA" w14:textId="77777777" w:rsidR="00DF26E7" w:rsidRDefault="00DF26E7" w:rsidP="00DF26E7">
      <w:pPr>
        <w:jc w:val="right"/>
      </w:pPr>
    </w:p>
    <w:p w14:paraId="0A6B25AE" w14:textId="77777777" w:rsidR="00DF26E7" w:rsidRDefault="00DF26E7" w:rsidP="00DF26E7">
      <w:pPr>
        <w:jc w:val="right"/>
      </w:pPr>
    </w:p>
    <w:p w14:paraId="4B912C4C" w14:textId="056C202B" w:rsidR="00DF26E7" w:rsidRDefault="00421B47" w:rsidP="00DF26E7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15789C00" wp14:editId="324E6B03">
                <wp:simplePos x="0" y="0"/>
                <wp:positionH relativeFrom="column">
                  <wp:posOffset>513715</wp:posOffset>
                </wp:positionH>
                <wp:positionV relativeFrom="paragraph">
                  <wp:posOffset>133985</wp:posOffset>
                </wp:positionV>
                <wp:extent cx="5807075" cy="1369695"/>
                <wp:effectExtent l="6985" t="12700" r="5715" b="8255"/>
                <wp:wrapSquare wrapText="bothSides"/>
                <wp:docPr id="948064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075" cy="136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22B7E" w14:textId="1F6EA004" w:rsidR="00DF26E7" w:rsidRDefault="00DF26E7" w:rsidP="00DF26E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B054A">
                              <w:rPr>
                                <w:b/>
                                <w:bCs/>
                              </w:rPr>
                              <w:t>This SOP is designed as a summary on a page of the TWOC procedure. The TWOC pathway on Rio should be completed when carrying out the procedure</w:t>
                            </w:r>
                            <w:r w:rsidR="00641FC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641FC1">
                              <w:rPr>
                                <w:b/>
                                <w:bCs/>
                              </w:rPr>
                              <w:t>making reference</w:t>
                            </w:r>
                            <w:proofErr w:type="gramEnd"/>
                            <w:r w:rsidR="00641FC1">
                              <w:rPr>
                                <w:b/>
                                <w:bCs/>
                              </w:rPr>
                              <w:t xml:space="preserve"> on </w:t>
                            </w:r>
                            <w:r w:rsidR="00FE1CF5">
                              <w:rPr>
                                <w:b/>
                                <w:bCs/>
                              </w:rPr>
                              <w:t>R</w:t>
                            </w:r>
                            <w:r w:rsidR="00641FC1">
                              <w:rPr>
                                <w:b/>
                                <w:bCs/>
                              </w:rPr>
                              <w:t>io progress notes.</w:t>
                            </w:r>
                          </w:p>
                          <w:p w14:paraId="385B40D7" w14:textId="77777777" w:rsidR="00641FC1" w:rsidRPr="006B054A" w:rsidRDefault="00641FC1" w:rsidP="00DF26E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D33733" w14:textId="77777777" w:rsidR="00DF26E7" w:rsidRPr="006B054A" w:rsidRDefault="00DF26E7" w:rsidP="00DF26E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B054A">
                              <w:rPr>
                                <w:b/>
                                <w:bCs/>
                              </w:rPr>
                              <w:t>This SOP should be used in conjunction with the Male AUR and TWOC policy.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89C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.45pt;margin-top:10.55pt;width:457.25pt;height:107.85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">
                <v:textbox>
                  <w:txbxContent>
                    <w:p w14:paraId="31522B7E" w14:textId="1F6EA004" w:rsidR="00DF26E7" w:rsidRDefault="00DF26E7" w:rsidP="00DF26E7">
                      <w:pPr>
                        <w:rPr>
                          <w:b/>
                          <w:bCs/>
                        </w:rPr>
                      </w:pPr>
                      <w:r w:rsidRPr="006B054A">
                        <w:rPr>
                          <w:b/>
                          <w:bCs/>
                        </w:rPr>
                        <w:t>This SOP is designed as a summary on a page of the TWOC procedure. The TWOC pathway on Rio should be completed when carrying out the procedure</w:t>
                      </w:r>
                      <w:r w:rsidR="00641FC1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641FC1">
                        <w:rPr>
                          <w:b/>
                          <w:bCs/>
                        </w:rPr>
                        <w:t>making reference</w:t>
                      </w:r>
                      <w:proofErr w:type="gramEnd"/>
                      <w:r w:rsidR="00641FC1">
                        <w:rPr>
                          <w:b/>
                          <w:bCs/>
                        </w:rPr>
                        <w:t xml:space="preserve"> on </w:t>
                      </w:r>
                      <w:r w:rsidR="00FE1CF5">
                        <w:rPr>
                          <w:b/>
                          <w:bCs/>
                        </w:rPr>
                        <w:t>R</w:t>
                      </w:r>
                      <w:r w:rsidR="00641FC1">
                        <w:rPr>
                          <w:b/>
                          <w:bCs/>
                        </w:rPr>
                        <w:t>io progress notes.</w:t>
                      </w:r>
                    </w:p>
                    <w:p w14:paraId="385B40D7" w14:textId="77777777" w:rsidR="00641FC1" w:rsidRPr="006B054A" w:rsidRDefault="00641FC1" w:rsidP="00DF26E7">
                      <w:pPr>
                        <w:rPr>
                          <w:b/>
                          <w:bCs/>
                        </w:rPr>
                      </w:pPr>
                    </w:p>
                    <w:p w14:paraId="1FD33733" w14:textId="77777777" w:rsidR="00DF26E7" w:rsidRPr="006B054A" w:rsidRDefault="00DF26E7" w:rsidP="00DF26E7">
                      <w:pPr>
                        <w:rPr>
                          <w:b/>
                          <w:bCs/>
                        </w:rPr>
                      </w:pPr>
                      <w:r w:rsidRPr="006B054A">
                        <w:rPr>
                          <w:b/>
                          <w:bCs/>
                        </w:rPr>
                        <w:t>This SOP should be used in conjunction with the Male AUR and TWOC policy.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5D4045" w14:textId="77777777" w:rsidR="00DF26E7" w:rsidRDefault="00DF26E7" w:rsidP="00DF26E7">
      <w:pPr>
        <w:jc w:val="right"/>
      </w:pPr>
    </w:p>
    <w:p w14:paraId="637756AE" w14:textId="77777777" w:rsidR="00DF26E7" w:rsidRDefault="00DF26E7" w:rsidP="00DF26E7">
      <w:pPr>
        <w:jc w:val="right"/>
      </w:pPr>
    </w:p>
    <w:p w14:paraId="74453337" w14:textId="77777777" w:rsidR="00DF26E7" w:rsidRDefault="00DF26E7" w:rsidP="00DF26E7">
      <w:pPr>
        <w:jc w:val="right"/>
      </w:pPr>
    </w:p>
    <w:p w14:paraId="1DCAB54D" w14:textId="77777777" w:rsidR="00DF26E7" w:rsidRDefault="00DF26E7" w:rsidP="00DF26E7">
      <w:pPr>
        <w:jc w:val="right"/>
      </w:pPr>
    </w:p>
    <w:p w14:paraId="049A093E" w14:textId="77777777" w:rsidR="00DF26E7" w:rsidRDefault="00DF26E7" w:rsidP="00DF26E7">
      <w:pPr>
        <w:jc w:val="right"/>
      </w:pPr>
    </w:p>
    <w:p w14:paraId="246140D4" w14:textId="77777777" w:rsidR="00DF26E7" w:rsidRDefault="00DF26E7" w:rsidP="00DF26E7">
      <w:pPr>
        <w:jc w:val="right"/>
      </w:pPr>
    </w:p>
    <w:p w14:paraId="4200CC6C" w14:textId="18E4C8DF" w:rsidR="00DF26E7" w:rsidRDefault="00DF26E7" w:rsidP="005B020B">
      <w:pPr>
        <w:tabs>
          <w:tab w:val="left" w:pos="142"/>
          <w:tab w:val="center" w:pos="5386"/>
        </w:tabs>
      </w:pPr>
      <w:r>
        <w:br w:type="page"/>
      </w:r>
      <w:r w:rsidR="00421B4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F0567B8" wp14:editId="57956231">
                <wp:simplePos x="0" y="0"/>
                <wp:positionH relativeFrom="column">
                  <wp:posOffset>1598295</wp:posOffset>
                </wp:positionH>
                <wp:positionV relativeFrom="paragraph">
                  <wp:posOffset>6680200</wp:posOffset>
                </wp:positionV>
                <wp:extent cx="1248410" cy="571500"/>
                <wp:effectExtent l="5715" t="10795" r="12700" b="8255"/>
                <wp:wrapNone/>
                <wp:docPr id="161515984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BE2EA" w14:textId="77777777" w:rsidR="005404BF" w:rsidRPr="00790B77" w:rsidRDefault="00790B77" w:rsidP="005404B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Post-void residual less th</w:t>
                            </w:r>
                            <w:r w:rsidR="00350B93">
                              <w:rPr>
                                <w:sz w:val="22"/>
                                <w:szCs w:val="22"/>
                              </w:rPr>
                              <w:t>a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>n 150mls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567B8" id="Text Box 23" o:spid="_x0000_s1027" type="#_x0000_t202" style="position:absolute;margin-left:125.85pt;margin-top:526pt;width:98.3pt;height:4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">
                <v:textbox>
                  <w:txbxContent>
                    <w:p w14:paraId="6B9BE2EA" w14:textId="77777777" w:rsidR="005404BF" w:rsidRPr="00790B77" w:rsidRDefault="00790B77" w:rsidP="005404B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Post-void residual less th</w:t>
                      </w:r>
                      <w:r w:rsidR="00350B93">
                        <w:rPr>
                          <w:sz w:val="22"/>
                          <w:szCs w:val="22"/>
                        </w:rPr>
                        <w:t>a</w:t>
                      </w:r>
                      <w:r w:rsidRPr="00790B77">
                        <w:rPr>
                          <w:sz w:val="22"/>
                          <w:szCs w:val="22"/>
                        </w:rPr>
                        <w:t>n 150mls</w:t>
                      </w:r>
                    </w:p>
                  </w:txbxContent>
                </v:textbox>
              </v:shape>
            </w:pict>
          </mc:Fallback>
        </mc:AlternateContent>
      </w:r>
      <w:r w:rsidR="00421B47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D68CEC5" wp14:editId="479AEC35">
                <wp:simplePos x="0" y="0"/>
                <wp:positionH relativeFrom="column">
                  <wp:posOffset>2152650</wp:posOffset>
                </wp:positionH>
                <wp:positionV relativeFrom="paragraph">
                  <wp:posOffset>7272655</wp:posOffset>
                </wp:positionV>
                <wp:extent cx="0" cy="914400"/>
                <wp:effectExtent l="55245" t="22225" r="59055" b="6350"/>
                <wp:wrapNone/>
                <wp:docPr id="401812037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255CD" id="Line 62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5pt,572.65pt" to="169.5pt,6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">
                <v:stroke endarrow="block"/>
              </v:line>
            </w:pict>
          </mc:Fallback>
        </mc:AlternateContent>
      </w:r>
      <w:r w:rsidR="00421B47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8D115A2" wp14:editId="02717BBD">
                <wp:simplePos x="0" y="0"/>
                <wp:positionH relativeFrom="column">
                  <wp:posOffset>2144395</wp:posOffset>
                </wp:positionH>
                <wp:positionV relativeFrom="paragraph">
                  <wp:posOffset>8187055</wp:posOffset>
                </wp:positionV>
                <wp:extent cx="914400" cy="0"/>
                <wp:effectExtent l="8890" t="12700" r="10160" b="6350"/>
                <wp:wrapNone/>
                <wp:docPr id="2021817966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C918F" id="Line 66" o:spid="_x0000_s1026" style="position:absolute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85pt,644.65pt" to="240.85pt,6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"/>
            </w:pict>
          </mc:Fallback>
        </mc:AlternateContent>
      </w:r>
      <w:r w:rsidR="00421B47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837DF49" wp14:editId="5DD65708">
                <wp:simplePos x="0" y="0"/>
                <wp:positionH relativeFrom="column">
                  <wp:posOffset>3086100</wp:posOffset>
                </wp:positionH>
                <wp:positionV relativeFrom="paragraph">
                  <wp:posOffset>5981700</wp:posOffset>
                </wp:positionV>
                <wp:extent cx="1248410" cy="1562100"/>
                <wp:effectExtent l="7620" t="7620" r="10795" b="11430"/>
                <wp:wrapNone/>
                <wp:docPr id="118826617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63C9C" w14:textId="77777777" w:rsidR="008D3A54" w:rsidRPr="008D3A54" w:rsidRDefault="008D3A54" w:rsidP="008D3A5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D3A54">
                              <w:rPr>
                                <w:sz w:val="22"/>
                                <w:szCs w:val="22"/>
                              </w:rPr>
                              <w:t xml:space="preserve">Post-void residual </w:t>
                            </w:r>
                          </w:p>
                          <w:p w14:paraId="32101C51" w14:textId="77777777" w:rsidR="008D3A54" w:rsidRPr="008D3A54" w:rsidRDefault="008D3A54" w:rsidP="008D3A5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D3A54">
                              <w:rPr>
                                <w:sz w:val="22"/>
                                <w:szCs w:val="22"/>
                              </w:rPr>
                              <w:t>150-300mls arra</w:t>
                            </w:r>
                            <w:r w:rsidR="005157BC">
                              <w:rPr>
                                <w:sz w:val="22"/>
                                <w:szCs w:val="22"/>
                              </w:rPr>
                              <w:t xml:space="preserve">nge </w:t>
                            </w:r>
                            <w:r w:rsidR="004D0697">
                              <w:rPr>
                                <w:sz w:val="22"/>
                                <w:szCs w:val="22"/>
                              </w:rPr>
                              <w:t>bladder scan for</w:t>
                            </w:r>
                            <w:r w:rsidR="005157BC">
                              <w:rPr>
                                <w:sz w:val="22"/>
                                <w:szCs w:val="22"/>
                              </w:rPr>
                              <w:t xml:space="preserve"> the following day </w:t>
                            </w:r>
                            <w:r w:rsidR="002D5E55">
                              <w:rPr>
                                <w:sz w:val="22"/>
                                <w:szCs w:val="22"/>
                              </w:rPr>
                              <w:t>&amp; complete another bladder diary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7DF49" id="Text Box 30" o:spid="_x0000_s1028" type="#_x0000_t202" style="position:absolute;margin-left:243pt;margin-top:471pt;width:98.3pt;height:12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">
                <v:textbox>
                  <w:txbxContent>
                    <w:p w14:paraId="4AC63C9C" w14:textId="77777777" w:rsidR="008D3A54" w:rsidRPr="008D3A54" w:rsidRDefault="008D3A54" w:rsidP="008D3A5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8D3A54">
                        <w:rPr>
                          <w:sz w:val="22"/>
                          <w:szCs w:val="22"/>
                        </w:rPr>
                        <w:t xml:space="preserve">Post-void residual </w:t>
                      </w:r>
                    </w:p>
                    <w:p w14:paraId="32101C51" w14:textId="77777777" w:rsidR="008D3A54" w:rsidRPr="008D3A54" w:rsidRDefault="008D3A54" w:rsidP="008D3A5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8D3A54">
                        <w:rPr>
                          <w:sz w:val="22"/>
                          <w:szCs w:val="22"/>
                        </w:rPr>
                        <w:t>150-300mls arra</w:t>
                      </w:r>
                      <w:r w:rsidR="005157BC">
                        <w:rPr>
                          <w:sz w:val="22"/>
                          <w:szCs w:val="22"/>
                        </w:rPr>
                        <w:t xml:space="preserve">nge </w:t>
                      </w:r>
                      <w:r w:rsidR="004D0697">
                        <w:rPr>
                          <w:sz w:val="22"/>
                          <w:szCs w:val="22"/>
                        </w:rPr>
                        <w:t>bladder scan for</w:t>
                      </w:r>
                      <w:r w:rsidR="005157BC">
                        <w:rPr>
                          <w:sz w:val="22"/>
                          <w:szCs w:val="22"/>
                        </w:rPr>
                        <w:t xml:space="preserve"> the following day </w:t>
                      </w:r>
                      <w:r w:rsidR="002D5E55">
                        <w:rPr>
                          <w:sz w:val="22"/>
                          <w:szCs w:val="22"/>
                        </w:rPr>
                        <w:t>&amp; complete another bladder diary</w:t>
                      </w:r>
                    </w:p>
                  </w:txbxContent>
                </v:textbox>
              </v:shape>
            </w:pict>
          </mc:Fallback>
        </mc:AlternateContent>
      </w:r>
      <w:r w:rsidR="005B020B">
        <w:t>C</w:t>
      </w:r>
      <w:r w:rsidR="008233AD">
        <w:t>O</w:t>
      </w:r>
      <w:r w:rsidR="005B020B">
        <w:t>NT029</w:t>
      </w:r>
    </w:p>
    <w:p w14:paraId="33AF290C" w14:textId="2D7CA6A8" w:rsidR="00587DD4" w:rsidRDefault="00421B47" w:rsidP="005B020B">
      <w:pPr>
        <w:tabs>
          <w:tab w:val="left" w:pos="142"/>
          <w:tab w:val="center" w:pos="53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9293169" wp14:editId="0E996321">
                <wp:simplePos x="0" y="0"/>
                <wp:positionH relativeFrom="column">
                  <wp:posOffset>2186305</wp:posOffset>
                </wp:positionH>
                <wp:positionV relativeFrom="paragraph">
                  <wp:posOffset>4686300</wp:posOffset>
                </wp:positionV>
                <wp:extent cx="6350" cy="146050"/>
                <wp:effectExtent l="60325" t="11430" r="47625" b="23495"/>
                <wp:wrapNone/>
                <wp:docPr id="1608979650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146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C56CB" id="Line 53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369pt" to="172.65pt,3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96CAF44" wp14:editId="6BBF89DE">
                <wp:simplePos x="0" y="0"/>
                <wp:positionH relativeFrom="column">
                  <wp:posOffset>1600200</wp:posOffset>
                </wp:positionH>
                <wp:positionV relativeFrom="paragraph">
                  <wp:posOffset>3962400</wp:posOffset>
                </wp:positionV>
                <wp:extent cx="1248410" cy="723900"/>
                <wp:effectExtent l="7620" t="11430" r="10795" b="7620"/>
                <wp:wrapNone/>
                <wp:docPr id="7485205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CF2F1" w14:textId="04F7B1A3" w:rsidR="003766A5" w:rsidRPr="00790B77" w:rsidRDefault="00260C02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Post</w:t>
                            </w:r>
                            <w:r w:rsidR="00B521BE">
                              <w:rPr>
                                <w:sz w:val="22"/>
                                <w:szCs w:val="22"/>
                              </w:rPr>
                              <w:t>-v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oid </w:t>
                            </w:r>
                            <w:r w:rsidR="00B521BE">
                              <w:rPr>
                                <w:sz w:val="22"/>
                                <w:szCs w:val="22"/>
                              </w:rPr>
                              <w:t>residual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577E6">
                              <w:rPr>
                                <w:sz w:val="22"/>
                                <w:szCs w:val="22"/>
                              </w:rPr>
                              <w:t xml:space="preserve">urine </w:t>
                            </w:r>
                            <w:r w:rsidR="002577E6" w:rsidRPr="00790B77">
                              <w:rPr>
                                <w:sz w:val="22"/>
                                <w:szCs w:val="22"/>
                              </w:rPr>
                              <w:t>more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 than 150mls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CAF44" id="Text Box 20" o:spid="_x0000_s1029" type="#_x0000_t202" style="position:absolute;margin-left:126pt;margin-top:312pt;width:98.3pt;height:5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">
                <v:textbox>
                  <w:txbxContent>
                    <w:p w14:paraId="31DCF2F1" w14:textId="04F7B1A3" w:rsidR="003766A5" w:rsidRPr="00790B77" w:rsidRDefault="00260C02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Post</w:t>
                      </w:r>
                      <w:r w:rsidR="00B521BE">
                        <w:rPr>
                          <w:sz w:val="22"/>
                          <w:szCs w:val="22"/>
                        </w:rPr>
                        <w:t>-v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oid </w:t>
                      </w:r>
                      <w:r w:rsidR="00B521BE">
                        <w:rPr>
                          <w:sz w:val="22"/>
                          <w:szCs w:val="22"/>
                        </w:rPr>
                        <w:t>residual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2577E6">
                        <w:rPr>
                          <w:sz w:val="22"/>
                          <w:szCs w:val="22"/>
                        </w:rPr>
                        <w:t xml:space="preserve">urine </w:t>
                      </w:r>
                      <w:r w:rsidR="002577E6" w:rsidRPr="00790B77">
                        <w:rPr>
                          <w:sz w:val="22"/>
                          <w:szCs w:val="22"/>
                        </w:rPr>
                        <w:t>more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 than 150mls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27DE1E4" wp14:editId="33DDE62D">
                <wp:simplePos x="0" y="0"/>
                <wp:positionH relativeFrom="column">
                  <wp:posOffset>2472690</wp:posOffset>
                </wp:positionH>
                <wp:positionV relativeFrom="paragraph">
                  <wp:posOffset>8407400</wp:posOffset>
                </wp:positionV>
                <wp:extent cx="1915160" cy="1066800"/>
                <wp:effectExtent l="13335" t="8255" r="5080" b="10795"/>
                <wp:wrapNone/>
                <wp:docPr id="205163149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FBEEA" w14:textId="77777777" w:rsidR="00C10C85" w:rsidRPr="00C10C85" w:rsidRDefault="008D3A54" w:rsidP="00C10C8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If P.V.R 150-300ml </w:t>
                            </w:r>
                            <w:r w:rsidR="00350B93">
                              <w:rPr>
                                <w:sz w:val="22"/>
                                <w:szCs w:val="22"/>
                              </w:rPr>
                              <w:t>discuss with</w:t>
                            </w:r>
                            <w:r w:rsidR="000C4DCB">
                              <w:rPr>
                                <w:sz w:val="22"/>
                                <w:szCs w:val="22"/>
                              </w:rPr>
                              <w:t xml:space="preserve"> GP</w:t>
                            </w:r>
                            <w:r w:rsidR="00350B93">
                              <w:rPr>
                                <w:sz w:val="22"/>
                                <w:szCs w:val="22"/>
                              </w:rPr>
                              <w:t>/ACP</w:t>
                            </w:r>
                            <w:r w:rsidR="000C4DCB">
                              <w:rPr>
                                <w:sz w:val="22"/>
                                <w:szCs w:val="22"/>
                              </w:rPr>
                              <w:t xml:space="preserve"> to consider onward referral to secondary care or the continence nurse service</w:t>
                            </w:r>
                            <w:r w:rsidR="00A16C28">
                              <w:rPr>
                                <w:sz w:val="22"/>
                                <w:szCs w:val="22"/>
                              </w:rPr>
                              <w:t xml:space="preserve"> if appropriate.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DE1E4" id="Text Box 29" o:spid="_x0000_s1030" type="#_x0000_t202" style="position:absolute;margin-left:194.7pt;margin-top:662pt;width:150.8pt;height:8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">
                <v:textbox>
                  <w:txbxContent>
                    <w:p w14:paraId="3DFFBEEA" w14:textId="77777777" w:rsidR="00C10C85" w:rsidRPr="00C10C85" w:rsidRDefault="008D3A54" w:rsidP="00C10C8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If P.V.R 150-300ml </w:t>
                      </w:r>
                      <w:r w:rsidR="00350B93">
                        <w:rPr>
                          <w:sz w:val="22"/>
                          <w:szCs w:val="22"/>
                        </w:rPr>
                        <w:t>discuss with</w:t>
                      </w:r>
                      <w:r w:rsidR="000C4DCB">
                        <w:rPr>
                          <w:sz w:val="22"/>
                          <w:szCs w:val="22"/>
                        </w:rPr>
                        <w:t xml:space="preserve"> GP</w:t>
                      </w:r>
                      <w:r w:rsidR="00350B93">
                        <w:rPr>
                          <w:sz w:val="22"/>
                          <w:szCs w:val="22"/>
                        </w:rPr>
                        <w:t>/ACP</w:t>
                      </w:r>
                      <w:r w:rsidR="000C4DCB">
                        <w:rPr>
                          <w:sz w:val="22"/>
                          <w:szCs w:val="22"/>
                        </w:rPr>
                        <w:t xml:space="preserve"> to consider onward referral to secondary care or the continence nurse service</w:t>
                      </w:r>
                      <w:r w:rsidR="00A16C28">
                        <w:rPr>
                          <w:sz w:val="22"/>
                          <w:szCs w:val="22"/>
                        </w:rPr>
                        <w:t xml:space="preserve"> if appropriate.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24FB0A8" wp14:editId="6E7D08E4">
                <wp:simplePos x="0" y="0"/>
                <wp:positionH relativeFrom="column">
                  <wp:posOffset>133350</wp:posOffset>
                </wp:positionH>
                <wp:positionV relativeFrom="paragraph">
                  <wp:posOffset>330200</wp:posOffset>
                </wp:positionV>
                <wp:extent cx="6629400" cy="692150"/>
                <wp:effectExtent l="26670" t="27305" r="20955" b="23495"/>
                <wp:wrapNone/>
                <wp:docPr id="194530097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69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D2506" w14:textId="77777777" w:rsidR="002B69AD" w:rsidRPr="00F57D2F" w:rsidRDefault="002B69AD" w:rsidP="002D5E55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F57D2F">
                              <w:rPr>
                                <w:b/>
                                <w:bCs/>
                                <w:color w:val="000000"/>
                              </w:rPr>
                              <w:t>Commence Trial without catheter pathway on Rio.</w:t>
                            </w:r>
                          </w:p>
                          <w:p w14:paraId="77423E0E" w14:textId="77777777" w:rsidR="002D5E55" w:rsidRPr="002B69AD" w:rsidRDefault="003766A5" w:rsidP="002D5E5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2B69AD">
                              <w:rPr>
                                <w:color w:val="FF0000"/>
                              </w:rPr>
                              <w:t xml:space="preserve">If the patient has lower abdominal pain at any time during the </w:t>
                            </w:r>
                            <w:r w:rsidR="002D5E55" w:rsidRPr="002B69AD">
                              <w:rPr>
                                <w:color w:val="FF0000"/>
                              </w:rPr>
                              <w:t xml:space="preserve">trial,               </w:t>
                            </w:r>
                          </w:p>
                          <w:p w14:paraId="435387FC" w14:textId="77777777" w:rsidR="00DC269F" w:rsidRPr="003766A5" w:rsidRDefault="003766A5" w:rsidP="002D5E55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B69AD">
                              <w:rPr>
                                <w:color w:val="FF0000"/>
                              </w:rPr>
                              <w:t xml:space="preserve">nurse to </w:t>
                            </w:r>
                            <w:r w:rsidR="002D5E55" w:rsidRPr="002B69AD">
                              <w:rPr>
                                <w:color w:val="FF0000"/>
                              </w:rPr>
                              <w:t>undertake</w:t>
                            </w:r>
                            <w:r w:rsidRPr="002B69AD">
                              <w:rPr>
                                <w:color w:val="FF0000"/>
                              </w:rPr>
                              <w:t xml:space="preserve"> bladder</w:t>
                            </w:r>
                            <w:r w:rsidR="002D5E55" w:rsidRPr="002B69AD">
                              <w:rPr>
                                <w:color w:val="FF0000"/>
                              </w:rPr>
                              <w:t xml:space="preserve"> scan,</w:t>
                            </w:r>
                            <w:r w:rsidRPr="002B69AD">
                              <w:rPr>
                                <w:color w:val="FF0000"/>
                              </w:rPr>
                              <w:t xml:space="preserve"> and reinsert catheter if necessary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FB0A8" id="Text Box 9" o:spid="_x0000_s1031" type="#_x0000_t202" style="position:absolute;margin-left:10.5pt;margin-top:26pt;width:522pt;height:54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" strokeweight="3pt">
                <v:textbox>
                  <w:txbxContent>
                    <w:p w14:paraId="54BD2506" w14:textId="77777777" w:rsidR="002B69AD" w:rsidRPr="00F57D2F" w:rsidRDefault="002B69AD" w:rsidP="002D5E55">
                      <w:pPr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F57D2F">
                        <w:rPr>
                          <w:b/>
                          <w:bCs/>
                          <w:color w:val="000000"/>
                        </w:rPr>
                        <w:t>Commence Trial without catheter pathway on Rio.</w:t>
                      </w:r>
                    </w:p>
                    <w:p w14:paraId="77423E0E" w14:textId="77777777" w:rsidR="002D5E55" w:rsidRPr="002B69AD" w:rsidRDefault="003766A5" w:rsidP="002D5E55">
                      <w:pPr>
                        <w:jc w:val="center"/>
                        <w:rPr>
                          <w:color w:val="FF0000"/>
                        </w:rPr>
                      </w:pPr>
                      <w:r w:rsidRPr="002B69AD">
                        <w:rPr>
                          <w:color w:val="FF0000"/>
                        </w:rPr>
                        <w:t xml:space="preserve">If the patient has lower abdominal pain at any time during the </w:t>
                      </w:r>
                      <w:r w:rsidR="002D5E55" w:rsidRPr="002B69AD">
                        <w:rPr>
                          <w:color w:val="FF0000"/>
                        </w:rPr>
                        <w:t xml:space="preserve">trial,               </w:t>
                      </w:r>
                    </w:p>
                    <w:p w14:paraId="435387FC" w14:textId="77777777" w:rsidR="00DC269F" w:rsidRPr="003766A5" w:rsidRDefault="003766A5" w:rsidP="002D5E55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2B69AD">
                        <w:rPr>
                          <w:color w:val="FF0000"/>
                        </w:rPr>
                        <w:t xml:space="preserve">nurse to </w:t>
                      </w:r>
                      <w:r w:rsidR="002D5E55" w:rsidRPr="002B69AD">
                        <w:rPr>
                          <w:color w:val="FF0000"/>
                        </w:rPr>
                        <w:t>undertake</w:t>
                      </w:r>
                      <w:r w:rsidRPr="002B69AD">
                        <w:rPr>
                          <w:color w:val="FF0000"/>
                        </w:rPr>
                        <w:t xml:space="preserve"> bladder</w:t>
                      </w:r>
                      <w:r w:rsidR="002D5E55" w:rsidRPr="002B69AD">
                        <w:rPr>
                          <w:color w:val="FF0000"/>
                        </w:rPr>
                        <w:t xml:space="preserve"> scan,</w:t>
                      </w:r>
                      <w:r w:rsidRPr="002B69AD">
                        <w:rPr>
                          <w:color w:val="FF0000"/>
                        </w:rPr>
                        <w:t xml:space="preserve"> and reinsert catheter if necessary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6390C26" wp14:editId="2C9F5C45">
                <wp:simplePos x="0" y="0"/>
                <wp:positionH relativeFrom="column">
                  <wp:posOffset>444500</wp:posOffset>
                </wp:positionH>
                <wp:positionV relativeFrom="paragraph">
                  <wp:posOffset>1130300</wp:posOffset>
                </wp:positionV>
                <wp:extent cx="5943600" cy="584200"/>
                <wp:effectExtent l="13970" t="8255" r="5080" b="7620"/>
                <wp:wrapNone/>
                <wp:docPr id="208581944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19BFB" w14:textId="507F3B32" w:rsidR="00DC269F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Establish reasons for catheter and ensure any </w:t>
                            </w:r>
                            <w:r w:rsidR="002D5E55">
                              <w:rPr>
                                <w:sz w:val="22"/>
                                <w:szCs w:val="22"/>
                              </w:rPr>
                              <w:t>r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eversible causes have been treated </w:t>
                            </w:r>
                            <w:r w:rsidR="00444C1E" w:rsidRPr="00790B77">
                              <w:rPr>
                                <w:sz w:val="22"/>
                                <w:szCs w:val="22"/>
                              </w:rPr>
                              <w:t>e.g.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 constipation</w:t>
                            </w:r>
                            <w:r w:rsidR="002B69A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7C0D8D">
                              <w:rPr>
                                <w:sz w:val="22"/>
                                <w:szCs w:val="22"/>
                              </w:rPr>
                              <w:t xml:space="preserve"> Exclude contraindications.</w:t>
                            </w:r>
                            <w:r w:rsidR="002B69AD">
                              <w:rPr>
                                <w:sz w:val="22"/>
                                <w:szCs w:val="22"/>
                              </w:rPr>
                              <w:t xml:space="preserve"> For men only, if appropriate ensure an alpha blocker has been commenced </w:t>
                            </w:r>
                            <w:r w:rsidR="00350B93">
                              <w:rPr>
                                <w:sz w:val="22"/>
                                <w:szCs w:val="22"/>
                              </w:rPr>
                              <w:t>at least</w:t>
                            </w:r>
                            <w:r w:rsidR="002B69AD">
                              <w:rPr>
                                <w:sz w:val="22"/>
                                <w:szCs w:val="22"/>
                              </w:rPr>
                              <w:t xml:space="preserve"> 48hours prior to TWOC.</w:t>
                            </w:r>
                          </w:p>
                          <w:p w14:paraId="3B89B923" w14:textId="77777777" w:rsidR="00B521BE" w:rsidRPr="00790B77" w:rsidRDefault="00B521BE" w:rsidP="002B69A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90C26" id="Text Box 8" o:spid="_x0000_s1032" type="#_x0000_t202" style="position:absolute;margin-left:35pt;margin-top:89pt;width:468pt;height:46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">
                <v:textbox>
                  <w:txbxContent>
                    <w:p w14:paraId="41C19BFB" w14:textId="507F3B32" w:rsidR="00DC269F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 xml:space="preserve">Establish reasons for catheter and ensure any </w:t>
                      </w:r>
                      <w:r w:rsidR="002D5E55">
                        <w:rPr>
                          <w:sz w:val="22"/>
                          <w:szCs w:val="22"/>
                        </w:rPr>
                        <w:t>r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eversible causes have been treated </w:t>
                      </w:r>
                      <w:r w:rsidR="00444C1E" w:rsidRPr="00790B77">
                        <w:rPr>
                          <w:sz w:val="22"/>
                          <w:szCs w:val="22"/>
                        </w:rPr>
                        <w:t>e.g.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 constipation</w:t>
                      </w:r>
                      <w:r w:rsidR="002B69AD">
                        <w:rPr>
                          <w:sz w:val="22"/>
                          <w:szCs w:val="22"/>
                        </w:rPr>
                        <w:t>.</w:t>
                      </w:r>
                      <w:r w:rsidR="007C0D8D">
                        <w:rPr>
                          <w:sz w:val="22"/>
                          <w:szCs w:val="22"/>
                        </w:rPr>
                        <w:t xml:space="preserve"> Exclude contraindications.</w:t>
                      </w:r>
                      <w:r w:rsidR="002B69AD">
                        <w:rPr>
                          <w:sz w:val="22"/>
                          <w:szCs w:val="22"/>
                        </w:rPr>
                        <w:t xml:space="preserve"> For men only, if appropriate ensure an alpha blocker has been commenced </w:t>
                      </w:r>
                      <w:r w:rsidR="00350B93">
                        <w:rPr>
                          <w:sz w:val="22"/>
                          <w:szCs w:val="22"/>
                        </w:rPr>
                        <w:t>at least</w:t>
                      </w:r>
                      <w:r w:rsidR="002B69AD">
                        <w:rPr>
                          <w:sz w:val="22"/>
                          <w:szCs w:val="22"/>
                        </w:rPr>
                        <w:t xml:space="preserve"> 48hours prior to TWOC.</w:t>
                      </w:r>
                    </w:p>
                    <w:p w14:paraId="3B89B923" w14:textId="77777777" w:rsidR="00B521BE" w:rsidRPr="00790B77" w:rsidRDefault="00B521BE" w:rsidP="002B69AD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93F609" wp14:editId="5D90D381">
                <wp:simplePos x="0" y="0"/>
                <wp:positionH relativeFrom="column">
                  <wp:posOffset>5143500</wp:posOffset>
                </wp:positionH>
                <wp:positionV relativeFrom="paragraph">
                  <wp:posOffset>6286500</wp:posOffset>
                </wp:positionV>
                <wp:extent cx="0" cy="171450"/>
                <wp:effectExtent l="55245" t="11430" r="59055" b="17145"/>
                <wp:wrapNone/>
                <wp:docPr id="48127783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27268" id="Line 4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495pt" to="405pt,5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8525DDC" wp14:editId="1C871947">
                <wp:simplePos x="0" y="0"/>
                <wp:positionH relativeFrom="column">
                  <wp:posOffset>4457700</wp:posOffset>
                </wp:positionH>
                <wp:positionV relativeFrom="paragraph">
                  <wp:posOffset>3893185</wp:posOffset>
                </wp:positionV>
                <wp:extent cx="6350" cy="600710"/>
                <wp:effectExtent l="7620" t="8890" r="5080" b="9525"/>
                <wp:wrapNone/>
                <wp:docPr id="1721049603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6007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F1E32" id="Line 5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06.55pt" to="351.5pt,3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AE7894E" wp14:editId="7BAF3AA0">
                <wp:simplePos x="0" y="0"/>
                <wp:positionH relativeFrom="column">
                  <wp:posOffset>5706745</wp:posOffset>
                </wp:positionH>
                <wp:positionV relativeFrom="paragraph">
                  <wp:posOffset>8369935</wp:posOffset>
                </wp:positionV>
                <wp:extent cx="0" cy="270510"/>
                <wp:effectExtent l="56515" t="8890" r="57785" b="15875"/>
                <wp:wrapNone/>
                <wp:docPr id="30467301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A6F8D" id="Line 55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9.35pt,659.05pt" to="449.35pt,6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F8B3AA6" wp14:editId="0BE1655A">
                <wp:simplePos x="0" y="0"/>
                <wp:positionH relativeFrom="column">
                  <wp:posOffset>4552950</wp:posOffset>
                </wp:positionH>
                <wp:positionV relativeFrom="paragraph">
                  <wp:posOffset>7772400</wp:posOffset>
                </wp:positionV>
                <wp:extent cx="2400300" cy="571500"/>
                <wp:effectExtent l="7620" t="11430" r="11430" b="7620"/>
                <wp:wrapNone/>
                <wp:docPr id="159000371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E5065" w14:textId="77777777" w:rsidR="00025722" w:rsidRPr="003766A5" w:rsidRDefault="00025722" w:rsidP="00025722">
                            <w:pPr>
                              <w:jc w:val="center"/>
                            </w:pPr>
                            <w:r>
                              <w:t>More than 300ml post-void residual</w:t>
                            </w:r>
                            <w:r w:rsidR="004D0697">
                              <w:t>:</w:t>
                            </w:r>
                            <w:r>
                              <w:t xml:space="preserve"> re-catheterise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B3AA6" id="Text Box 35" o:spid="_x0000_s1033" type="#_x0000_t202" style="position:absolute;margin-left:358.5pt;margin-top:612pt;width:189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">
                <v:textbox>
                  <w:txbxContent>
                    <w:p w14:paraId="115E5065" w14:textId="77777777" w:rsidR="00025722" w:rsidRPr="003766A5" w:rsidRDefault="00025722" w:rsidP="00025722">
                      <w:pPr>
                        <w:jc w:val="center"/>
                      </w:pPr>
                      <w:r>
                        <w:t>More than 300ml post-void residual</w:t>
                      </w:r>
                      <w:r w:rsidR="004D0697">
                        <w:t>:</w:t>
                      </w:r>
                      <w:r>
                        <w:t xml:space="preserve"> re-catheterise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55A674" wp14:editId="03B29A62">
                <wp:simplePos x="0" y="0"/>
                <wp:positionH relativeFrom="column">
                  <wp:posOffset>4559300</wp:posOffset>
                </wp:positionH>
                <wp:positionV relativeFrom="paragraph">
                  <wp:posOffset>8646795</wp:posOffset>
                </wp:positionV>
                <wp:extent cx="2400300" cy="698500"/>
                <wp:effectExtent l="13970" t="9525" r="5080" b="6350"/>
                <wp:wrapNone/>
                <wp:docPr id="204699294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AB022" w14:textId="77777777" w:rsidR="00025722" w:rsidRPr="003766A5" w:rsidRDefault="00025722" w:rsidP="00025722">
                            <w:pPr>
                              <w:jc w:val="center"/>
                            </w:pPr>
                            <w:r>
                              <w:t>Refer to GP</w:t>
                            </w:r>
                            <w:r w:rsidR="000C4DCB">
                              <w:t xml:space="preserve"> and ask that they consider referral to secondary care</w:t>
                            </w:r>
                            <w:r w:rsidR="000F36D2">
                              <w:t>,</w:t>
                            </w:r>
                            <w:r w:rsidR="000C4DCB">
                              <w:t xml:space="preserve"> urology.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5A674" id="Text Box 36" o:spid="_x0000_s1034" type="#_x0000_t202" style="position:absolute;margin-left:359pt;margin-top:680.85pt;width:189pt;height: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">
                <v:textbox>
                  <w:txbxContent>
                    <w:p w14:paraId="0A2AB022" w14:textId="77777777" w:rsidR="00025722" w:rsidRPr="003766A5" w:rsidRDefault="00025722" w:rsidP="00025722">
                      <w:pPr>
                        <w:jc w:val="center"/>
                      </w:pPr>
                      <w:r>
                        <w:t>Refer to GP</w:t>
                      </w:r>
                      <w:r w:rsidR="000C4DCB">
                        <w:t xml:space="preserve"> and ask that they consider referral to secondary care</w:t>
                      </w:r>
                      <w:r w:rsidR="000F36D2">
                        <w:t>,</w:t>
                      </w:r>
                      <w:r w:rsidR="000C4DCB">
                        <w:t xml:space="preserve"> urology.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DF9A2A" wp14:editId="7538A18C">
                <wp:simplePos x="0" y="0"/>
                <wp:positionH relativeFrom="column">
                  <wp:posOffset>3670300</wp:posOffset>
                </wp:positionH>
                <wp:positionV relativeFrom="paragraph">
                  <wp:posOffset>8191500</wp:posOffset>
                </wp:positionV>
                <wp:extent cx="0" cy="228600"/>
                <wp:effectExtent l="58420" t="11430" r="55880" b="17145"/>
                <wp:wrapNone/>
                <wp:docPr id="190633854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E209E" id="Line 5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pt,645pt" to="289pt,6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02A17FF" wp14:editId="7F75DFEF">
                <wp:simplePos x="0" y="0"/>
                <wp:positionH relativeFrom="column">
                  <wp:posOffset>3058795</wp:posOffset>
                </wp:positionH>
                <wp:positionV relativeFrom="paragraph">
                  <wp:posOffset>7599045</wp:posOffset>
                </wp:positionV>
                <wp:extent cx="1248410" cy="603250"/>
                <wp:effectExtent l="8890" t="9525" r="9525" b="6350"/>
                <wp:wrapNone/>
                <wp:docPr id="199712013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92443" w14:textId="77777777" w:rsidR="00790B77" w:rsidRPr="003766A5" w:rsidRDefault="00C10C85" w:rsidP="00790B77">
                            <w:pPr>
                              <w:jc w:val="center"/>
                            </w:pPr>
                            <w:r>
                              <w:t>Repeat scan day 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A17FF" id="Text Box 27" o:spid="_x0000_s1035" type="#_x0000_t202" style="position:absolute;margin-left:240.85pt;margin-top:598.35pt;width:98.3pt;height:47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">
                <v:textbox>
                  <w:txbxContent>
                    <w:p w14:paraId="64592443" w14:textId="77777777" w:rsidR="00790B77" w:rsidRPr="003766A5" w:rsidRDefault="00C10C85" w:rsidP="00790B77">
                      <w:pPr>
                        <w:jc w:val="center"/>
                      </w:pPr>
                      <w:r>
                        <w:t>Repeat scan day two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9E76A33" wp14:editId="3E479F6E">
                <wp:simplePos x="0" y="0"/>
                <wp:positionH relativeFrom="column">
                  <wp:posOffset>3657600</wp:posOffset>
                </wp:positionH>
                <wp:positionV relativeFrom="paragraph">
                  <wp:posOffset>7359650</wp:posOffset>
                </wp:positionV>
                <wp:extent cx="0" cy="228600"/>
                <wp:effectExtent l="55245" t="8255" r="59055" b="20320"/>
                <wp:wrapNone/>
                <wp:docPr id="499723828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CDA31" id="Line 4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579.5pt" to="4in,5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DE21B31" wp14:editId="4ECE179F">
                <wp:simplePos x="0" y="0"/>
                <wp:positionH relativeFrom="column">
                  <wp:posOffset>3086100</wp:posOffset>
                </wp:positionH>
                <wp:positionV relativeFrom="paragraph">
                  <wp:posOffset>4851400</wp:posOffset>
                </wp:positionV>
                <wp:extent cx="1248410" cy="882650"/>
                <wp:effectExtent l="7620" t="5080" r="10795" b="7620"/>
                <wp:wrapNone/>
                <wp:docPr id="107885802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0F8F8" w14:textId="77777777" w:rsidR="00790B77" w:rsidRPr="00C10C85" w:rsidRDefault="00C10C85" w:rsidP="00790B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10C85">
                              <w:rPr>
                                <w:sz w:val="22"/>
                                <w:szCs w:val="22"/>
                              </w:rPr>
                              <w:t xml:space="preserve">Post-void residual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more than 300ml or symptomatic of retention</w:t>
                            </w:r>
                            <w:r w:rsidR="00B521BE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21B31" id="Text Box 24" o:spid="_x0000_s1036" type="#_x0000_t202" style="position:absolute;margin-left:243pt;margin-top:382pt;width:98.3pt;height:69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">
                <v:textbox>
                  <w:txbxContent>
                    <w:p w14:paraId="5270F8F8" w14:textId="77777777" w:rsidR="00790B77" w:rsidRPr="00C10C85" w:rsidRDefault="00C10C85" w:rsidP="00790B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10C85">
                        <w:rPr>
                          <w:sz w:val="22"/>
                          <w:szCs w:val="22"/>
                        </w:rPr>
                        <w:t xml:space="preserve">Post-void residual </w:t>
                      </w:r>
                      <w:r>
                        <w:rPr>
                          <w:sz w:val="22"/>
                          <w:szCs w:val="22"/>
                        </w:rPr>
                        <w:t>more than 300ml or symptomatic of retention</w:t>
                      </w:r>
                      <w:r w:rsidR="00B521BE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639F999" wp14:editId="021AC53D">
                <wp:simplePos x="0" y="0"/>
                <wp:positionH relativeFrom="column">
                  <wp:posOffset>2857500</wp:posOffset>
                </wp:positionH>
                <wp:positionV relativeFrom="paragraph">
                  <wp:posOffset>5643245</wp:posOffset>
                </wp:positionV>
                <wp:extent cx="228600" cy="279400"/>
                <wp:effectExtent l="7620" t="44450" r="49530" b="9525"/>
                <wp:wrapNone/>
                <wp:docPr id="269345007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79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051F7" id="Line 72" o:spid="_x0000_s1026" style="position:absolute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444.35pt" to="243pt,4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C593FEA" wp14:editId="39862ED9">
                <wp:simplePos x="0" y="0"/>
                <wp:positionH relativeFrom="column">
                  <wp:posOffset>1634490</wp:posOffset>
                </wp:positionH>
                <wp:positionV relativeFrom="paragraph">
                  <wp:posOffset>4785995</wp:posOffset>
                </wp:positionV>
                <wp:extent cx="1248410" cy="876300"/>
                <wp:effectExtent l="13335" t="6350" r="5080" b="12700"/>
                <wp:wrapNone/>
                <wp:docPr id="72930779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D683E" w14:textId="66A52D0F" w:rsidR="00D15328" w:rsidRDefault="00260C02" w:rsidP="00D1532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Patient to drink more fluids (</w:t>
                            </w:r>
                            <w:r w:rsidR="00EC5786" w:rsidRPr="00790B77">
                              <w:rPr>
                                <w:sz w:val="22"/>
                                <w:szCs w:val="22"/>
                              </w:rPr>
                              <w:t>approx.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 500mls)</w:t>
                            </w:r>
                          </w:p>
                          <w:p w14:paraId="6704E1A5" w14:textId="77777777" w:rsidR="004D0697" w:rsidRPr="00790B77" w:rsidRDefault="004D0697" w:rsidP="00D1532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Over approx. 2hours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93FEA" id="Text Box 22" o:spid="_x0000_s1037" type="#_x0000_t202" style="position:absolute;margin-left:128.7pt;margin-top:376.85pt;width:98.3pt;height:6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">
                <v:textbox>
                  <w:txbxContent>
                    <w:p w14:paraId="162D683E" w14:textId="66A52D0F" w:rsidR="00D15328" w:rsidRDefault="00260C02" w:rsidP="00D1532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Patient to drink more fluids (</w:t>
                      </w:r>
                      <w:r w:rsidR="00EC5786" w:rsidRPr="00790B77">
                        <w:rPr>
                          <w:sz w:val="22"/>
                          <w:szCs w:val="22"/>
                        </w:rPr>
                        <w:t>approx.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 500mls)</w:t>
                      </w:r>
                    </w:p>
                    <w:p w14:paraId="6704E1A5" w14:textId="77777777" w:rsidR="004D0697" w:rsidRPr="00790B77" w:rsidRDefault="004D0697" w:rsidP="00D1532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Over approx. 2hours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6F5EBBE" wp14:editId="1A549E9A">
                <wp:simplePos x="0" y="0"/>
                <wp:positionH relativeFrom="column">
                  <wp:posOffset>2146300</wp:posOffset>
                </wp:positionH>
                <wp:positionV relativeFrom="paragraph">
                  <wp:posOffset>5673090</wp:posOffset>
                </wp:positionV>
                <wp:extent cx="6350" cy="133350"/>
                <wp:effectExtent l="48895" t="7620" r="59055" b="20955"/>
                <wp:wrapNone/>
                <wp:docPr id="122801054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33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7EF07" id="Line 5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pt,446.7pt" to="169.5pt,4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61BBE8" wp14:editId="63882630">
                <wp:simplePos x="0" y="0"/>
                <wp:positionH relativeFrom="column">
                  <wp:posOffset>2144395</wp:posOffset>
                </wp:positionH>
                <wp:positionV relativeFrom="paragraph">
                  <wp:posOffset>6252845</wp:posOffset>
                </wp:positionV>
                <wp:extent cx="0" cy="264795"/>
                <wp:effectExtent l="56515" t="6350" r="57785" b="14605"/>
                <wp:wrapNone/>
                <wp:docPr id="187124174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096C1" id="Line 51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85pt,492.35pt" to="168.85pt,5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7726BA0" wp14:editId="21CE3E70">
                <wp:simplePos x="0" y="0"/>
                <wp:positionH relativeFrom="column">
                  <wp:posOffset>1587500</wp:posOffset>
                </wp:positionH>
                <wp:positionV relativeFrom="paragraph">
                  <wp:posOffset>5789295</wp:posOffset>
                </wp:positionV>
                <wp:extent cx="1248410" cy="476250"/>
                <wp:effectExtent l="13970" t="9525" r="13970" b="9525"/>
                <wp:wrapNone/>
                <wp:docPr id="10862313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0A487" w14:textId="77777777" w:rsidR="00D15328" w:rsidRPr="00790B77" w:rsidRDefault="00790B77" w:rsidP="00D1532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C4DCB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>ost-void bladder scan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26BA0" id="Text Box 21" o:spid="_x0000_s1038" type="#_x0000_t202" style="position:absolute;margin-left:125pt;margin-top:455.85pt;width:98.3pt;height:37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">
                <v:textbox>
                  <w:txbxContent>
                    <w:p w14:paraId="6C40A487" w14:textId="77777777" w:rsidR="00D15328" w:rsidRPr="00790B77" w:rsidRDefault="00790B77" w:rsidP="00D1532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0C4DCB">
                        <w:rPr>
                          <w:sz w:val="22"/>
                          <w:szCs w:val="22"/>
                        </w:rPr>
                        <w:t>P</w:t>
                      </w:r>
                      <w:r w:rsidRPr="00790B77">
                        <w:rPr>
                          <w:sz w:val="22"/>
                          <w:szCs w:val="22"/>
                        </w:rPr>
                        <w:t>ost-void bladder scan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B97C9BE" wp14:editId="01370B00">
                <wp:simplePos x="0" y="0"/>
                <wp:positionH relativeFrom="column">
                  <wp:posOffset>3219450</wp:posOffset>
                </wp:positionH>
                <wp:positionV relativeFrom="paragraph">
                  <wp:posOffset>4493895</wp:posOffset>
                </wp:positionV>
                <wp:extent cx="1265555" cy="12700"/>
                <wp:effectExtent l="7620" t="9525" r="12700" b="6350"/>
                <wp:wrapNone/>
                <wp:docPr id="1055768773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65555" cy="12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CBF96" id="Line 80" o:spid="_x0000_s1026" style="position:absolute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5pt,353.85pt" to="353.15pt,3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9235816" wp14:editId="67DD28CB">
                <wp:simplePos x="0" y="0"/>
                <wp:positionH relativeFrom="column">
                  <wp:posOffset>2899410</wp:posOffset>
                </wp:positionH>
                <wp:positionV relativeFrom="paragraph">
                  <wp:posOffset>4519295</wp:posOffset>
                </wp:positionV>
                <wp:extent cx="311150" cy="372745"/>
                <wp:effectExtent l="49530" t="6350" r="10795" b="49530"/>
                <wp:wrapNone/>
                <wp:docPr id="1761614888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1150" cy="372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F4E10" id="Line 58" o:spid="_x0000_s1026" style="position:absolute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3pt,355.85pt" to="252.8pt,3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F72A93" wp14:editId="4079F041">
                <wp:simplePos x="0" y="0"/>
                <wp:positionH relativeFrom="column">
                  <wp:posOffset>4572000</wp:posOffset>
                </wp:positionH>
                <wp:positionV relativeFrom="paragraph">
                  <wp:posOffset>6485890</wp:posOffset>
                </wp:positionV>
                <wp:extent cx="1143000" cy="1119505"/>
                <wp:effectExtent l="7620" t="10795" r="11430" b="12700"/>
                <wp:wrapNone/>
                <wp:docPr id="106548105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A63EE" w14:textId="77777777" w:rsidR="004F6CD0" w:rsidRPr="004F6CD0" w:rsidRDefault="004F6CD0" w:rsidP="004F6CD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F6CD0">
                              <w:rPr>
                                <w:sz w:val="22"/>
                                <w:szCs w:val="22"/>
                              </w:rPr>
                              <w:t>Refer to GP</w:t>
                            </w:r>
                            <w:r w:rsidR="00B521BE">
                              <w:rPr>
                                <w:sz w:val="22"/>
                                <w:szCs w:val="22"/>
                              </w:rPr>
                              <w:t xml:space="preserve"> and ask them to consider referral to secondary care urology.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72A93" id="Text Box 33" o:spid="_x0000_s1039" type="#_x0000_t202" style="position:absolute;margin-left:5in;margin-top:510.7pt;width:90pt;height:88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">
                <v:textbox>
                  <w:txbxContent>
                    <w:p w14:paraId="74BA63EE" w14:textId="77777777" w:rsidR="004F6CD0" w:rsidRPr="004F6CD0" w:rsidRDefault="004F6CD0" w:rsidP="004F6CD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4F6CD0">
                        <w:rPr>
                          <w:sz w:val="22"/>
                          <w:szCs w:val="22"/>
                        </w:rPr>
                        <w:t>Refer to GP</w:t>
                      </w:r>
                      <w:r w:rsidR="00B521BE">
                        <w:rPr>
                          <w:sz w:val="22"/>
                          <w:szCs w:val="22"/>
                        </w:rPr>
                        <w:t xml:space="preserve"> and ask them to consider referral to secondary care urology.</w:t>
                      </w:r>
                    </w:p>
                  </w:txbxContent>
                </v:textbox>
              </v:shape>
            </w:pict>
          </mc:Fallback>
        </mc:AlternateContent>
      </w:r>
      <w:r w:rsidR="005B020B"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428F011" wp14:editId="47810914">
                <wp:simplePos x="0" y="0"/>
                <wp:positionH relativeFrom="column">
                  <wp:posOffset>1371600</wp:posOffset>
                </wp:positionH>
                <wp:positionV relativeFrom="paragraph">
                  <wp:posOffset>2743200</wp:posOffset>
                </wp:positionV>
                <wp:extent cx="228600" cy="0"/>
                <wp:effectExtent l="17145" t="59055" r="11430" b="55245"/>
                <wp:wrapNone/>
                <wp:docPr id="1485682705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9F1FD" id="Line 79" o:spid="_x0000_s1026" style="position:absolute;flip:x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in" to="126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518E8B86" wp14:editId="37274027">
                <wp:simplePos x="0" y="0"/>
                <wp:positionH relativeFrom="column">
                  <wp:posOffset>1600200</wp:posOffset>
                </wp:positionH>
                <wp:positionV relativeFrom="paragraph">
                  <wp:posOffset>2514600</wp:posOffset>
                </wp:positionV>
                <wp:extent cx="3657600" cy="457200"/>
                <wp:effectExtent l="7620" t="11430" r="11430" b="7620"/>
                <wp:wrapNone/>
                <wp:docPr id="20184264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9C121" w14:textId="77777777" w:rsidR="00C83E5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Advise patient to drink approximately 1L of fluid within </w:t>
                            </w:r>
                          </w:p>
                          <w:p w14:paraId="7B52FC3B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4 hours</w:t>
                            </w:r>
                            <w:r w:rsidR="004D0697">
                              <w:rPr>
                                <w:sz w:val="22"/>
                                <w:szCs w:val="22"/>
                              </w:rPr>
                              <w:t>, document on bladder diary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E8B86" id="Text Box 11" o:spid="_x0000_s1040" type="#_x0000_t202" style="position:absolute;margin-left:126pt;margin-top:198pt;width:4in;height:3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">
                <v:textbox>
                  <w:txbxContent>
                    <w:p w14:paraId="5159C121" w14:textId="77777777" w:rsidR="00C83E5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 xml:space="preserve">Advise patient to drink approximately 1L of fluid within </w:t>
                      </w:r>
                    </w:p>
                    <w:p w14:paraId="7B52FC3B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4 hours</w:t>
                      </w:r>
                      <w:r w:rsidR="004D0697">
                        <w:rPr>
                          <w:sz w:val="22"/>
                          <w:szCs w:val="22"/>
                        </w:rPr>
                        <w:t>, document on bladder diary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8B7B3B" wp14:editId="5648CCC4">
                <wp:simplePos x="0" y="0"/>
                <wp:positionH relativeFrom="column">
                  <wp:posOffset>5257800</wp:posOffset>
                </wp:positionH>
                <wp:positionV relativeFrom="paragraph">
                  <wp:posOffset>2743200</wp:posOffset>
                </wp:positionV>
                <wp:extent cx="228600" cy="0"/>
                <wp:effectExtent l="7620" t="59055" r="20955" b="55245"/>
                <wp:wrapNone/>
                <wp:docPr id="1510651688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B46A1" id="Line 78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3in" to="6in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6036152" wp14:editId="022B069B">
                <wp:simplePos x="0" y="0"/>
                <wp:positionH relativeFrom="column">
                  <wp:posOffset>5372100</wp:posOffset>
                </wp:positionH>
                <wp:positionV relativeFrom="paragraph">
                  <wp:posOffset>5486400</wp:posOffset>
                </wp:positionV>
                <wp:extent cx="342900" cy="342900"/>
                <wp:effectExtent l="45720" t="11430" r="11430" b="45720"/>
                <wp:wrapNone/>
                <wp:docPr id="626818899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D0358" id="Line 77" o:spid="_x0000_s1026" style="position:absolute;flip:x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6in" to="450pt,4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AB96D4A" wp14:editId="190EAE15">
                <wp:simplePos x="0" y="0"/>
                <wp:positionH relativeFrom="column">
                  <wp:posOffset>6172200</wp:posOffset>
                </wp:positionH>
                <wp:positionV relativeFrom="paragraph">
                  <wp:posOffset>5486400</wp:posOffset>
                </wp:positionV>
                <wp:extent cx="342900" cy="342900"/>
                <wp:effectExtent l="7620" t="11430" r="49530" b="45720"/>
                <wp:wrapNone/>
                <wp:docPr id="1095629009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2EB07" id="Line 76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6in" to="513pt,4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6A29C4F" wp14:editId="1310FCBB">
                <wp:simplePos x="0" y="0"/>
                <wp:positionH relativeFrom="column">
                  <wp:posOffset>2857500</wp:posOffset>
                </wp:positionH>
                <wp:positionV relativeFrom="paragraph">
                  <wp:posOffset>6286500</wp:posOffset>
                </wp:positionV>
                <wp:extent cx="228600" cy="228600"/>
                <wp:effectExtent l="7620" t="11430" r="49530" b="45720"/>
                <wp:wrapNone/>
                <wp:docPr id="493820896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97C14" id="Line 75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495pt" to="243pt,5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7532FCE" wp14:editId="5A7C64D1">
                <wp:simplePos x="0" y="0"/>
                <wp:positionH relativeFrom="column">
                  <wp:posOffset>4343400</wp:posOffset>
                </wp:positionH>
                <wp:positionV relativeFrom="paragraph">
                  <wp:posOffset>8001000</wp:posOffset>
                </wp:positionV>
                <wp:extent cx="228600" cy="0"/>
                <wp:effectExtent l="7620" t="59055" r="20955" b="55245"/>
                <wp:wrapNone/>
                <wp:docPr id="1496121355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01A77" id="Line 71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630pt" to="5in,6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CWZEqU3wAAAA0BAAAPAAAAAAAAAAAA&#10;AAAAABsEAABkcnMvZG93bnJldi54bWxQSwUGAAAAAAQABADzAAAAJ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D5DD903" wp14:editId="106DAA20">
                <wp:simplePos x="0" y="0"/>
                <wp:positionH relativeFrom="column">
                  <wp:posOffset>1371600</wp:posOffset>
                </wp:positionH>
                <wp:positionV relativeFrom="paragraph">
                  <wp:posOffset>4343400</wp:posOffset>
                </wp:positionV>
                <wp:extent cx="228600" cy="0"/>
                <wp:effectExtent l="7620" t="59055" r="20955" b="55245"/>
                <wp:wrapNone/>
                <wp:docPr id="394173036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763C3" id="Line 70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42pt" to="126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DvTQpc3wAAAAsBAAAPAAAAAAAAAAAA&#10;AAAAABsEAABkcnMvZG93bnJldi54bWxQSwUGAAAAAAQABADzAAAAJ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45B2694" wp14:editId="5D72E92A">
                <wp:simplePos x="0" y="0"/>
                <wp:positionH relativeFrom="column">
                  <wp:posOffset>1371600</wp:posOffset>
                </wp:positionH>
                <wp:positionV relativeFrom="paragraph">
                  <wp:posOffset>6743700</wp:posOffset>
                </wp:positionV>
                <wp:extent cx="228600" cy="0"/>
                <wp:effectExtent l="17145" t="59055" r="11430" b="55245"/>
                <wp:wrapNone/>
                <wp:docPr id="1290129256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1DEDE" id="Line 67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31pt" to="126pt,5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7E3B11D" wp14:editId="736E0FEF">
                <wp:simplePos x="0" y="0"/>
                <wp:positionH relativeFrom="column">
                  <wp:posOffset>5143500</wp:posOffset>
                </wp:positionH>
                <wp:positionV relativeFrom="paragraph">
                  <wp:posOffset>3543300</wp:posOffset>
                </wp:positionV>
                <wp:extent cx="342900" cy="0"/>
                <wp:effectExtent l="17145" t="59055" r="11430" b="55245"/>
                <wp:wrapNone/>
                <wp:docPr id="209565736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CC7B8" id="Line 63" o:spid="_x0000_s1026" style="position:absolute;flip:x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279pt" to="6in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50E8BF6" wp14:editId="0DD52F8B">
                <wp:simplePos x="0" y="0"/>
                <wp:positionH relativeFrom="column">
                  <wp:posOffset>4343400</wp:posOffset>
                </wp:positionH>
                <wp:positionV relativeFrom="paragraph">
                  <wp:posOffset>5143500</wp:posOffset>
                </wp:positionV>
                <wp:extent cx="1143000" cy="0"/>
                <wp:effectExtent l="7620" t="59055" r="20955" b="55245"/>
                <wp:wrapNone/>
                <wp:docPr id="122102958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75101" id="Line 61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405pt" to="6in,4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A1C41D2" wp14:editId="41F09F91">
                <wp:simplePos x="0" y="0"/>
                <wp:positionH relativeFrom="column">
                  <wp:posOffset>685800</wp:posOffset>
                </wp:positionH>
                <wp:positionV relativeFrom="paragraph">
                  <wp:posOffset>3086100</wp:posOffset>
                </wp:positionV>
                <wp:extent cx="0" cy="1028700"/>
                <wp:effectExtent l="55245" t="11430" r="59055" b="17145"/>
                <wp:wrapNone/>
                <wp:docPr id="1960624434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E3130" id="Line 5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43pt" to="54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915ECE2" wp14:editId="0C750AE6">
                <wp:simplePos x="0" y="0"/>
                <wp:positionH relativeFrom="column">
                  <wp:posOffset>114300</wp:posOffset>
                </wp:positionH>
                <wp:positionV relativeFrom="paragraph">
                  <wp:posOffset>8001000</wp:posOffset>
                </wp:positionV>
                <wp:extent cx="1248410" cy="571500"/>
                <wp:effectExtent l="7620" t="11430" r="10795" b="7620"/>
                <wp:wrapNone/>
                <wp:docPr id="10749630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B0115" w14:textId="77777777" w:rsidR="00790B77" w:rsidRPr="003766A5" w:rsidRDefault="008D3A54" w:rsidP="00790B77">
                            <w:pPr>
                              <w:jc w:val="center"/>
                            </w:pPr>
                            <w:r>
                              <w:t>Discharge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5ECE2" id="Text Box 28" o:spid="_x0000_s1041" type="#_x0000_t202" style="position:absolute;margin-left:9pt;margin-top:630pt;width:98.3pt;height: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">
                <v:textbox>
                  <w:txbxContent>
                    <w:p w14:paraId="4B3B0115" w14:textId="77777777" w:rsidR="00790B77" w:rsidRPr="003766A5" w:rsidRDefault="008D3A54" w:rsidP="00790B77">
                      <w:pPr>
                        <w:jc w:val="center"/>
                      </w:pPr>
                      <w:r>
                        <w:t>Discharge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2D5A89" wp14:editId="1CC6A391">
                <wp:simplePos x="0" y="0"/>
                <wp:positionH relativeFrom="column">
                  <wp:posOffset>685800</wp:posOffset>
                </wp:positionH>
                <wp:positionV relativeFrom="paragraph">
                  <wp:posOffset>7772400</wp:posOffset>
                </wp:positionV>
                <wp:extent cx="0" cy="228600"/>
                <wp:effectExtent l="55245" t="11430" r="59055" b="17145"/>
                <wp:wrapNone/>
                <wp:docPr id="1889938466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8955D" id="Line 4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612pt" to="54pt,6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CVBvnZ3wAAAA0BAAAPAAAAAAAAAAAA&#10;AAAAABsEAABkcnMvZG93bnJldi54bWxQSwUGAAAAAAQABADzAAAAJ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BF74210" wp14:editId="07DA5A45">
                <wp:simplePos x="0" y="0"/>
                <wp:positionH relativeFrom="column">
                  <wp:posOffset>114300</wp:posOffset>
                </wp:positionH>
                <wp:positionV relativeFrom="paragraph">
                  <wp:posOffset>7200900</wp:posOffset>
                </wp:positionV>
                <wp:extent cx="1248410" cy="571500"/>
                <wp:effectExtent l="7620" t="11430" r="10795" b="7620"/>
                <wp:wrapNone/>
                <wp:docPr id="128311855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1FE3D" w14:textId="77777777" w:rsidR="00790B77" w:rsidRPr="00790B77" w:rsidRDefault="00790B77" w:rsidP="00790B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GP appointment for medication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74210" id="Text Box 26" o:spid="_x0000_s1042" type="#_x0000_t202" style="position:absolute;margin-left:9pt;margin-top:567pt;width:98.3pt;height: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">
                <v:textbox>
                  <w:txbxContent>
                    <w:p w14:paraId="3231FE3D" w14:textId="77777777" w:rsidR="00790B77" w:rsidRPr="00790B77" w:rsidRDefault="00790B77" w:rsidP="00790B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GP appointment for medication review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7AE493D" wp14:editId="3B87C2F1">
                <wp:simplePos x="0" y="0"/>
                <wp:positionH relativeFrom="column">
                  <wp:posOffset>685800</wp:posOffset>
                </wp:positionH>
                <wp:positionV relativeFrom="paragraph">
                  <wp:posOffset>6972300</wp:posOffset>
                </wp:positionV>
                <wp:extent cx="0" cy="228600"/>
                <wp:effectExtent l="55245" t="11430" r="59055" b="17145"/>
                <wp:wrapNone/>
                <wp:docPr id="130795565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92C94" id="Line 4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549pt" to="54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43C7271" wp14:editId="2B5D3A6D">
                <wp:simplePos x="0" y="0"/>
                <wp:positionH relativeFrom="column">
                  <wp:posOffset>114300</wp:posOffset>
                </wp:positionH>
                <wp:positionV relativeFrom="paragraph">
                  <wp:posOffset>5715000</wp:posOffset>
                </wp:positionV>
                <wp:extent cx="1248410" cy="1257300"/>
                <wp:effectExtent l="7620" t="11430" r="10795" b="7620"/>
                <wp:wrapNone/>
                <wp:docPr id="118372655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B4453" w14:textId="77777777" w:rsidR="00790B77" w:rsidRPr="00790B77" w:rsidRDefault="00790B77" w:rsidP="00790B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Give advice on signs of urinary retention and provide </w:t>
                            </w:r>
                            <w:r w:rsidR="000C4DCB">
                              <w:rPr>
                                <w:sz w:val="22"/>
                                <w:szCs w:val="22"/>
                              </w:rPr>
                              <w:t xml:space="preserve">patient with 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>contact numbers of nurses / GP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C7271" id="Text Box 25" o:spid="_x0000_s1043" type="#_x0000_t202" style="position:absolute;margin-left:9pt;margin-top:450pt;width:98.3pt;height:9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">
                <v:textbox>
                  <w:txbxContent>
                    <w:p w14:paraId="06DB4453" w14:textId="77777777" w:rsidR="00790B77" w:rsidRPr="00790B77" w:rsidRDefault="00790B77" w:rsidP="00790B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 xml:space="preserve">Give advice on signs of urinary retention and provide </w:t>
                      </w:r>
                      <w:r w:rsidR="000C4DCB">
                        <w:rPr>
                          <w:sz w:val="22"/>
                          <w:szCs w:val="22"/>
                        </w:rPr>
                        <w:t xml:space="preserve">patient with </w:t>
                      </w:r>
                      <w:r w:rsidRPr="00790B77">
                        <w:rPr>
                          <w:sz w:val="22"/>
                          <w:szCs w:val="22"/>
                        </w:rPr>
                        <w:t>contact numbers of nurses / GP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DFF2542" wp14:editId="53BC913F">
                <wp:simplePos x="0" y="0"/>
                <wp:positionH relativeFrom="column">
                  <wp:posOffset>685800</wp:posOffset>
                </wp:positionH>
                <wp:positionV relativeFrom="paragraph">
                  <wp:posOffset>5486400</wp:posOffset>
                </wp:positionV>
                <wp:extent cx="0" cy="228600"/>
                <wp:effectExtent l="55245" t="11430" r="59055" b="17145"/>
                <wp:wrapNone/>
                <wp:docPr id="160175869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6E95E" id="Line 4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6in" to="54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044FE0A" wp14:editId="066BDA1F">
                <wp:simplePos x="0" y="0"/>
                <wp:positionH relativeFrom="column">
                  <wp:posOffset>114300</wp:posOffset>
                </wp:positionH>
                <wp:positionV relativeFrom="paragraph">
                  <wp:posOffset>4914900</wp:posOffset>
                </wp:positionV>
                <wp:extent cx="1248410" cy="571500"/>
                <wp:effectExtent l="7620" t="11430" r="10795" b="7620"/>
                <wp:wrapNone/>
                <wp:docPr id="94546520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74F8C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Post-void residual less than 150mls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4FE0A" id="Text Box 14" o:spid="_x0000_s1044" type="#_x0000_t202" style="position:absolute;margin-left:9pt;margin-top:387pt;width:98.3pt;height:4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">
                <v:textbox>
                  <w:txbxContent>
                    <w:p w14:paraId="30674F8C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Post-void residual less than 150mls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D28DCA" wp14:editId="68794EEB">
                <wp:simplePos x="0" y="0"/>
                <wp:positionH relativeFrom="column">
                  <wp:posOffset>685800</wp:posOffset>
                </wp:positionH>
                <wp:positionV relativeFrom="paragraph">
                  <wp:posOffset>4686300</wp:posOffset>
                </wp:positionV>
                <wp:extent cx="0" cy="228600"/>
                <wp:effectExtent l="55245" t="11430" r="59055" b="17145"/>
                <wp:wrapNone/>
                <wp:docPr id="45138586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2CC02" id="Line 4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69pt" to="54pt,3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5965526" wp14:editId="40547934">
                <wp:simplePos x="0" y="0"/>
                <wp:positionH relativeFrom="column">
                  <wp:posOffset>5943600</wp:posOffset>
                </wp:positionH>
                <wp:positionV relativeFrom="paragraph">
                  <wp:posOffset>6515100</wp:posOffset>
                </wp:positionV>
                <wp:extent cx="1143000" cy="457200"/>
                <wp:effectExtent l="7620" t="11430" r="11430" b="7620"/>
                <wp:wrapNone/>
                <wp:docPr id="33483397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5F82E" w14:textId="77777777" w:rsidR="004F6CD0" w:rsidRPr="004F6CD0" w:rsidRDefault="004F6CD0" w:rsidP="004F6CD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Refer to CCC</w:t>
                            </w:r>
                            <w:r w:rsidR="000F36D2">
                              <w:rPr>
                                <w:sz w:val="22"/>
                                <w:szCs w:val="22"/>
                              </w:rPr>
                              <w:t xml:space="preserve"> for admission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65526" id="Text Box 34" o:spid="_x0000_s1045" type="#_x0000_t202" style="position:absolute;margin-left:468pt;margin-top:513pt;width:90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">
                <v:textbox>
                  <w:txbxContent>
                    <w:p w14:paraId="2FD5F82E" w14:textId="77777777" w:rsidR="004F6CD0" w:rsidRPr="004F6CD0" w:rsidRDefault="004F6CD0" w:rsidP="004F6CD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Refer to CCC</w:t>
                      </w:r>
                      <w:r w:rsidR="000F36D2">
                        <w:rPr>
                          <w:sz w:val="22"/>
                          <w:szCs w:val="22"/>
                        </w:rPr>
                        <w:t xml:space="preserve"> for admission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4D79AF" wp14:editId="08726533">
                <wp:simplePos x="0" y="0"/>
                <wp:positionH relativeFrom="column">
                  <wp:posOffset>6515100</wp:posOffset>
                </wp:positionH>
                <wp:positionV relativeFrom="paragraph">
                  <wp:posOffset>6286500</wp:posOffset>
                </wp:positionV>
                <wp:extent cx="0" cy="228600"/>
                <wp:effectExtent l="55245" t="11430" r="59055" b="17145"/>
                <wp:wrapNone/>
                <wp:docPr id="89806477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FECA3" id="Line 4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495pt" to="513pt,5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41F11C" wp14:editId="120169B0">
                <wp:simplePos x="0" y="0"/>
                <wp:positionH relativeFrom="column">
                  <wp:posOffset>6172200</wp:posOffset>
                </wp:positionH>
                <wp:positionV relativeFrom="paragraph">
                  <wp:posOffset>4686300</wp:posOffset>
                </wp:positionV>
                <wp:extent cx="0" cy="228600"/>
                <wp:effectExtent l="55245" t="11430" r="59055" b="17145"/>
                <wp:wrapNone/>
                <wp:docPr id="34449306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828CF" id="Line 4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369pt" to="486pt,3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CBA467" wp14:editId="0EF4322E">
                <wp:simplePos x="0" y="0"/>
                <wp:positionH relativeFrom="column">
                  <wp:posOffset>6172200</wp:posOffset>
                </wp:positionH>
                <wp:positionV relativeFrom="paragraph">
                  <wp:posOffset>3886200</wp:posOffset>
                </wp:positionV>
                <wp:extent cx="0" cy="228600"/>
                <wp:effectExtent l="55245" t="11430" r="59055" b="17145"/>
                <wp:wrapNone/>
                <wp:docPr id="1417058055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52B29" id="Line 4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306pt" to="486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6EC61A" wp14:editId="2D76270B">
                <wp:simplePos x="0" y="0"/>
                <wp:positionH relativeFrom="column">
                  <wp:posOffset>6172200</wp:posOffset>
                </wp:positionH>
                <wp:positionV relativeFrom="paragraph">
                  <wp:posOffset>3086100</wp:posOffset>
                </wp:positionV>
                <wp:extent cx="0" cy="228600"/>
                <wp:effectExtent l="55245" t="11430" r="59055" b="17145"/>
                <wp:wrapNone/>
                <wp:docPr id="124155480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99CEC" id="Line 4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pt,243pt" to="486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B2C69E" wp14:editId="405E780E">
                <wp:simplePos x="0" y="0"/>
                <wp:positionH relativeFrom="column">
                  <wp:posOffset>3429000</wp:posOffset>
                </wp:positionH>
                <wp:positionV relativeFrom="paragraph">
                  <wp:posOffset>1714500</wp:posOffset>
                </wp:positionV>
                <wp:extent cx="0" cy="228600"/>
                <wp:effectExtent l="55245" t="11430" r="59055" b="17145"/>
                <wp:wrapNone/>
                <wp:docPr id="160857224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5AE75" id="Line 3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35pt" to="270pt,1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A7A467C" wp14:editId="17A24396">
                <wp:simplePos x="0" y="0"/>
                <wp:positionH relativeFrom="column">
                  <wp:posOffset>3429000</wp:posOffset>
                </wp:positionH>
                <wp:positionV relativeFrom="paragraph">
                  <wp:posOffset>2286000</wp:posOffset>
                </wp:positionV>
                <wp:extent cx="0" cy="228600"/>
                <wp:effectExtent l="55245" t="11430" r="59055" b="17145"/>
                <wp:wrapNone/>
                <wp:docPr id="11755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04B7C" id="Line 3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80pt" to="270pt,1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EEC788" wp14:editId="78ED251B">
                <wp:simplePos x="0" y="0"/>
                <wp:positionH relativeFrom="column">
                  <wp:posOffset>4572000</wp:posOffset>
                </wp:positionH>
                <wp:positionV relativeFrom="paragraph">
                  <wp:posOffset>5829300</wp:posOffset>
                </wp:positionV>
                <wp:extent cx="1143000" cy="457200"/>
                <wp:effectExtent l="7620" t="11430" r="11430" b="7620"/>
                <wp:wrapNone/>
                <wp:docPr id="157868300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DAAA1" w14:textId="77777777" w:rsidR="004F6CD0" w:rsidRPr="004F6CD0" w:rsidRDefault="004F6CD0" w:rsidP="004F6CD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Catheterisation successful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EC788" id="Text Box 31" o:spid="_x0000_s1046" type="#_x0000_t202" style="position:absolute;margin-left:5in;margin-top:459pt;width:90pt;height:3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">
                <v:textbox>
                  <w:txbxContent>
                    <w:p w14:paraId="6C5DAAA1" w14:textId="77777777" w:rsidR="004F6CD0" w:rsidRPr="004F6CD0" w:rsidRDefault="004F6CD0" w:rsidP="004F6CD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Catheterisation successful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66986FE" wp14:editId="1900A36A">
                <wp:simplePos x="0" y="0"/>
                <wp:positionH relativeFrom="column">
                  <wp:posOffset>114300</wp:posOffset>
                </wp:positionH>
                <wp:positionV relativeFrom="paragraph">
                  <wp:posOffset>4114800</wp:posOffset>
                </wp:positionV>
                <wp:extent cx="1248410" cy="571500"/>
                <wp:effectExtent l="7620" t="11430" r="10795" b="7620"/>
                <wp:wrapNone/>
                <wp:docPr id="14590637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A3C28" w14:textId="77777777" w:rsidR="003766A5" w:rsidRPr="00790B77" w:rsidRDefault="000C4DCB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Post void- b</w:t>
                            </w:r>
                            <w:r w:rsidR="003766A5" w:rsidRPr="00790B77">
                              <w:rPr>
                                <w:sz w:val="22"/>
                                <w:szCs w:val="22"/>
                              </w:rPr>
                              <w:t>ladder scan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986FE" id="Text Box 15" o:spid="_x0000_s1047" type="#_x0000_t202" style="position:absolute;margin-left:9pt;margin-top:324pt;width:98.3pt;height:4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">
                <v:textbox>
                  <w:txbxContent>
                    <w:p w14:paraId="08CA3C28" w14:textId="77777777" w:rsidR="003766A5" w:rsidRPr="00790B77" w:rsidRDefault="000C4DCB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Post void- b</w:t>
                      </w:r>
                      <w:r w:rsidR="003766A5" w:rsidRPr="00790B77">
                        <w:rPr>
                          <w:sz w:val="22"/>
                          <w:szCs w:val="22"/>
                        </w:rPr>
                        <w:t>ladder scan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98C9A3E" wp14:editId="78CA6B3F">
                <wp:simplePos x="0" y="0"/>
                <wp:positionH relativeFrom="column">
                  <wp:posOffset>3886200</wp:posOffset>
                </wp:positionH>
                <wp:positionV relativeFrom="paragraph">
                  <wp:posOffset>3314700</wp:posOffset>
                </wp:positionV>
                <wp:extent cx="1248410" cy="571500"/>
                <wp:effectExtent l="7620" t="11430" r="10795" b="7620"/>
                <wp:wrapNone/>
                <wp:docPr id="14636046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F8D04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Less </w:t>
                            </w:r>
                            <w:r w:rsidR="00B521BE" w:rsidRPr="00790B77">
                              <w:rPr>
                                <w:sz w:val="22"/>
                                <w:szCs w:val="22"/>
                              </w:rPr>
                              <w:t>than</w:t>
                            </w:r>
                            <w:r w:rsidRPr="00790B77">
                              <w:rPr>
                                <w:sz w:val="22"/>
                                <w:szCs w:val="22"/>
                              </w:rPr>
                              <w:t xml:space="preserve"> 400mls in bladder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C9A3E" id="Text Box 18" o:spid="_x0000_s1048" type="#_x0000_t202" style="position:absolute;margin-left:306pt;margin-top:261pt;width:98.3pt;height:4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">
                <v:textbox>
                  <w:txbxContent>
                    <w:p w14:paraId="10BF8D04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 xml:space="preserve">Less </w:t>
                      </w:r>
                      <w:r w:rsidR="00B521BE" w:rsidRPr="00790B77">
                        <w:rPr>
                          <w:sz w:val="22"/>
                          <w:szCs w:val="22"/>
                        </w:rPr>
                        <w:t>than</w:t>
                      </w:r>
                      <w:r w:rsidRPr="00790B77">
                        <w:rPr>
                          <w:sz w:val="22"/>
                          <w:szCs w:val="22"/>
                        </w:rPr>
                        <w:t xml:space="preserve"> 400mls in bladder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20634DC" wp14:editId="67F19C90">
                <wp:simplePos x="0" y="0"/>
                <wp:positionH relativeFrom="column">
                  <wp:posOffset>5486400</wp:posOffset>
                </wp:positionH>
                <wp:positionV relativeFrom="paragraph">
                  <wp:posOffset>4914900</wp:posOffset>
                </wp:positionV>
                <wp:extent cx="1248410" cy="571500"/>
                <wp:effectExtent l="7620" t="11430" r="10795" b="7620"/>
                <wp:wrapNone/>
                <wp:docPr id="157476585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D5D3A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Re-catheterise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634DC" id="Text Box 17" o:spid="_x0000_s1049" type="#_x0000_t202" style="position:absolute;margin-left:6in;margin-top:387pt;width:98.3pt;height:4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">
                <v:textbox>
                  <w:txbxContent>
                    <w:p w14:paraId="2E2D5D3A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Re-catheterise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326AAD2" wp14:editId="2009EFBC">
                <wp:simplePos x="0" y="0"/>
                <wp:positionH relativeFrom="column">
                  <wp:posOffset>5486400</wp:posOffset>
                </wp:positionH>
                <wp:positionV relativeFrom="paragraph">
                  <wp:posOffset>4114800</wp:posOffset>
                </wp:positionV>
                <wp:extent cx="1248410" cy="571500"/>
                <wp:effectExtent l="7620" t="11430" r="10795" b="7620"/>
                <wp:wrapNone/>
                <wp:docPr id="39013714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B5230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More than 400mls in bladder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6AAD2" id="Text Box 16" o:spid="_x0000_s1050" type="#_x0000_t202" style="position:absolute;margin-left:6in;margin-top:324pt;width:98.3pt;height:4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">
                <v:textbox>
                  <w:txbxContent>
                    <w:p w14:paraId="457B5230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More than 400mls in bladder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D741E66" wp14:editId="57BEC3E1">
                <wp:simplePos x="0" y="0"/>
                <wp:positionH relativeFrom="column">
                  <wp:posOffset>5486400</wp:posOffset>
                </wp:positionH>
                <wp:positionV relativeFrom="paragraph">
                  <wp:posOffset>3314700</wp:posOffset>
                </wp:positionV>
                <wp:extent cx="1248410" cy="571500"/>
                <wp:effectExtent l="7620" t="11430" r="10795" b="7620"/>
                <wp:wrapNone/>
                <wp:docPr id="3409965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5DFD5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Bladder Scan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41E66" id="Text Box 19" o:spid="_x0000_s1051" type="#_x0000_t202" style="position:absolute;margin-left:6in;margin-top:261pt;width:98.3pt;height:4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">
                <v:textbox>
                  <w:txbxContent>
                    <w:p w14:paraId="3455DFD5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Bladder Scan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ABED5F1" wp14:editId="1216476C">
                <wp:simplePos x="0" y="0"/>
                <wp:positionH relativeFrom="column">
                  <wp:posOffset>5486400</wp:posOffset>
                </wp:positionH>
                <wp:positionV relativeFrom="paragraph">
                  <wp:posOffset>2514600</wp:posOffset>
                </wp:positionV>
                <wp:extent cx="1248410" cy="571500"/>
                <wp:effectExtent l="7620" t="11430" r="10795" b="7620"/>
                <wp:wrapNone/>
                <wp:docPr id="1658730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CB178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Patient unable to pass urine within 4 hours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ED5F1" id="Text Box 12" o:spid="_x0000_s1052" type="#_x0000_t202" style="position:absolute;margin-left:6in;margin-top:198pt;width:98.3pt;height:4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">
                <v:textbox>
                  <w:txbxContent>
                    <w:p w14:paraId="7EBCB178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Patient unable to pass urine within 4 hours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62262CE" wp14:editId="7D67A78C">
                <wp:simplePos x="0" y="0"/>
                <wp:positionH relativeFrom="column">
                  <wp:posOffset>5943600</wp:posOffset>
                </wp:positionH>
                <wp:positionV relativeFrom="paragraph">
                  <wp:posOffset>5829300</wp:posOffset>
                </wp:positionV>
                <wp:extent cx="1143000" cy="457200"/>
                <wp:effectExtent l="7620" t="11430" r="11430" b="7620"/>
                <wp:wrapNone/>
                <wp:docPr id="91702999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74882" w14:textId="77777777" w:rsidR="004F6CD0" w:rsidRPr="004F6CD0" w:rsidRDefault="004F6CD0" w:rsidP="004F6CD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Catheterisation unsuccessful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262CE" id="Text Box 32" o:spid="_x0000_s1053" type="#_x0000_t202" style="position:absolute;margin-left:468pt;margin-top:459pt;width:90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">
                <v:textbox>
                  <w:txbxContent>
                    <w:p w14:paraId="6C074882" w14:textId="77777777" w:rsidR="004F6CD0" w:rsidRPr="004F6CD0" w:rsidRDefault="004F6CD0" w:rsidP="004F6CD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Catheterisation unsuccessful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0355406" wp14:editId="5CE19F88">
                <wp:simplePos x="0" y="0"/>
                <wp:positionH relativeFrom="column">
                  <wp:posOffset>114300</wp:posOffset>
                </wp:positionH>
                <wp:positionV relativeFrom="paragraph">
                  <wp:posOffset>2514600</wp:posOffset>
                </wp:positionV>
                <wp:extent cx="1248410" cy="571500"/>
                <wp:effectExtent l="7620" t="11430" r="10795" b="7620"/>
                <wp:wrapNone/>
                <wp:docPr id="16633890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29EB5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Patient passes urine within 4 hours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55406" id="Text Box 13" o:spid="_x0000_s1054" type="#_x0000_t202" style="position:absolute;margin-left:9pt;margin-top:198pt;width:98.3pt;height:4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">
                <v:textbox>
                  <w:txbxContent>
                    <w:p w14:paraId="32929EB5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Patient passes urine within 4 hours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8E54632" wp14:editId="7BCED1E8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5943600" cy="342900"/>
                <wp:effectExtent l="7620" t="11430" r="11430" b="7620"/>
                <wp:wrapNone/>
                <wp:docPr id="76963348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3C9EE" w14:textId="77777777" w:rsidR="003766A5" w:rsidRPr="00790B77" w:rsidRDefault="003766A5" w:rsidP="003766A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90B77">
                              <w:rPr>
                                <w:sz w:val="22"/>
                                <w:szCs w:val="22"/>
                              </w:rPr>
                              <w:t>Remove catheter, early in the morning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54632" id="Text Box 10" o:spid="_x0000_s1055" type="#_x0000_t202" style="position:absolute;margin-left:36pt;margin-top:153pt;width:468pt;height:27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">
                <v:textbox>
                  <w:txbxContent>
                    <w:p w14:paraId="3963C9EE" w14:textId="77777777" w:rsidR="003766A5" w:rsidRPr="00790B77" w:rsidRDefault="003766A5" w:rsidP="003766A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90B77">
                        <w:rPr>
                          <w:sz w:val="22"/>
                          <w:szCs w:val="22"/>
                        </w:rPr>
                        <w:t>Remove catheter, early in the morning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5EC2A1BC" wp14:editId="75A93976">
                <wp:simplePos x="0" y="0"/>
                <wp:positionH relativeFrom="column">
                  <wp:posOffset>1598295</wp:posOffset>
                </wp:positionH>
                <wp:positionV relativeFrom="paragraph">
                  <wp:posOffset>-114300</wp:posOffset>
                </wp:positionV>
                <wp:extent cx="3543300" cy="342900"/>
                <wp:effectExtent l="24765" t="20955" r="22860" b="26670"/>
                <wp:wrapNone/>
                <wp:docPr id="208591045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15162" w14:textId="77777777" w:rsidR="00DC269F" w:rsidRPr="003766A5" w:rsidRDefault="00DC269F" w:rsidP="00DC269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766A5">
                              <w:rPr>
                                <w:sz w:val="32"/>
                                <w:szCs w:val="32"/>
                              </w:rPr>
                              <w:t>Trial Without Catheter (TWOC)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2A1BC" id="Text Box 7" o:spid="_x0000_s1056" type="#_x0000_t202" style="position:absolute;margin-left:125.85pt;margin-top:-9pt;width:279pt;height:27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" strokecolor="red" strokeweight="3pt">
                <v:textbox>
                  <w:txbxContent>
                    <w:p w14:paraId="62615162" w14:textId="77777777" w:rsidR="00DC269F" w:rsidRPr="003766A5" w:rsidRDefault="00DC269F" w:rsidP="00DC269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3766A5">
                        <w:rPr>
                          <w:sz w:val="32"/>
                          <w:szCs w:val="32"/>
                        </w:rPr>
                        <w:t>Trial Without Catheter (TWOC)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7DD4" w:rsidSect="00DC269F">
      <w:footerReference w:type="default" r:id="rId11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CF81" w14:textId="77777777" w:rsidR="00496AB0" w:rsidRDefault="00496AB0">
      <w:r>
        <w:separator/>
      </w:r>
    </w:p>
  </w:endnote>
  <w:endnote w:type="continuationSeparator" w:id="0">
    <w:p w14:paraId="2B98B206" w14:textId="77777777" w:rsidR="00496AB0" w:rsidRDefault="0049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D8E3" w14:textId="671E0BDC" w:rsidR="009E54A0" w:rsidRPr="009E54A0" w:rsidRDefault="000D7F74">
    <w:pPr>
      <w:pStyle w:val="Footer"/>
      <w:rPr>
        <w:i/>
        <w:sz w:val="20"/>
        <w:szCs w:val="20"/>
      </w:rPr>
    </w:pPr>
    <w:r>
      <w:rPr>
        <w:i/>
        <w:sz w:val="20"/>
        <w:szCs w:val="20"/>
      </w:rPr>
      <w:t xml:space="preserve">CONT029 SOP TWOC </w:t>
    </w:r>
    <w:r w:rsidR="00C54E6A">
      <w:rPr>
        <w:i/>
        <w:sz w:val="20"/>
        <w:szCs w:val="20"/>
      </w:rPr>
      <w:t xml:space="preserve">V3 </w:t>
    </w:r>
    <w:r>
      <w:rPr>
        <w:i/>
        <w:sz w:val="20"/>
        <w:szCs w:val="20"/>
      </w:rPr>
      <w:t>02</w:t>
    </w:r>
    <w:r w:rsidR="00DF26E7">
      <w:rPr>
        <w:i/>
        <w:sz w:val="20"/>
        <w:szCs w:val="20"/>
      </w:rPr>
      <w:t>-202</w:t>
    </w:r>
    <w:r w:rsidR="002E30E3">
      <w:rPr>
        <w:i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A888F" w14:textId="77777777" w:rsidR="00496AB0" w:rsidRDefault="00496AB0">
      <w:r>
        <w:separator/>
      </w:r>
    </w:p>
  </w:footnote>
  <w:footnote w:type="continuationSeparator" w:id="0">
    <w:p w14:paraId="0F1B0420" w14:textId="77777777" w:rsidR="00496AB0" w:rsidRDefault="00496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9F"/>
    <w:rsid w:val="00000439"/>
    <w:rsid w:val="00000555"/>
    <w:rsid w:val="000024D1"/>
    <w:rsid w:val="0000540F"/>
    <w:rsid w:val="00006237"/>
    <w:rsid w:val="000112EA"/>
    <w:rsid w:val="00011AC7"/>
    <w:rsid w:val="00012739"/>
    <w:rsid w:val="000166DC"/>
    <w:rsid w:val="000178E0"/>
    <w:rsid w:val="00021385"/>
    <w:rsid w:val="000218A2"/>
    <w:rsid w:val="00022EC9"/>
    <w:rsid w:val="000236BF"/>
    <w:rsid w:val="00024E18"/>
    <w:rsid w:val="00025722"/>
    <w:rsid w:val="000258D1"/>
    <w:rsid w:val="00025E01"/>
    <w:rsid w:val="00026BA1"/>
    <w:rsid w:val="00027C48"/>
    <w:rsid w:val="00030587"/>
    <w:rsid w:val="00030BF9"/>
    <w:rsid w:val="000326FB"/>
    <w:rsid w:val="0003309D"/>
    <w:rsid w:val="00033723"/>
    <w:rsid w:val="000355CD"/>
    <w:rsid w:val="0003669A"/>
    <w:rsid w:val="00037E82"/>
    <w:rsid w:val="00041EBB"/>
    <w:rsid w:val="00042004"/>
    <w:rsid w:val="00042DA3"/>
    <w:rsid w:val="00042EDE"/>
    <w:rsid w:val="000437F4"/>
    <w:rsid w:val="00043CCC"/>
    <w:rsid w:val="00044235"/>
    <w:rsid w:val="00044248"/>
    <w:rsid w:val="0004458C"/>
    <w:rsid w:val="00044CB7"/>
    <w:rsid w:val="00044D2C"/>
    <w:rsid w:val="00045147"/>
    <w:rsid w:val="00045619"/>
    <w:rsid w:val="00046C8A"/>
    <w:rsid w:val="00047AA3"/>
    <w:rsid w:val="0005101F"/>
    <w:rsid w:val="00051597"/>
    <w:rsid w:val="00051ADA"/>
    <w:rsid w:val="000533DB"/>
    <w:rsid w:val="00057464"/>
    <w:rsid w:val="00060553"/>
    <w:rsid w:val="00061AB9"/>
    <w:rsid w:val="0006239B"/>
    <w:rsid w:val="00062E9B"/>
    <w:rsid w:val="00064FA2"/>
    <w:rsid w:val="0006645C"/>
    <w:rsid w:val="00071082"/>
    <w:rsid w:val="00071E3C"/>
    <w:rsid w:val="00071FD5"/>
    <w:rsid w:val="00073F8E"/>
    <w:rsid w:val="00075A24"/>
    <w:rsid w:val="0007758D"/>
    <w:rsid w:val="00080846"/>
    <w:rsid w:val="00083218"/>
    <w:rsid w:val="0008363F"/>
    <w:rsid w:val="00085C02"/>
    <w:rsid w:val="0008682F"/>
    <w:rsid w:val="00087A65"/>
    <w:rsid w:val="0009023E"/>
    <w:rsid w:val="000902A0"/>
    <w:rsid w:val="0009128D"/>
    <w:rsid w:val="0009264A"/>
    <w:rsid w:val="0009478E"/>
    <w:rsid w:val="00094A0A"/>
    <w:rsid w:val="00095181"/>
    <w:rsid w:val="0009586E"/>
    <w:rsid w:val="00095EE5"/>
    <w:rsid w:val="0009679B"/>
    <w:rsid w:val="00096875"/>
    <w:rsid w:val="000972DA"/>
    <w:rsid w:val="00097E24"/>
    <w:rsid w:val="000A0984"/>
    <w:rsid w:val="000A153F"/>
    <w:rsid w:val="000A27CC"/>
    <w:rsid w:val="000A38F2"/>
    <w:rsid w:val="000A59D4"/>
    <w:rsid w:val="000A5B82"/>
    <w:rsid w:val="000A72BE"/>
    <w:rsid w:val="000A771F"/>
    <w:rsid w:val="000A7B9B"/>
    <w:rsid w:val="000B09B6"/>
    <w:rsid w:val="000B133D"/>
    <w:rsid w:val="000B1451"/>
    <w:rsid w:val="000B1C36"/>
    <w:rsid w:val="000B282F"/>
    <w:rsid w:val="000B288A"/>
    <w:rsid w:val="000B39F0"/>
    <w:rsid w:val="000B6BF7"/>
    <w:rsid w:val="000B7B6B"/>
    <w:rsid w:val="000C03F5"/>
    <w:rsid w:val="000C0BCF"/>
    <w:rsid w:val="000C0D4F"/>
    <w:rsid w:val="000C2155"/>
    <w:rsid w:val="000C4DCB"/>
    <w:rsid w:val="000D0031"/>
    <w:rsid w:val="000D07C4"/>
    <w:rsid w:val="000D1475"/>
    <w:rsid w:val="000D5165"/>
    <w:rsid w:val="000D55D3"/>
    <w:rsid w:val="000D7F74"/>
    <w:rsid w:val="000E3791"/>
    <w:rsid w:val="000E3B57"/>
    <w:rsid w:val="000E3EB3"/>
    <w:rsid w:val="000E5547"/>
    <w:rsid w:val="000E5791"/>
    <w:rsid w:val="000E5D58"/>
    <w:rsid w:val="000E69C9"/>
    <w:rsid w:val="000E6B11"/>
    <w:rsid w:val="000E6F09"/>
    <w:rsid w:val="000E7925"/>
    <w:rsid w:val="000E7E2D"/>
    <w:rsid w:val="000F008D"/>
    <w:rsid w:val="000F0684"/>
    <w:rsid w:val="000F1E60"/>
    <w:rsid w:val="000F2BD3"/>
    <w:rsid w:val="000F36D2"/>
    <w:rsid w:val="000F3ABD"/>
    <w:rsid w:val="000F4557"/>
    <w:rsid w:val="000F58A0"/>
    <w:rsid w:val="000F6BDD"/>
    <w:rsid w:val="000F70DA"/>
    <w:rsid w:val="000F71DD"/>
    <w:rsid w:val="000F7791"/>
    <w:rsid w:val="00101E69"/>
    <w:rsid w:val="0010225E"/>
    <w:rsid w:val="00102950"/>
    <w:rsid w:val="001034FC"/>
    <w:rsid w:val="00107AA6"/>
    <w:rsid w:val="00107AC1"/>
    <w:rsid w:val="00110E9A"/>
    <w:rsid w:val="00111FCD"/>
    <w:rsid w:val="00113667"/>
    <w:rsid w:val="00113739"/>
    <w:rsid w:val="0011489F"/>
    <w:rsid w:val="001149A0"/>
    <w:rsid w:val="00114CD5"/>
    <w:rsid w:val="001161CE"/>
    <w:rsid w:val="001161EC"/>
    <w:rsid w:val="00116E3E"/>
    <w:rsid w:val="00120191"/>
    <w:rsid w:val="00121A52"/>
    <w:rsid w:val="0012487C"/>
    <w:rsid w:val="00124DC1"/>
    <w:rsid w:val="00125965"/>
    <w:rsid w:val="0012609F"/>
    <w:rsid w:val="0012665D"/>
    <w:rsid w:val="001269D1"/>
    <w:rsid w:val="00126C18"/>
    <w:rsid w:val="00127F38"/>
    <w:rsid w:val="00130BD2"/>
    <w:rsid w:val="00130C7E"/>
    <w:rsid w:val="001313B1"/>
    <w:rsid w:val="001317FD"/>
    <w:rsid w:val="0013193C"/>
    <w:rsid w:val="00131D27"/>
    <w:rsid w:val="001341D8"/>
    <w:rsid w:val="001358B6"/>
    <w:rsid w:val="00135D13"/>
    <w:rsid w:val="00140221"/>
    <w:rsid w:val="0014208C"/>
    <w:rsid w:val="00143122"/>
    <w:rsid w:val="001441DC"/>
    <w:rsid w:val="00145631"/>
    <w:rsid w:val="0014621E"/>
    <w:rsid w:val="00147C92"/>
    <w:rsid w:val="00147EE4"/>
    <w:rsid w:val="0015217E"/>
    <w:rsid w:val="00153679"/>
    <w:rsid w:val="001542F9"/>
    <w:rsid w:val="001604F0"/>
    <w:rsid w:val="00162999"/>
    <w:rsid w:val="001637EB"/>
    <w:rsid w:val="00163E08"/>
    <w:rsid w:val="00163F25"/>
    <w:rsid w:val="00164C29"/>
    <w:rsid w:val="00166C30"/>
    <w:rsid w:val="001706FE"/>
    <w:rsid w:val="00170BF6"/>
    <w:rsid w:val="001713A7"/>
    <w:rsid w:val="0017167A"/>
    <w:rsid w:val="00171A54"/>
    <w:rsid w:val="00172D2C"/>
    <w:rsid w:val="0017308D"/>
    <w:rsid w:val="00173D6E"/>
    <w:rsid w:val="001750CC"/>
    <w:rsid w:val="0017553E"/>
    <w:rsid w:val="001772C6"/>
    <w:rsid w:val="00177FDB"/>
    <w:rsid w:val="0018133C"/>
    <w:rsid w:val="00181BD6"/>
    <w:rsid w:val="0018318F"/>
    <w:rsid w:val="00183294"/>
    <w:rsid w:val="00184911"/>
    <w:rsid w:val="00184AFC"/>
    <w:rsid w:val="00185937"/>
    <w:rsid w:val="00186B1D"/>
    <w:rsid w:val="00187EB5"/>
    <w:rsid w:val="00190271"/>
    <w:rsid w:val="00190E31"/>
    <w:rsid w:val="00191504"/>
    <w:rsid w:val="00192058"/>
    <w:rsid w:val="001921BB"/>
    <w:rsid w:val="00192841"/>
    <w:rsid w:val="0019379E"/>
    <w:rsid w:val="00193979"/>
    <w:rsid w:val="0019412A"/>
    <w:rsid w:val="00194305"/>
    <w:rsid w:val="00194B46"/>
    <w:rsid w:val="00195C3F"/>
    <w:rsid w:val="001960D8"/>
    <w:rsid w:val="00196E26"/>
    <w:rsid w:val="001A0ACE"/>
    <w:rsid w:val="001A1795"/>
    <w:rsid w:val="001A19D6"/>
    <w:rsid w:val="001A1CFB"/>
    <w:rsid w:val="001A4F61"/>
    <w:rsid w:val="001A5DA5"/>
    <w:rsid w:val="001A60ED"/>
    <w:rsid w:val="001A7160"/>
    <w:rsid w:val="001B101C"/>
    <w:rsid w:val="001B1D2F"/>
    <w:rsid w:val="001B38BB"/>
    <w:rsid w:val="001B3B1D"/>
    <w:rsid w:val="001B3E6A"/>
    <w:rsid w:val="001B64A6"/>
    <w:rsid w:val="001B7AEA"/>
    <w:rsid w:val="001C01F2"/>
    <w:rsid w:val="001C06CB"/>
    <w:rsid w:val="001C1C43"/>
    <w:rsid w:val="001C20CD"/>
    <w:rsid w:val="001C2834"/>
    <w:rsid w:val="001C3AD1"/>
    <w:rsid w:val="001C5553"/>
    <w:rsid w:val="001C67B5"/>
    <w:rsid w:val="001C745A"/>
    <w:rsid w:val="001C79FF"/>
    <w:rsid w:val="001D16E2"/>
    <w:rsid w:val="001D1C5B"/>
    <w:rsid w:val="001D3408"/>
    <w:rsid w:val="001D3A98"/>
    <w:rsid w:val="001D46EE"/>
    <w:rsid w:val="001D5AA4"/>
    <w:rsid w:val="001D5E9A"/>
    <w:rsid w:val="001D5FCE"/>
    <w:rsid w:val="001D7DDA"/>
    <w:rsid w:val="001E0298"/>
    <w:rsid w:val="001E09F4"/>
    <w:rsid w:val="001E1544"/>
    <w:rsid w:val="001E21CC"/>
    <w:rsid w:val="001E454F"/>
    <w:rsid w:val="001E4835"/>
    <w:rsid w:val="001E65F3"/>
    <w:rsid w:val="001E6B62"/>
    <w:rsid w:val="001E7441"/>
    <w:rsid w:val="001E771B"/>
    <w:rsid w:val="001E7935"/>
    <w:rsid w:val="001F0540"/>
    <w:rsid w:val="001F2B12"/>
    <w:rsid w:val="001F360D"/>
    <w:rsid w:val="001F3F1B"/>
    <w:rsid w:val="001F42E6"/>
    <w:rsid w:val="001F51C1"/>
    <w:rsid w:val="001F52F7"/>
    <w:rsid w:val="001F56E2"/>
    <w:rsid w:val="001F5F38"/>
    <w:rsid w:val="001F76D9"/>
    <w:rsid w:val="001F7832"/>
    <w:rsid w:val="00201A7B"/>
    <w:rsid w:val="002026E6"/>
    <w:rsid w:val="002028BA"/>
    <w:rsid w:val="00202C42"/>
    <w:rsid w:val="00202FFA"/>
    <w:rsid w:val="002036A7"/>
    <w:rsid w:val="00203780"/>
    <w:rsid w:val="0020414C"/>
    <w:rsid w:val="002047A3"/>
    <w:rsid w:val="0020674C"/>
    <w:rsid w:val="00210512"/>
    <w:rsid w:val="00210AE4"/>
    <w:rsid w:val="00214E6E"/>
    <w:rsid w:val="0021542D"/>
    <w:rsid w:val="002157E7"/>
    <w:rsid w:val="00215EAB"/>
    <w:rsid w:val="00216112"/>
    <w:rsid w:val="00216410"/>
    <w:rsid w:val="00220C52"/>
    <w:rsid w:val="00220DA0"/>
    <w:rsid w:val="0022193D"/>
    <w:rsid w:val="00221D1D"/>
    <w:rsid w:val="002228C2"/>
    <w:rsid w:val="00223683"/>
    <w:rsid w:val="0022386B"/>
    <w:rsid w:val="002239C4"/>
    <w:rsid w:val="00226901"/>
    <w:rsid w:val="002306C9"/>
    <w:rsid w:val="00230988"/>
    <w:rsid w:val="00231543"/>
    <w:rsid w:val="002325E3"/>
    <w:rsid w:val="00235426"/>
    <w:rsid w:val="002356B1"/>
    <w:rsid w:val="0023723A"/>
    <w:rsid w:val="00237922"/>
    <w:rsid w:val="0024215C"/>
    <w:rsid w:val="00244F92"/>
    <w:rsid w:val="002459B9"/>
    <w:rsid w:val="002470D7"/>
    <w:rsid w:val="002476CD"/>
    <w:rsid w:val="0025183E"/>
    <w:rsid w:val="002518CC"/>
    <w:rsid w:val="00251A31"/>
    <w:rsid w:val="00251A6A"/>
    <w:rsid w:val="002543EF"/>
    <w:rsid w:val="00254D20"/>
    <w:rsid w:val="00256F12"/>
    <w:rsid w:val="002577E6"/>
    <w:rsid w:val="00257BA2"/>
    <w:rsid w:val="00257F28"/>
    <w:rsid w:val="0026064B"/>
    <w:rsid w:val="00260809"/>
    <w:rsid w:val="00260C02"/>
    <w:rsid w:val="00263137"/>
    <w:rsid w:val="00264295"/>
    <w:rsid w:val="002646D1"/>
    <w:rsid w:val="00265BB4"/>
    <w:rsid w:val="00267035"/>
    <w:rsid w:val="00267F15"/>
    <w:rsid w:val="00270F99"/>
    <w:rsid w:val="002719C3"/>
    <w:rsid w:val="00272E2A"/>
    <w:rsid w:val="0027376B"/>
    <w:rsid w:val="0027456E"/>
    <w:rsid w:val="002745A1"/>
    <w:rsid w:val="00274860"/>
    <w:rsid w:val="00274B08"/>
    <w:rsid w:val="00274CDF"/>
    <w:rsid w:val="002802EA"/>
    <w:rsid w:val="002879DC"/>
    <w:rsid w:val="00287CA7"/>
    <w:rsid w:val="002902AA"/>
    <w:rsid w:val="00290C01"/>
    <w:rsid w:val="00291106"/>
    <w:rsid w:val="0029167D"/>
    <w:rsid w:val="00291784"/>
    <w:rsid w:val="002917D8"/>
    <w:rsid w:val="00291961"/>
    <w:rsid w:val="00292065"/>
    <w:rsid w:val="00292C0C"/>
    <w:rsid w:val="0029428C"/>
    <w:rsid w:val="00294674"/>
    <w:rsid w:val="002946D5"/>
    <w:rsid w:val="00294DE9"/>
    <w:rsid w:val="002950FC"/>
    <w:rsid w:val="00295352"/>
    <w:rsid w:val="00295542"/>
    <w:rsid w:val="00295692"/>
    <w:rsid w:val="002957FB"/>
    <w:rsid w:val="002958FA"/>
    <w:rsid w:val="00295CC6"/>
    <w:rsid w:val="002A1F79"/>
    <w:rsid w:val="002A2099"/>
    <w:rsid w:val="002A37F8"/>
    <w:rsid w:val="002A5A07"/>
    <w:rsid w:val="002A5D1C"/>
    <w:rsid w:val="002A5E7B"/>
    <w:rsid w:val="002A6AC6"/>
    <w:rsid w:val="002A6F4A"/>
    <w:rsid w:val="002A7247"/>
    <w:rsid w:val="002B1C16"/>
    <w:rsid w:val="002B380C"/>
    <w:rsid w:val="002B3DDD"/>
    <w:rsid w:val="002B4D9E"/>
    <w:rsid w:val="002B69AD"/>
    <w:rsid w:val="002B7579"/>
    <w:rsid w:val="002C0F9B"/>
    <w:rsid w:val="002C1363"/>
    <w:rsid w:val="002C1C9A"/>
    <w:rsid w:val="002C2510"/>
    <w:rsid w:val="002C3469"/>
    <w:rsid w:val="002C361C"/>
    <w:rsid w:val="002C3982"/>
    <w:rsid w:val="002C3DDF"/>
    <w:rsid w:val="002C5715"/>
    <w:rsid w:val="002C5926"/>
    <w:rsid w:val="002C5C1A"/>
    <w:rsid w:val="002C64B4"/>
    <w:rsid w:val="002C7333"/>
    <w:rsid w:val="002C7B48"/>
    <w:rsid w:val="002D17F7"/>
    <w:rsid w:val="002D1BEE"/>
    <w:rsid w:val="002D31D8"/>
    <w:rsid w:val="002D4A77"/>
    <w:rsid w:val="002D4D42"/>
    <w:rsid w:val="002D5D3C"/>
    <w:rsid w:val="002D5E55"/>
    <w:rsid w:val="002D6A0F"/>
    <w:rsid w:val="002D77E6"/>
    <w:rsid w:val="002E10A6"/>
    <w:rsid w:val="002E30E3"/>
    <w:rsid w:val="002E34F8"/>
    <w:rsid w:val="002E4815"/>
    <w:rsid w:val="002E4F54"/>
    <w:rsid w:val="002E619A"/>
    <w:rsid w:val="002E62A5"/>
    <w:rsid w:val="002E6504"/>
    <w:rsid w:val="002F03EC"/>
    <w:rsid w:val="002F0951"/>
    <w:rsid w:val="002F14DF"/>
    <w:rsid w:val="002F16FF"/>
    <w:rsid w:val="002F23D6"/>
    <w:rsid w:val="002F3409"/>
    <w:rsid w:val="002F35D4"/>
    <w:rsid w:val="002F3B6C"/>
    <w:rsid w:val="002F7416"/>
    <w:rsid w:val="002F7A2C"/>
    <w:rsid w:val="002F7A38"/>
    <w:rsid w:val="003016C9"/>
    <w:rsid w:val="003017C0"/>
    <w:rsid w:val="00301B15"/>
    <w:rsid w:val="0030317D"/>
    <w:rsid w:val="00304006"/>
    <w:rsid w:val="00305301"/>
    <w:rsid w:val="0030561F"/>
    <w:rsid w:val="00307BB4"/>
    <w:rsid w:val="00307FF3"/>
    <w:rsid w:val="00311903"/>
    <w:rsid w:val="00312566"/>
    <w:rsid w:val="00312B62"/>
    <w:rsid w:val="00312D7C"/>
    <w:rsid w:val="0031348A"/>
    <w:rsid w:val="00313753"/>
    <w:rsid w:val="00313954"/>
    <w:rsid w:val="00313C46"/>
    <w:rsid w:val="00314DE4"/>
    <w:rsid w:val="003156F6"/>
    <w:rsid w:val="00320533"/>
    <w:rsid w:val="003208BD"/>
    <w:rsid w:val="00320FDE"/>
    <w:rsid w:val="0032184F"/>
    <w:rsid w:val="0032217A"/>
    <w:rsid w:val="00322B82"/>
    <w:rsid w:val="003236C5"/>
    <w:rsid w:val="003255CC"/>
    <w:rsid w:val="00326BF4"/>
    <w:rsid w:val="00326D04"/>
    <w:rsid w:val="00326DFF"/>
    <w:rsid w:val="00327417"/>
    <w:rsid w:val="00327AE7"/>
    <w:rsid w:val="00330A46"/>
    <w:rsid w:val="00331698"/>
    <w:rsid w:val="0033184D"/>
    <w:rsid w:val="003332DA"/>
    <w:rsid w:val="00335568"/>
    <w:rsid w:val="0033696B"/>
    <w:rsid w:val="00336EAB"/>
    <w:rsid w:val="00340397"/>
    <w:rsid w:val="00340C1A"/>
    <w:rsid w:val="003410D9"/>
    <w:rsid w:val="00341578"/>
    <w:rsid w:val="0034275F"/>
    <w:rsid w:val="00342D6D"/>
    <w:rsid w:val="00342F59"/>
    <w:rsid w:val="00345276"/>
    <w:rsid w:val="0034668B"/>
    <w:rsid w:val="00347802"/>
    <w:rsid w:val="00347D49"/>
    <w:rsid w:val="003508D3"/>
    <w:rsid w:val="00350B93"/>
    <w:rsid w:val="00352A80"/>
    <w:rsid w:val="003531CB"/>
    <w:rsid w:val="0035383F"/>
    <w:rsid w:val="00355F5A"/>
    <w:rsid w:val="00356E43"/>
    <w:rsid w:val="003612F6"/>
    <w:rsid w:val="00362C10"/>
    <w:rsid w:val="00363A82"/>
    <w:rsid w:val="003661BE"/>
    <w:rsid w:val="003700E9"/>
    <w:rsid w:val="003705FF"/>
    <w:rsid w:val="00372CCB"/>
    <w:rsid w:val="00372EFE"/>
    <w:rsid w:val="00373046"/>
    <w:rsid w:val="00373C38"/>
    <w:rsid w:val="00373FD7"/>
    <w:rsid w:val="00374305"/>
    <w:rsid w:val="00374779"/>
    <w:rsid w:val="003753AC"/>
    <w:rsid w:val="003766A5"/>
    <w:rsid w:val="00376D5B"/>
    <w:rsid w:val="0038024A"/>
    <w:rsid w:val="003802A2"/>
    <w:rsid w:val="0038105B"/>
    <w:rsid w:val="0038184D"/>
    <w:rsid w:val="0038348F"/>
    <w:rsid w:val="00383D06"/>
    <w:rsid w:val="003846F4"/>
    <w:rsid w:val="003858DF"/>
    <w:rsid w:val="00385CB8"/>
    <w:rsid w:val="003873BC"/>
    <w:rsid w:val="00387721"/>
    <w:rsid w:val="00387E97"/>
    <w:rsid w:val="003910E8"/>
    <w:rsid w:val="0039256A"/>
    <w:rsid w:val="00392E00"/>
    <w:rsid w:val="00395426"/>
    <w:rsid w:val="0039582B"/>
    <w:rsid w:val="00397AB8"/>
    <w:rsid w:val="003A062C"/>
    <w:rsid w:val="003A2975"/>
    <w:rsid w:val="003A2CD9"/>
    <w:rsid w:val="003A4DDB"/>
    <w:rsid w:val="003A54B7"/>
    <w:rsid w:val="003A55E6"/>
    <w:rsid w:val="003A56DD"/>
    <w:rsid w:val="003A683C"/>
    <w:rsid w:val="003A6D12"/>
    <w:rsid w:val="003A713A"/>
    <w:rsid w:val="003B1A90"/>
    <w:rsid w:val="003B1F94"/>
    <w:rsid w:val="003B3591"/>
    <w:rsid w:val="003B5C9B"/>
    <w:rsid w:val="003B666D"/>
    <w:rsid w:val="003B77FC"/>
    <w:rsid w:val="003C039C"/>
    <w:rsid w:val="003C2912"/>
    <w:rsid w:val="003C2E06"/>
    <w:rsid w:val="003C3DC5"/>
    <w:rsid w:val="003C46C1"/>
    <w:rsid w:val="003C5D79"/>
    <w:rsid w:val="003C5E6D"/>
    <w:rsid w:val="003C6BCC"/>
    <w:rsid w:val="003C7A6E"/>
    <w:rsid w:val="003D40A7"/>
    <w:rsid w:val="003D598A"/>
    <w:rsid w:val="003D5C92"/>
    <w:rsid w:val="003D67FF"/>
    <w:rsid w:val="003D7F6E"/>
    <w:rsid w:val="003E03F9"/>
    <w:rsid w:val="003E0CC7"/>
    <w:rsid w:val="003E1EC1"/>
    <w:rsid w:val="003E240E"/>
    <w:rsid w:val="003E3FCF"/>
    <w:rsid w:val="003E4760"/>
    <w:rsid w:val="003E4BD7"/>
    <w:rsid w:val="003E63AA"/>
    <w:rsid w:val="003F3D97"/>
    <w:rsid w:val="003F43EB"/>
    <w:rsid w:val="003F4E31"/>
    <w:rsid w:val="003F7579"/>
    <w:rsid w:val="003F7F46"/>
    <w:rsid w:val="0040098E"/>
    <w:rsid w:val="00400CB4"/>
    <w:rsid w:val="004015B2"/>
    <w:rsid w:val="0040192F"/>
    <w:rsid w:val="00401D48"/>
    <w:rsid w:val="00402204"/>
    <w:rsid w:val="0040544A"/>
    <w:rsid w:val="00405BA0"/>
    <w:rsid w:val="00405E13"/>
    <w:rsid w:val="00407978"/>
    <w:rsid w:val="00410787"/>
    <w:rsid w:val="004117CD"/>
    <w:rsid w:val="004119A6"/>
    <w:rsid w:val="00413A5F"/>
    <w:rsid w:val="00415C17"/>
    <w:rsid w:val="00416071"/>
    <w:rsid w:val="00416184"/>
    <w:rsid w:val="0041734F"/>
    <w:rsid w:val="004174D3"/>
    <w:rsid w:val="00417DA1"/>
    <w:rsid w:val="00421B47"/>
    <w:rsid w:val="00421C57"/>
    <w:rsid w:val="00422544"/>
    <w:rsid w:val="0042296F"/>
    <w:rsid w:val="00422E18"/>
    <w:rsid w:val="0042309A"/>
    <w:rsid w:val="004248EF"/>
    <w:rsid w:val="004278C0"/>
    <w:rsid w:val="00427E18"/>
    <w:rsid w:val="00431439"/>
    <w:rsid w:val="004317E9"/>
    <w:rsid w:val="004320B6"/>
    <w:rsid w:val="00432AF0"/>
    <w:rsid w:val="00432D07"/>
    <w:rsid w:val="004339ED"/>
    <w:rsid w:val="004339F6"/>
    <w:rsid w:val="00434D1E"/>
    <w:rsid w:val="00435C7E"/>
    <w:rsid w:val="0043722B"/>
    <w:rsid w:val="00437546"/>
    <w:rsid w:val="004411B8"/>
    <w:rsid w:val="00441231"/>
    <w:rsid w:val="00441511"/>
    <w:rsid w:val="004415CA"/>
    <w:rsid w:val="00441983"/>
    <w:rsid w:val="00442122"/>
    <w:rsid w:val="004427A3"/>
    <w:rsid w:val="0044291C"/>
    <w:rsid w:val="004434EA"/>
    <w:rsid w:val="004437BB"/>
    <w:rsid w:val="00443A4B"/>
    <w:rsid w:val="00444C1E"/>
    <w:rsid w:val="00445280"/>
    <w:rsid w:val="00447CCB"/>
    <w:rsid w:val="00447ED4"/>
    <w:rsid w:val="00450516"/>
    <w:rsid w:val="00451524"/>
    <w:rsid w:val="00452266"/>
    <w:rsid w:val="00454573"/>
    <w:rsid w:val="004545C7"/>
    <w:rsid w:val="004566C1"/>
    <w:rsid w:val="00456967"/>
    <w:rsid w:val="00457CF3"/>
    <w:rsid w:val="00457EC6"/>
    <w:rsid w:val="0046087A"/>
    <w:rsid w:val="00461BE7"/>
    <w:rsid w:val="00461D26"/>
    <w:rsid w:val="004625C9"/>
    <w:rsid w:val="00462797"/>
    <w:rsid w:val="00463F53"/>
    <w:rsid w:val="00464728"/>
    <w:rsid w:val="0046579E"/>
    <w:rsid w:val="004666AC"/>
    <w:rsid w:val="00466B9E"/>
    <w:rsid w:val="00467451"/>
    <w:rsid w:val="00467DBC"/>
    <w:rsid w:val="00470472"/>
    <w:rsid w:val="00470666"/>
    <w:rsid w:val="00471229"/>
    <w:rsid w:val="00471A78"/>
    <w:rsid w:val="00471C5D"/>
    <w:rsid w:val="00472C9D"/>
    <w:rsid w:val="00474268"/>
    <w:rsid w:val="00475049"/>
    <w:rsid w:val="00475C2C"/>
    <w:rsid w:val="004764B5"/>
    <w:rsid w:val="00476F50"/>
    <w:rsid w:val="00480C2D"/>
    <w:rsid w:val="004821F9"/>
    <w:rsid w:val="004826AA"/>
    <w:rsid w:val="004834C1"/>
    <w:rsid w:val="00483704"/>
    <w:rsid w:val="00483995"/>
    <w:rsid w:val="00483D93"/>
    <w:rsid w:val="004845BC"/>
    <w:rsid w:val="00486810"/>
    <w:rsid w:val="00486A49"/>
    <w:rsid w:val="0048762A"/>
    <w:rsid w:val="00487C7F"/>
    <w:rsid w:val="004900B2"/>
    <w:rsid w:val="004938B4"/>
    <w:rsid w:val="00493F5F"/>
    <w:rsid w:val="00494090"/>
    <w:rsid w:val="004941A9"/>
    <w:rsid w:val="00494CA0"/>
    <w:rsid w:val="00496AB0"/>
    <w:rsid w:val="00496BA4"/>
    <w:rsid w:val="00497C95"/>
    <w:rsid w:val="00497CD0"/>
    <w:rsid w:val="004A0435"/>
    <w:rsid w:val="004A0935"/>
    <w:rsid w:val="004A1900"/>
    <w:rsid w:val="004A28B2"/>
    <w:rsid w:val="004A2F02"/>
    <w:rsid w:val="004A34D1"/>
    <w:rsid w:val="004A444C"/>
    <w:rsid w:val="004A4BC7"/>
    <w:rsid w:val="004A5249"/>
    <w:rsid w:val="004B0276"/>
    <w:rsid w:val="004B0842"/>
    <w:rsid w:val="004B21FF"/>
    <w:rsid w:val="004B2650"/>
    <w:rsid w:val="004B27EA"/>
    <w:rsid w:val="004B3C0C"/>
    <w:rsid w:val="004B40F8"/>
    <w:rsid w:val="004B4C09"/>
    <w:rsid w:val="004B6B20"/>
    <w:rsid w:val="004C04AC"/>
    <w:rsid w:val="004C07EA"/>
    <w:rsid w:val="004C0E94"/>
    <w:rsid w:val="004C1280"/>
    <w:rsid w:val="004C12D2"/>
    <w:rsid w:val="004C40AB"/>
    <w:rsid w:val="004C46D6"/>
    <w:rsid w:val="004C6BEF"/>
    <w:rsid w:val="004C6E50"/>
    <w:rsid w:val="004C7B3E"/>
    <w:rsid w:val="004D0181"/>
    <w:rsid w:val="004D0697"/>
    <w:rsid w:val="004D0B9E"/>
    <w:rsid w:val="004D2A2F"/>
    <w:rsid w:val="004D3316"/>
    <w:rsid w:val="004D339A"/>
    <w:rsid w:val="004D5D8A"/>
    <w:rsid w:val="004D60F7"/>
    <w:rsid w:val="004D61A2"/>
    <w:rsid w:val="004D61A9"/>
    <w:rsid w:val="004D7B0D"/>
    <w:rsid w:val="004D7B40"/>
    <w:rsid w:val="004E13F8"/>
    <w:rsid w:val="004E25CC"/>
    <w:rsid w:val="004E2BD2"/>
    <w:rsid w:val="004E2CB9"/>
    <w:rsid w:val="004E3F2A"/>
    <w:rsid w:val="004E47F0"/>
    <w:rsid w:val="004E4933"/>
    <w:rsid w:val="004E5728"/>
    <w:rsid w:val="004E6401"/>
    <w:rsid w:val="004E7263"/>
    <w:rsid w:val="004E7DB8"/>
    <w:rsid w:val="004F0E0C"/>
    <w:rsid w:val="004F11BB"/>
    <w:rsid w:val="004F1572"/>
    <w:rsid w:val="004F25D1"/>
    <w:rsid w:val="004F2706"/>
    <w:rsid w:val="004F5760"/>
    <w:rsid w:val="004F59FA"/>
    <w:rsid w:val="004F68DC"/>
    <w:rsid w:val="004F6B8C"/>
    <w:rsid w:val="004F6CD0"/>
    <w:rsid w:val="004F70EE"/>
    <w:rsid w:val="004F753A"/>
    <w:rsid w:val="00500F7F"/>
    <w:rsid w:val="005013A9"/>
    <w:rsid w:val="0050188D"/>
    <w:rsid w:val="00502E48"/>
    <w:rsid w:val="0050309B"/>
    <w:rsid w:val="00503607"/>
    <w:rsid w:val="005036BD"/>
    <w:rsid w:val="0050375A"/>
    <w:rsid w:val="00506710"/>
    <w:rsid w:val="005070CB"/>
    <w:rsid w:val="0051051B"/>
    <w:rsid w:val="00511162"/>
    <w:rsid w:val="00513227"/>
    <w:rsid w:val="0051348B"/>
    <w:rsid w:val="00513C80"/>
    <w:rsid w:val="00513DB0"/>
    <w:rsid w:val="005141E4"/>
    <w:rsid w:val="00514E69"/>
    <w:rsid w:val="0051518A"/>
    <w:rsid w:val="005157BC"/>
    <w:rsid w:val="00515EC7"/>
    <w:rsid w:val="005160E4"/>
    <w:rsid w:val="005166F4"/>
    <w:rsid w:val="00517300"/>
    <w:rsid w:val="00517626"/>
    <w:rsid w:val="00521FA8"/>
    <w:rsid w:val="00524352"/>
    <w:rsid w:val="00524854"/>
    <w:rsid w:val="00524915"/>
    <w:rsid w:val="00524EDB"/>
    <w:rsid w:val="0052595E"/>
    <w:rsid w:val="00525DDE"/>
    <w:rsid w:val="0052645D"/>
    <w:rsid w:val="00527522"/>
    <w:rsid w:val="00530D8A"/>
    <w:rsid w:val="0053135B"/>
    <w:rsid w:val="00532000"/>
    <w:rsid w:val="00532358"/>
    <w:rsid w:val="0053362F"/>
    <w:rsid w:val="00533A68"/>
    <w:rsid w:val="00533DC1"/>
    <w:rsid w:val="00533EB3"/>
    <w:rsid w:val="00535089"/>
    <w:rsid w:val="00536536"/>
    <w:rsid w:val="005374D1"/>
    <w:rsid w:val="005404BF"/>
    <w:rsid w:val="00541221"/>
    <w:rsid w:val="00543201"/>
    <w:rsid w:val="00544584"/>
    <w:rsid w:val="005448B0"/>
    <w:rsid w:val="00544E2C"/>
    <w:rsid w:val="00547AD4"/>
    <w:rsid w:val="00547C20"/>
    <w:rsid w:val="00550F85"/>
    <w:rsid w:val="00553C1A"/>
    <w:rsid w:val="00555C7A"/>
    <w:rsid w:val="00555C97"/>
    <w:rsid w:val="005572F4"/>
    <w:rsid w:val="00561D69"/>
    <w:rsid w:val="00561EB6"/>
    <w:rsid w:val="0056278D"/>
    <w:rsid w:val="00562E8F"/>
    <w:rsid w:val="005633E7"/>
    <w:rsid w:val="00563885"/>
    <w:rsid w:val="00563E6B"/>
    <w:rsid w:val="005648EB"/>
    <w:rsid w:val="00564A27"/>
    <w:rsid w:val="00564D69"/>
    <w:rsid w:val="00565090"/>
    <w:rsid w:val="00565AE8"/>
    <w:rsid w:val="005673BC"/>
    <w:rsid w:val="005723E1"/>
    <w:rsid w:val="00574A27"/>
    <w:rsid w:val="00575287"/>
    <w:rsid w:val="00575FA0"/>
    <w:rsid w:val="0057727A"/>
    <w:rsid w:val="00577761"/>
    <w:rsid w:val="00577E9F"/>
    <w:rsid w:val="0058057A"/>
    <w:rsid w:val="00580B28"/>
    <w:rsid w:val="00581789"/>
    <w:rsid w:val="00581C73"/>
    <w:rsid w:val="0058224F"/>
    <w:rsid w:val="00583BFB"/>
    <w:rsid w:val="005840D2"/>
    <w:rsid w:val="00584708"/>
    <w:rsid w:val="00584900"/>
    <w:rsid w:val="00584A2A"/>
    <w:rsid w:val="005850A1"/>
    <w:rsid w:val="00585AA6"/>
    <w:rsid w:val="005874CB"/>
    <w:rsid w:val="00587DD4"/>
    <w:rsid w:val="005907F5"/>
    <w:rsid w:val="00590E54"/>
    <w:rsid w:val="005912F0"/>
    <w:rsid w:val="005919F3"/>
    <w:rsid w:val="00592509"/>
    <w:rsid w:val="00593737"/>
    <w:rsid w:val="005958FD"/>
    <w:rsid w:val="00595FD5"/>
    <w:rsid w:val="00596BC1"/>
    <w:rsid w:val="00596C29"/>
    <w:rsid w:val="005A13DA"/>
    <w:rsid w:val="005A18D3"/>
    <w:rsid w:val="005A1D16"/>
    <w:rsid w:val="005A2997"/>
    <w:rsid w:val="005A4275"/>
    <w:rsid w:val="005A45E7"/>
    <w:rsid w:val="005A4787"/>
    <w:rsid w:val="005A72C9"/>
    <w:rsid w:val="005A78B1"/>
    <w:rsid w:val="005B020B"/>
    <w:rsid w:val="005B14AC"/>
    <w:rsid w:val="005B1ACD"/>
    <w:rsid w:val="005B38E8"/>
    <w:rsid w:val="005B6046"/>
    <w:rsid w:val="005B6268"/>
    <w:rsid w:val="005B6FB0"/>
    <w:rsid w:val="005B7731"/>
    <w:rsid w:val="005B79F4"/>
    <w:rsid w:val="005C0489"/>
    <w:rsid w:val="005C1B1D"/>
    <w:rsid w:val="005C27BD"/>
    <w:rsid w:val="005C2FAA"/>
    <w:rsid w:val="005C3068"/>
    <w:rsid w:val="005C3087"/>
    <w:rsid w:val="005C49BA"/>
    <w:rsid w:val="005C68AC"/>
    <w:rsid w:val="005C6CC1"/>
    <w:rsid w:val="005C7E7B"/>
    <w:rsid w:val="005D0D66"/>
    <w:rsid w:val="005D1DAD"/>
    <w:rsid w:val="005D1FA7"/>
    <w:rsid w:val="005D25BC"/>
    <w:rsid w:val="005D4535"/>
    <w:rsid w:val="005D466E"/>
    <w:rsid w:val="005D5955"/>
    <w:rsid w:val="005D611D"/>
    <w:rsid w:val="005D64A9"/>
    <w:rsid w:val="005D6CEE"/>
    <w:rsid w:val="005D7538"/>
    <w:rsid w:val="005D7626"/>
    <w:rsid w:val="005E096A"/>
    <w:rsid w:val="005E1688"/>
    <w:rsid w:val="005E1A49"/>
    <w:rsid w:val="005E31D1"/>
    <w:rsid w:val="005E3D29"/>
    <w:rsid w:val="005E3DC6"/>
    <w:rsid w:val="005E43F6"/>
    <w:rsid w:val="005E4D51"/>
    <w:rsid w:val="005E5575"/>
    <w:rsid w:val="005E5CB0"/>
    <w:rsid w:val="005F02E1"/>
    <w:rsid w:val="005F0440"/>
    <w:rsid w:val="005F0A56"/>
    <w:rsid w:val="005F148C"/>
    <w:rsid w:val="005F1A14"/>
    <w:rsid w:val="005F1ADE"/>
    <w:rsid w:val="005F47CE"/>
    <w:rsid w:val="005F6903"/>
    <w:rsid w:val="005F6BFB"/>
    <w:rsid w:val="005F7A39"/>
    <w:rsid w:val="005F7D49"/>
    <w:rsid w:val="0060069C"/>
    <w:rsid w:val="006020D8"/>
    <w:rsid w:val="006029AA"/>
    <w:rsid w:val="00603083"/>
    <w:rsid w:val="006032C7"/>
    <w:rsid w:val="00604FB2"/>
    <w:rsid w:val="00606581"/>
    <w:rsid w:val="00606B90"/>
    <w:rsid w:val="00611DDE"/>
    <w:rsid w:val="006131B3"/>
    <w:rsid w:val="006139DC"/>
    <w:rsid w:val="00614B1B"/>
    <w:rsid w:val="00615007"/>
    <w:rsid w:val="0061527D"/>
    <w:rsid w:val="00615924"/>
    <w:rsid w:val="00615CC5"/>
    <w:rsid w:val="006169FE"/>
    <w:rsid w:val="00617735"/>
    <w:rsid w:val="00617EF1"/>
    <w:rsid w:val="00621854"/>
    <w:rsid w:val="00622794"/>
    <w:rsid w:val="0062332B"/>
    <w:rsid w:val="0062425B"/>
    <w:rsid w:val="0062428D"/>
    <w:rsid w:val="006253DE"/>
    <w:rsid w:val="006265D2"/>
    <w:rsid w:val="0062694D"/>
    <w:rsid w:val="00626C91"/>
    <w:rsid w:val="0062787A"/>
    <w:rsid w:val="00627CBB"/>
    <w:rsid w:val="006300DD"/>
    <w:rsid w:val="00632685"/>
    <w:rsid w:val="00632D36"/>
    <w:rsid w:val="006335FC"/>
    <w:rsid w:val="00633BDC"/>
    <w:rsid w:val="00634A74"/>
    <w:rsid w:val="00636780"/>
    <w:rsid w:val="00636899"/>
    <w:rsid w:val="006410C2"/>
    <w:rsid w:val="00641FC1"/>
    <w:rsid w:val="00643105"/>
    <w:rsid w:val="006435BB"/>
    <w:rsid w:val="00643F1F"/>
    <w:rsid w:val="00644C70"/>
    <w:rsid w:val="00646013"/>
    <w:rsid w:val="00650BCC"/>
    <w:rsid w:val="00650EE5"/>
    <w:rsid w:val="00651293"/>
    <w:rsid w:val="00651326"/>
    <w:rsid w:val="0065240E"/>
    <w:rsid w:val="006535AA"/>
    <w:rsid w:val="00654A6E"/>
    <w:rsid w:val="0065530D"/>
    <w:rsid w:val="00656EE2"/>
    <w:rsid w:val="00657EB9"/>
    <w:rsid w:val="00660237"/>
    <w:rsid w:val="006614F5"/>
    <w:rsid w:val="0066163E"/>
    <w:rsid w:val="006619BC"/>
    <w:rsid w:val="00663BD2"/>
    <w:rsid w:val="00663E6A"/>
    <w:rsid w:val="006644B1"/>
    <w:rsid w:val="006644EA"/>
    <w:rsid w:val="00664715"/>
    <w:rsid w:val="00665024"/>
    <w:rsid w:val="00666403"/>
    <w:rsid w:val="0066655F"/>
    <w:rsid w:val="00666ADD"/>
    <w:rsid w:val="00666E87"/>
    <w:rsid w:val="00667A1A"/>
    <w:rsid w:val="00670476"/>
    <w:rsid w:val="00670835"/>
    <w:rsid w:val="00671187"/>
    <w:rsid w:val="006719BB"/>
    <w:rsid w:val="00671E37"/>
    <w:rsid w:val="006720E3"/>
    <w:rsid w:val="006726A0"/>
    <w:rsid w:val="006733E9"/>
    <w:rsid w:val="0067377A"/>
    <w:rsid w:val="0067497D"/>
    <w:rsid w:val="00676756"/>
    <w:rsid w:val="00676A68"/>
    <w:rsid w:val="00677706"/>
    <w:rsid w:val="00677A23"/>
    <w:rsid w:val="00680FD2"/>
    <w:rsid w:val="00681658"/>
    <w:rsid w:val="00681DFB"/>
    <w:rsid w:val="006820EE"/>
    <w:rsid w:val="0068231E"/>
    <w:rsid w:val="00682FB0"/>
    <w:rsid w:val="006846A2"/>
    <w:rsid w:val="00684C7C"/>
    <w:rsid w:val="00685F5D"/>
    <w:rsid w:val="006862B3"/>
    <w:rsid w:val="006865BF"/>
    <w:rsid w:val="00690057"/>
    <w:rsid w:val="006902B7"/>
    <w:rsid w:val="00690386"/>
    <w:rsid w:val="00690D69"/>
    <w:rsid w:val="00690EEA"/>
    <w:rsid w:val="006915E3"/>
    <w:rsid w:val="0069336E"/>
    <w:rsid w:val="00693C7A"/>
    <w:rsid w:val="00693C82"/>
    <w:rsid w:val="006940DD"/>
    <w:rsid w:val="00695371"/>
    <w:rsid w:val="00695592"/>
    <w:rsid w:val="006966AD"/>
    <w:rsid w:val="006966D6"/>
    <w:rsid w:val="00696A3D"/>
    <w:rsid w:val="00696EA0"/>
    <w:rsid w:val="006A2338"/>
    <w:rsid w:val="006A26FD"/>
    <w:rsid w:val="006A3985"/>
    <w:rsid w:val="006A4072"/>
    <w:rsid w:val="006A4B46"/>
    <w:rsid w:val="006A5D82"/>
    <w:rsid w:val="006A694C"/>
    <w:rsid w:val="006A73B1"/>
    <w:rsid w:val="006B054A"/>
    <w:rsid w:val="006B1945"/>
    <w:rsid w:val="006B2D45"/>
    <w:rsid w:val="006B4FE6"/>
    <w:rsid w:val="006B5982"/>
    <w:rsid w:val="006B6C06"/>
    <w:rsid w:val="006B7A9C"/>
    <w:rsid w:val="006C09AD"/>
    <w:rsid w:val="006C22AA"/>
    <w:rsid w:val="006C2A66"/>
    <w:rsid w:val="006C4C83"/>
    <w:rsid w:val="006D0495"/>
    <w:rsid w:val="006D2B2A"/>
    <w:rsid w:val="006D2C91"/>
    <w:rsid w:val="006D3AF4"/>
    <w:rsid w:val="006D5050"/>
    <w:rsid w:val="006D5C2A"/>
    <w:rsid w:val="006D5EA2"/>
    <w:rsid w:val="006D66B3"/>
    <w:rsid w:val="006D73AC"/>
    <w:rsid w:val="006D76DB"/>
    <w:rsid w:val="006E1899"/>
    <w:rsid w:val="006E22E7"/>
    <w:rsid w:val="006E25A2"/>
    <w:rsid w:val="006E3B50"/>
    <w:rsid w:val="006E3E42"/>
    <w:rsid w:val="006E6E77"/>
    <w:rsid w:val="006F0190"/>
    <w:rsid w:val="006F0420"/>
    <w:rsid w:val="006F16F2"/>
    <w:rsid w:val="006F41BC"/>
    <w:rsid w:val="006F4319"/>
    <w:rsid w:val="006F4CA6"/>
    <w:rsid w:val="006F5931"/>
    <w:rsid w:val="006F5B1E"/>
    <w:rsid w:val="006F7182"/>
    <w:rsid w:val="0070058C"/>
    <w:rsid w:val="00704CCD"/>
    <w:rsid w:val="00707C58"/>
    <w:rsid w:val="00710CEC"/>
    <w:rsid w:val="007111D8"/>
    <w:rsid w:val="00712B15"/>
    <w:rsid w:val="00714EDC"/>
    <w:rsid w:val="007159C2"/>
    <w:rsid w:val="00715E29"/>
    <w:rsid w:val="00716638"/>
    <w:rsid w:val="00716C74"/>
    <w:rsid w:val="007177A1"/>
    <w:rsid w:val="0072067D"/>
    <w:rsid w:val="00720A51"/>
    <w:rsid w:val="00721167"/>
    <w:rsid w:val="007220A2"/>
    <w:rsid w:val="007241B1"/>
    <w:rsid w:val="00724E92"/>
    <w:rsid w:val="00725993"/>
    <w:rsid w:val="00726A10"/>
    <w:rsid w:val="00727FAA"/>
    <w:rsid w:val="0073035E"/>
    <w:rsid w:val="00732328"/>
    <w:rsid w:val="007327A1"/>
    <w:rsid w:val="00732D02"/>
    <w:rsid w:val="00733C4E"/>
    <w:rsid w:val="00733E51"/>
    <w:rsid w:val="00734389"/>
    <w:rsid w:val="0073440A"/>
    <w:rsid w:val="00734AE6"/>
    <w:rsid w:val="00734C6D"/>
    <w:rsid w:val="007357A1"/>
    <w:rsid w:val="00736734"/>
    <w:rsid w:val="00736C6F"/>
    <w:rsid w:val="00740354"/>
    <w:rsid w:val="00740875"/>
    <w:rsid w:val="007428D6"/>
    <w:rsid w:val="00742A5B"/>
    <w:rsid w:val="00742F93"/>
    <w:rsid w:val="00744831"/>
    <w:rsid w:val="0074507B"/>
    <w:rsid w:val="00745B62"/>
    <w:rsid w:val="00746877"/>
    <w:rsid w:val="00747DB1"/>
    <w:rsid w:val="00750E7F"/>
    <w:rsid w:val="00751640"/>
    <w:rsid w:val="007528DC"/>
    <w:rsid w:val="00752F2A"/>
    <w:rsid w:val="00753614"/>
    <w:rsid w:val="00753654"/>
    <w:rsid w:val="00753F26"/>
    <w:rsid w:val="007541F4"/>
    <w:rsid w:val="0075768D"/>
    <w:rsid w:val="00757FA5"/>
    <w:rsid w:val="00760F14"/>
    <w:rsid w:val="00761D05"/>
    <w:rsid w:val="00761D78"/>
    <w:rsid w:val="0076208C"/>
    <w:rsid w:val="00762C39"/>
    <w:rsid w:val="007637B8"/>
    <w:rsid w:val="007667A0"/>
    <w:rsid w:val="0077195A"/>
    <w:rsid w:val="00772498"/>
    <w:rsid w:val="0077419C"/>
    <w:rsid w:val="007750A7"/>
    <w:rsid w:val="0077513E"/>
    <w:rsid w:val="007755D6"/>
    <w:rsid w:val="007757CA"/>
    <w:rsid w:val="007760C4"/>
    <w:rsid w:val="00777296"/>
    <w:rsid w:val="00777A98"/>
    <w:rsid w:val="00781838"/>
    <w:rsid w:val="00781C14"/>
    <w:rsid w:val="007820A9"/>
    <w:rsid w:val="00783B7C"/>
    <w:rsid w:val="00783D5C"/>
    <w:rsid w:val="0078555D"/>
    <w:rsid w:val="00785F3A"/>
    <w:rsid w:val="00787143"/>
    <w:rsid w:val="0078775C"/>
    <w:rsid w:val="00787874"/>
    <w:rsid w:val="00790954"/>
    <w:rsid w:val="00790B77"/>
    <w:rsid w:val="00792146"/>
    <w:rsid w:val="007927A1"/>
    <w:rsid w:val="007946D7"/>
    <w:rsid w:val="0079513B"/>
    <w:rsid w:val="00795A18"/>
    <w:rsid w:val="00796003"/>
    <w:rsid w:val="0079712C"/>
    <w:rsid w:val="00797256"/>
    <w:rsid w:val="007A0238"/>
    <w:rsid w:val="007A2E7D"/>
    <w:rsid w:val="007A3146"/>
    <w:rsid w:val="007A3554"/>
    <w:rsid w:val="007A7E08"/>
    <w:rsid w:val="007B0B26"/>
    <w:rsid w:val="007B0C64"/>
    <w:rsid w:val="007B111D"/>
    <w:rsid w:val="007B3B32"/>
    <w:rsid w:val="007B455C"/>
    <w:rsid w:val="007B50C3"/>
    <w:rsid w:val="007B5AC1"/>
    <w:rsid w:val="007B6196"/>
    <w:rsid w:val="007C0B26"/>
    <w:rsid w:val="007C0D8D"/>
    <w:rsid w:val="007C107C"/>
    <w:rsid w:val="007C1F36"/>
    <w:rsid w:val="007C28FB"/>
    <w:rsid w:val="007C2940"/>
    <w:rsid w:val="007C2A73"/>
    <w:rsid w:val="007C3331"/>
    <w:rsid w:val="007C39B2"/>
    <w:rsid w:val="007C5084"/>
    <w:rsid w:val="007C5F62"/>
    <w:rsid w:val="007C643B"/>
    <w:rsid w:val="007D08FA"/>
    <w:rsid w:val="007D26F6"/>
    <w:rsid w:val="007D336A"/>
    <w:rsid w:val="007D43B1"/>
    <w:rsid w:val="007D521D"/>
    <w:rsid w:val="007D6F1F"/>
    <w:rsid w:val="007D760E"/>
    <w:rsid w:val="007E0A60"/>
    <w:rsid w:val="007E15AE"/>
    <w:rsid w:val="007E15D6"/>
    <w:rsid w:val="007E1634"/>
    <w:rsid w:val="007E1909"/>
    <w:rsid w:val="007E1CEF"/>
    <w:rsid w:val="007E2CA3"/>
    <w:rsid w:val="007E2E5E"/>
    <w:rsid w:val="007E384C"/>
    <w:rsid w:val="007E424D"/>
    <w:rsid w:val="007E585E"/>
    <w:rsid w:val="007E5A67"/>
    <w:rsid w:val="007E5A6E"/>
    <w:rsid w:val="007E6A11"/>
    <w:rsid w:val="007E71BA"/>
    <w:rsid w:val="007E72E4"/>
    <w:rsid w:val="007E7E34"/>
    <w:rsid w:val="007F001E"/>
    <w:rsid w:val="007F0BAB"/>
    <w:rsid w:val="007F16A1"/>
    <w:rsid w:val="007F21C7"/>
    <w:rsid w:val="007F39AD"/>
    <w:rsid w:val="007F50C7"/>
    <w:rsid w:val="007F6281"/>
    <w:rsid w:val="007F71F5"/>
    <w:rsid w:val="007F7E3B"/>
    <w:rsid w:val="00800FC2"/>
    <w:rsid w:val="00802B90"/>
    <w:rsid w:val="008037E4"/>
    <w:rsid w:val="00805115"/>
    <w:rsid w:val="0080675B"/>
    <w:rsid w:val="0080768D"/>
    <w:rsid w:val="008117A4"/>
    <w:rsid w:val="00811E70"/>
    <w:rsid w:val="008142B9"/>
    <w:rsid w:val="00814A99"/>
    <w:rsid w:val="00814FFB"/>
    <w:rsid w:val="00815FB5"/>
    <w:rsid w:val="008167FA"/>
    <w:rsid w:val="00817831"/>
    <w:rsid w:val="00817E1A"/>
    <w:rsid w:val="008208EB"/>
    <w:rsid w:val="00820AC4"/>
    <w:rsid w:val="008213CB"/>
    <w:rsid w:val="0082284D"/>
    <w:rsid w:val="008233AD"/>
    <w:rsid w:val="00824553"/>
    <w:rsid w:val="0082510C"/>
    <w:rsid w:val="00825BAF"/>
    <w:rsid w:val="00825CEB"/>
    <w:rsid w:val="00826457"/>
    <w:rsid w:val="00827E0C"/>
    <w:rsid w:val="00830D11"/>
    <w:rsid w:val="00833E70"/>
    <w:rsid w:val="00837CEA"/>
    <w:rsid w:val="00841DBA"/>
    <w:rsid w:val="00844FF4"/>
    <w:rsid w:val="00846232"/>
    <w:rsid w:val="00846909"/>
    <w:rsid w:val="00847098"/>
    <w:rsid w:val="00847D0E"/>
    <w:rsid w:val="00850ECE"/>
    <w:rsid w:val="00852202"/>
    <w:rsid w:val="008544AA"/>
    <w:rsid w:val="0085492D"/>
    <w:rsid w:val="00854CE9"/>
    <w:rsid w:val="00856069"/>
    <w:rsid w:val="00856842"/>
    <w:rsid w:val="00856EC5"/>
    <w:rsid w:val="00861AFE"/>
    <w:rsid w:val="00862A2D"/>
    <w:rsid w:val="00862D22"/>
    <w:rsid w:val="00862DA1"/>
    <w:rsid w:val="00862E34"/>
    <w:rsid w:val="00863E26"/>
    <w:rsid w:val="00865CA1"/>
    <w:rsid w:val="008663D9"/>
    <w:rsid w:val="0086659A"/>
    <w:rsid w:val="0086659E"/>
    <w:rsid w:val="00866F6E"/>
    <w:rsid w:val="008711F5"/>
    <w:rsid w:val="008714CB"/>
    <w:rsid w:val="00873C58"/>
    <w:rsid w:val="00874EB0"/>
    <w:rsid w:val="00877693"/>
    <w:rsid w:val="0088043A"/>
    <w:rsid w:val="00880B6D"/>
    <w:rsid w:val="0088151B"/>
    <w:rsid w:val="0088178E"/>
    <w:rsid w:val="00881A26"/>
    <w:rsid w:val="00882328"/>
    <w:rsid w:val="008849A0"/>
    <w:rsid w:val="008849B4"/>
    <w:rsid w:val="008852AE"/>
    <w:rsid w:val="00890BB9"/>
    <w:rsid w:val="00890C71"/>
    <w:rsid w:val="0089218E"/>
    <w:rsid w:val="008927C0"/>
    <w:rsid w:val="008933A2"/>
    <w:rsid w:val="00894233"/>
    <w:rsid w:val="00894353"/>
    <w:rsid w:val="00895841"/>
    <w:rsid w:val="0089730E"/>
    <w:rsid w:val="008A1166"/>
    <w:rsid w:val="008A12A5"/>
    <w:rsid w:val="008A3947"/>
    <w:rsid w:val="008A3CA9"/>
    <w:rsid w:val="008A4DF3"/>
    <w:rsid w:val="008A5E41"/>
    <w:rsid w:val="008A716F"/>
    <w:rsid w:val="008A776B"/>
    <w:rsid w:val="008B098E"/>
    <w:rsid w:val="008B26DE"/>
    <w:rsid w:val="008B496D"/>
    <w:rsid w:val="008B5C3F"/>
    <w:rsid w:val="008B6BCF"/>
    <w:rsid w:val="008C0496"/>
    <w:rsid w:val="008C0E00"/>
    <w:rsid w:val="008C2252"/>
    <w:rsid w:val="008C451B"/>
    <w:rsid w:val="008C5FFB"/>
    <w:rsid w:val="008C603B"/>
    <w:rsid w:val="008C7366"/>
    <w:rsid w:val="008C73DE"/>
    <w:rsid w:val="008C7A73"/>
    <w:rsid w:val="008D02BC"/>
    <w:rsid w:val="008D0B35"/>
    <w:rsid w:val="008D1584"/>
    <w:rsid w:val="008D2CC2"/>
    <w:rsid w:val="008D3698"/>
    <w:rsid w:val="008D3A06"/>
    <w:rsid w:val="008D3A54"/>
    <w:rsid w:val="008D4957"/>
    <w:rsid w:val="008D49F2"/>
    <w:rsid w:val="008D4CE5"/>
    <w:rsid w:val="008D53BE"/>
    <w:rsid w:val="008D67F7"/>
    <w:rsid w:val="008D70EF"/>
    <w:rsid w:val="008E0310"/>
    <w:rsid w:val="008E1053"/>
    <w:rsid w:val="008E1765"/>
    <w:rsid w:val="008E2225"/>
    <w:rsid w:val="008E46F8"/>
    <w:rsid w:val="008E4D96"/>
    <w:rsid w:val="008E550B"/>
    <w:rsid w:val="008E5E6E"/>
    <w:rsid w:val="008E6D15"/>
    <w:rsid w:val="008E79B5"/>
    <w:rsid w:val="008E7C4B"/>
    <w:rsid w:val="008F055A"/>
    <w:rsid w:val="008F076B"/>
    <w:rsid w:val="008F34CE"/>
    <w:rsid w:val="008F3B84"/>
    <w:rsid w:val="008F561F"/>
    <w:rsid w:val="008F572A"/>
    <w:rsid w:val="008F6274"/>
    <w:rsid w:val="008F6E12"/>
    <w:rsid w:val="008F72D3"/>
    <w:rsid w:val="00900386"/>
    <w:rsid w:val="009006AD"/>
    <w:rsid w:val="00900E67"/>
    <w:rsid w:val="009012D9"/>
    <w:rsid w:val="00901303"/>
    <w:rsid w:val="00901B97"/>
    <w:rsid w:val="00902FF5"/>
    <w:rsid w:val="00904A47"/>
    <w:rsid w:val="00904D5F"/>
    <w:rsid w:val="00907612"/>
    <w:rsid w:val="009079FD"/>
    <w:rsid w:val="00907A39"/>
    <w:rsid w:val="00907D2E"/>
    <w:rsid w:val="009103AB"/>
    <w:rsid w:val="00911400"/>
    <w:rsid w:val="0091305F"/>
    <w:rsid w:val="009139A8"/>
    <w:rsid w:val="00916647"/>
    <w:rsid w:val="009169CA"/>
    <w:rsid w:val="00916CB4"/>
    <w:rsid w:val="00917730"/>
    <w:rsid w:val="00917B48"/>
    <w:rsid w:val="0092158D"/>
    <w:rsid w:val="00921654"/>
    <w:rsid w:val="00921EA9"/>
    <w:rsid w:val="00922459"/>
    <w:rsid w:val="00922910"/>
    <w:rsid w:val="0092336A"/>
    <w:rsid w:val="0092492B"/>
    <w:rsid w:val="00924CB7"/>
    <w:rsid w:val="009262DD"/>
    <w:rsid w:val="0092638C"/>
    <w:rsid w:val="0092668B"/>
    <w:rsid w:val="00926A26"/>
    <w:rsid w:val="0092799C"/>
    <w:rsid w:val="009307D6"/>
    <w:rsid w:val="00933AF2"/>
    <w:rsid w:val="00933B60"/>
    <w:rsid w:val="009365ED"/>
    <w:rsid w:val="00936828"/>
    <w:rsid w:val="00936A3B"/>
    <w:rsid w:val="009374F4"/>
    <w:rsid w:val="00937D16"/>
    <w:rsid w:val="00941156"/>
    <w:rsid w:val="0094127B"/>
    <w:rsid w:val="009416DE"/>
    <w:rsid w:val="009422E0"/>
    <w:rsid w:val="0094277E"/>
    <w:rsid w:val="009431C5"/>
    <w:rsid w:val="009438BD"/>
    <w:rsid w:val="009464A8"/>
    <w:rsid w:val="009469D1"/>
    <w:rsid w:val="00947874"/>
    <w:rsid w:val="00951111"/>
    <w:rsid w:val="009534AC"/>
    <w:rsid w:val="00953761"/>
    <w:rsid w:val="0095548D"/>
    <w:rsid w:val="00956588"/>
    <w:rsid w:val="00957425"/>
    <w:rsid w:val="00960C12"/>
    <w:rsid w:val="00960CDB"/>
    <w:rsid w:val="009613B8"/>
    <w:rsid w:val="009641CA"/>
    <w:rsid w:val="0096448E"/>
    <w:rsid w:val="009645FF"/>
    <w:rsid w:val="009655B8"/>
    <w:rsid w:val="00965735"/>
    <w:rsid w:val="0097016E"/>
    <w:rsid w:val="00971C97"/>
    <w:rsid w:val="00972010"/>
    <w:rsid w:val="00973123"/>
    <w:rsid w:val="00973AD2"/>
    <w:rsid w:val="00973E5D"/>
    <w:rsid w:val="009749C4"/>
    <w:rsid w:val="009774B3"/>
    <w:rsid w:val="009810F9"/>
    <w:rsid w:val="0098140D"/>
    <w:rsid w:val="00981E62"/>
    <w:rsid w:val="009826DB"/>
    <w:rsid w:val="00982C30"/>
    <w:rsid w:val="00983CA5"/>
    <w:rsid w:val="00985B33"/>
    <w:rsid w:val="0098716F"/>
    <w:rsid w:val="00987388"/>
    <w:rsid w:val="0098796C"/>
    <w:rsid w:val="00987EDB"/>
    <w:rsid w:val="009916ED"/>
    <w:rsid w:val="009917FA"/>
    <w:rsid w:val="00993BF4"/>
    <w:rsid w:val="00994046"/>
    <w:rsid w:val="0099528C"/>
    <w:rsid w:val="009952BB"/>
    <w:rsid w:val="00995833"/>
    <w:rsid w:val="00997D8D"/>
    <w:rsid w:val="009A0332"/>
    <w:rsid w:val="009A1F0E"/>
    <w:rsid w:val="009A2724"/>
    <w:rsid w:val="009A27A9"/>
    <w:rsid w:val="009A2A1D"/>
    <w:rsid w:val="009A2C5D"/>
    <w:rsid w:val="009A3D17"/>
    <w:rsid w:val="009A469C"/>
    <w:rsid w:val="009A4793"/>
    <w:rsid w:val="009A4887"/>
    <w:rsid w:val="009A50A2"/>
    <w:rsid w:val="009A5295"/>
    <w:rsid w:val="009A5D57"/>
    <w:rsid w:val="009A65A8"/>
    <w:rsid w:val="009A74C9"/>
    <w:rsid w:val="009A79A5"/>
    <w:rsid w:val="009B0D3E"/>
    <w:rsid w:val="009B1184"/>
    <w:rsid w:val="009B17C7"/>
    <w:rsid w:val="009B1E3E"/>
    <w:rsid w:val="009B29E1"/>
    <w:rsid w:val="009B51F5"/>
    <w:rsid w:val="009B5421"/>
    <w:rsid w:val="009B55AE"/>
    <w:rsid w:val="009B6BC3"/>
    <w:rsid w:val="009B7F07"/>
    <w:rsid w:val="009C0778"/>
    <w:rsid w:val="009C0A8B"/>
    <w:rsid w:val="009C0A98"/>
    <w:rsid w:val="009C2049"/>
    <w:rsid w:val="009C549F"/>
    <w:rsid w:val="009C649D"/>
    <w:rsid w:val="009C738D"/>
    <w:rsid w:val="009C7883"/>
    <w:rsid w:val="009D15BA"/>
    <w:rsid w:val="009D1FF4"/>
    <w:rsid w:val="009D2505"/>
    <w:rsid w:val="009D2E0C"/>
    <w:rsid w:val="009D37F1"/>
    <w:rsid w:val="009D524D"/>
    <w:rsid w:val="009D5693"/>
    <w:rsid w:val="009D6915"/>
    <w:rsid w:val="009E1620"/>
    <w:rsid w:val="009E1672"/>
    <w:rsid w:val="009E239E"/>
    <w:rsid w:val="009E27EB"/>
    <w:rsid w:val="009E2B88"/>
    <w:rsid w:val="009E4203"/>
    <w:rsid w:val="009E513B"/>
    <w:rsid w:val="009E5154"/>
    <w:rsid w:val="009E54A0"/>
    <w:rsid w:val="009E7013"/>
    <w:rsid w:val="009F3623"/>
    <w:rsid w:val="009F3A73"/>
    <w:rsid w:val="009F48B9"/>
    <w:rsid w:val="009F54AB"/>
    <w:rsid w:val="009F5948"/>
    <w:rsid w:val="009F5DD2"/>
    <w:rsid w:val="009F5FE8"/>
    <w:rsid w:val="009F6622"/>
    <w:rsid w:val="009F66ED"/>
    <w:rsid w:val="00A005BC"/>
    <w:rsid w:val="00A00CF9"/>
    <w:rsid w:val="00A01EA9"/>
    <w:rsid w:val="00A02BFB"/>
    <w:rsid w:val="00A03046"/>
    <w:rsid w:val="00A03AB2"/>
    <w:rsid w:val="00A03D74"/>
    <w:rsid w:val="00A03DFB"/>
    <w:rsid w:val="00A03E51"/>
    <w:rsid w:val="00A051FC"/>
    <w:rsid w:val="00A055F4"/>
    <w:rsid w:val="00A06D87"/>
    <w:rsid w:val="00A07FAC"/>
    <w:rsid w:val="00A1296E"/>
    <w:rsid w:val="00A12D20"/>
    <w:rsid w:val="00A13743"/>
    <w:rsid w:val="00A1454A"/>
    <w:rsid w:val="00A1694B"/>
    <w:rsid w:val="00A16C28"/>
    <w:rsid w:val="00A21BD7"/>
    <w:rsid w:val="00A2368C"/>
    <w:rsid w:val="00A247AF"/>
    <w:rsid w:val="00A2560A"/>
    <w:rsid w:val="00A25A18"/>
    <w:rsid w:val="00A306B1"/>
    <w:rsid w:val="00A356A8"/>
    <w:rsid w:val="00A36FD1"/>
    <w:rsid w:val="00A379CB"/>
    <w:rsid w:val="00A403E5"/>
    <w:rsid w:val="00A41F38"/>
    <w:rsid w:val="00A44822"/>
    <w:rsid w:val="00A44BB2"/>
    <w:rsid w:val="00A47A3D"/>
    <w:rsid w:val="00A515EC"/>
    <w:rsid w:val="00A5182F"/>
    <w:rsid w:val="00A518EC"/>
    <w:rsid w:val="00A51D17"/>
    <w:rsid w:val="00A51F45"/>
    <w:rsid w:val="00A52B3B"/>
    <w:rsid w:val="00A54C23"/>
    <w:rsid w:val="00A54E41"/>
    <w:rsid w:val="00A55186"/>
    <w:rsid w:val="00A561C3"/>
    <w:rsid w:val="00A56827"/>
    <w:rsid w:val="00A5755F"/>
    <w:rsid w:val="00A57967"/>
    <w:rsid w:val="00A60566"/>
    <w:rsid w:val="00A62467"/>
    <w:rsid w:val="00A62A79"/>
    <w:rsid w:val="00A64BE1"/>
    <w:rsid w:val="00A662F3"/>
    <w:rsid w:val="00A670A0"/>
    <w:rsid w:val="00A6711A"/>
    <w:rsid w:val="00A67DA8"/>
    <w:rsid w:val="00A67EAE"/>
    <w:rsid w:val="00A70A0C"/>
    <w:rsid w:val="00A70D0A"/>
    <w:rsid w:val="00A70E76"/>
    <w:rsid w:val="00A712DA"/>
    <w:rsid w:val="00A71367"/>
    <w:rsid w:val="00A71EB9"/>
    <w:rsid w:val="00A72348"/>
    <w:rsid w:val="00A73FF5"/>
    <w:rsid w:val="00A75392"/>
    <w:rsid w:val="00A764B9"/>
    <w:rsid w:val="00A76D5C"/>
    <w:rsid w:val="00A808FA"/>
    <w:rsid w:val="00A81681"/>
    <w:rsid w:val="00A8199B"/>
    <w:rsid w:val="00A83782"/>
    <w:rsid w:val="00A8458F"/>
    <w:rsid w:val="00A863C0"/>
    <w:rsid w:val="00A8641D"/>
    <w:rsid w:val="00A873D8"/>
    <w:rsid w:val="00A87D8A"/>
    <w:rsid w:val="00A91ECC"/>
    <w:rsid w:val="00A92807"/>
    <w:rsid w:val="00A93264"/>
    <w:rsid w:val="00A9352C"/>
    <w:rsid w:val="00A938A4"/>
    <w:rsid w:val="00A9414A"/>
    <w:rsid w:val="00A94382"/>
    <w:rsid w:val="00A94524"/>
    <w:rsid w:val="00A96F39"/>
    <w:rsid w:val="00A97D6E"/>
    <w:rsid w:val="00A97F4A"/>
    <w:rsid w:val="00AA0F14"/>
    <w:rsid w:val="00AA16FC"/>
    <w:rsid w:val="00AA18DF"/>
    <w:rsid w:val="00AA19A6"/>
    <w:rsid w:val="00AA22CF"/>
    <w:rsid w:val="00AA2A08"/>
    <w:rsid w:val="00AA4E71"/>
    <w:rsid w:val="00AA5EC8"/>
    <w:rsid w:val="00AA644E"/>
    <w:rsid w:val="00AB07AD"/>
    <w:rsid w:val="00AB09DD"/>
    <w:rsid w:val="00AB2039"/>
    <w:rsid w:val="00AB2ECB"/>
    <w:rsid w:val="00AB31BF"/>
    <w:rsid w:val="00AB4388"/>
    <w:rsid w:val="00AB4775"/>
    <w:rsid w:val="00AB4AC1"/>
    <w:rsid w:val="00AB74C6"/>
    <w:rsid w:val="00AB798C"/>
    <w:rsid w:val="00AC0947"/>
    <w:rsid w:val="00AC0E59"/>
    <w:rsid w:val="00AC31B4"/>
    <w:rsid w:val="00AC3D1D"/>
    <w:rsid w:val="00AC409F"/>
    <w:rsid w:val="00AC494E"/>
    <w:rsid w:val="00AC6787"/>
    <w:rsid w:val="00AD215C"/>
    <w:rsid w:val="00AD2D7D"/>
    <w:rsid w:val="00AD2F1D"/>
    <w:rsid w:val="00AD4313"/>
    <w:rsid w:val="00AD590D"/>
    <w:rsid w:val="00AD6FBE"/>
    <w:rsid w:val="00AD72DE"/>
    <w:rsid w:val="00AE3600"/>
    <w:rsid w:val="00AE44DE"/>
    <w:rsid w:val="00AE6FDC"/>
    <w:rsid w:val="00AF1750"/>
    <w:rsid w:val="00AF254B"/>
    <w:rsid w:val="00AF2C0E"/>
    <w:rsid w:val="00AF45F8"/>
    <w:rsid w:val="00AF59A3"/>
    <w:rsid w:val="00AF7AE0"/>
    <w:rsid w:val="00B01416"/>
    <w:rsid w:val="00B016A5"/>
    <w:rsid w:val="00B01B4B"/>
    <w:rsid w:val="00B0667F"/>
    <w:rsid w:val="00B06D65"/>
    <w:rsid w:val="00B06DDF"/>
    <w:rsid w:val="00B07813"/>
    <w:rsid w:val="00B106C1"/>
    <w:rsid w:val="00B10BFF"/>
    <w:rsid w:val="00B10C8E"/>
    <w:rsid w:val="00B11335"/>
    <w:rsid w:val="00B11475"/>
    <w:rsid w:val="00B11D7C"/>
    <w:rsid w:val="00B121FF"/>
    <w:rsid w:val="00B134D0"/>
    <w:rsid w:val="00B13903"/>
    <w:rsid w:val="00B1429A"/>
    <w:rsid w:val="00B16A91"/>
    <w:rsid w:val="00B16ECC"/>
    <w:rsid w:val="00B20378"/>
    <w:rsid w:val="00B20604"/>
    <w:rsid w:val="00B20A9D"/>
    <w:rsid w:val="00B20E6E"/>
    <w:rsid w:val="00B2151A"/>
    <w:rsid w:val="00B2177D"/>
    <w:rsid w:val="00B22F70"/>
    <w:rsid w:val="00B233F2"/>
    <w:rsid w:val="00B23C80"/>
    <w:rsid w:val="00B243C8"/>
    <w:rsid w:val="00B24523"/>
    <w:rsid w:val="00B24B60"/>
    <w:rsid w:val="00B25792"/>
    <w:rsid w:val="00B26002"/>
    <w:rsid w:val="00B26ACC"/>
    <w:rsid w:val="00B27F3C"/>
    <w:rsid w:val="00B3219A"/>
    <w:rsid w:val="00B32FBD"/>
    <w:rsid w:val="00B330AF"/>
    <w:rsid w:val="00B33E98"/>
    <w:rsid w:val="00B3521A"/>
    <w:rsid w:val="00B35311"/>
    <w:rsid w:val="00B357C9"/>
    <w:rsid w:val="00B35995"/>
    <w:rsid w:val="00B3601B"/>
    <w:rsid w:val="00B3702F"/>
    <w:rsid w:val="00B373E2"/>
    <w:rsid w:val="00B40852"/>
    <w:rsid w:val="00B41021"/>
    <w:rsid w:val="00B419D0"/>
    <w:rsid w:val="00B4364F"/>
    <w:rsid w:val="00B43E7F"/>
    <w:rsid w:val="00B4608F"/>
    <w:rsid w:val="00B466C0"/>
    <w:rsid w:val="00B46D67"/>
    <w:rsid w:val="00B521BE"/>
    <w:rsid w:val="00B57375"/>
    <w:rsid w:val="00B609FE"/>
    <w:rsid w:val="00B610E3"/>
    <w:rsid w:val="00B63D57"/>
    <w:rsid w:val="00B65F23"/>
    <w:rsid w:val="00B65F30"/>
    <w:rsid w:val="00B708CD"/>
    <w:rsid w:val="00B725DF"/>
    <w:rsid w:val="00B72E01"/>
    <w:rsid w:val="00B755F8"/>
    <w:rsid w:val="00B75D29"/>
    <w:rsid w:val="00B8098B"/>
    <w:rsid w:val="00B809ED"/>
    <w:rsid w:val="00B80FCE"/>
    <w:rsid w:val="00B81FE8"/>
    <w:rsid w:val="00B83CA5"/>
    <w:rsid w:val="00B85686"/>
    <w:rsid w:val="00B85B0B"/>
    <w:rsid w:val="00B8648A"/>
    <w:rsid w:val="00B86DEE"/>
    <w:rsid w:val="00B8754D"/>
    <w:rsid w:val="00B87B83"/>
    <w:rsid w:val="00B9169A"/>
    <w:rsid w:val="00B92C7F"/>
    <w:rsid w:val="00B92DC7"/>
    <w:rsid w:val="00B944D3"/>
    <w:rsid w:val="00B94ACF"/>
    <w:rsid w:val="00B94D63"/>
    <w:rsid w:val="00B95CF8"/>
    <w:rsid w:val="00B97129"/>
    <w:rsid w:val="00B97412"/>
    <w:rsid w:val="00BA0563"/>
    <w:rsid w:val="00BA0D83"/>
    <w:rsid w:val="00BA0DAC"/>
    <w:rsid w:val="00BA4EEA"/>
    <w:rsid w:val="00BA640E"/>
    <w:rsid w:val="00BA7746"/>
    <w:rsid w:val="00BB04A9"/>
    <w:rsid w:val="00BB186F"/>
    <w:rsid w:val="00BB209F"/>
    <w:rsid w:val="00BB2F5B"/>
    <w:rsid w:val="00BB465F"/>
    <w:rsid w:val="00BB4F5B"/>
    <w:rsid w:val="00BB5BAF"/>
    <w:rsid w:val="00BB607E"/>
    <w:rsid w:val="00BB6798"/>
    <w:rsid w:val="00BC0AD4"/>
    <w:rsid w:val="00BC0CDE"/>
    <w:rsid w:val="00BC1A6B"/>
    <w:rsid w:val="00BC2229"/>
    <w:rsid w:val="00BC252C"/>
    <w:rsid w:val="00BC276B"/>
    <w:rsid w:val="00BC2883"/>
    <w:rsid w:val="00BC2E99"/>
    <w:rsid w:val="00BC2F26"/>
    <w:rsid w:val="00BC3027"/>
    <w:rsid w:val="00BC32FB"/>
    <w:rsid w:val="00BC6010"/>
    <w:rsid w:val="00BC6E91"/>
    <w:rsid w:val="00BD07B6"/>
    <w:rsid w:val="00BD0B97"/>
    <w:rsid w:val="00BD11D2"/>
    <w:rsid w:val="00BD1354"/>
    <w:rsid w:val="00BD226E"/>
    <w:rsid w:val="00BD282B"/>
    <w:rsid w:val="00BD35AD"/>
    <w:rsid w:val="00BD4246"/>
    <w:rsid w:val="00BD46B5"/>
    <w:rsid w:val="00BD4AA4"/>
    <w:rsid w:val="00BD71B6"/>
    <w:rsid w:val="00BD726E"/>
    <w:rsid w:val="00BD77BA"/>
    <w:rsid w:val="00BD7A78"/>
    <w:rsid w:val="00BE075A"/>
    <w:rsid w:val="00BE08C5"/>
    <w:rsid w:val="00BE08D7"/>
    <w:rsid w:val="00BE0D78"/>
    <w:rsid w:val="00BE2BAA"/>
    <w:rsid w:val="00BE2C09"/>
    <w:rsid w:val="00BE38AC"/>
    <w:rsid w:val="00BE66EE"/>
    <w:rsid w:val="00BE6DF6"/>
    <w:rsid w:val="00BE7A61"/>
    <w:rsid w:val="00BF243A"/>
    <w:rsid w:val="00BF3173"/>
    <w:rsid w:val="00BF329E"/>
    <w:rsid w:val="00BF3560"/>
    <w:rsid w:val="00BF39D7"/>
    <w:rsid w:val="00BF4DA4"/>
    <w:rsid w:val="00BF7F71"/>
    <w:rsid w:val="00C00BCD"/>
    <w:rsid w:val="00C0275A"/>
    <w:rsid w:val="00C02B3F"/>
    <w:rsid w:val="00C03D1E"/>
    <w:rsid w:val="00C04616"/>
    <w:rsid w:val="00C05238"/>
    <w:rsid w:val="00C05969"/>
    <w:rsid w:val="00C05FF5"/>
    <w:rsid w:val="00C07735"/>
    <w:rsid w:val="00C10C85"/>
    <w:rsid w:val="00C10C87"/>
    <w:rsid w:val="00C10D4C"/>
    <w:rsid w:val="00C11616"/>
    <w:rsid w:val="00C13179"/>
    <w:rsid w:val="00C134F7"/>
    <w:rsid w:val="00C14270"/>
    <w:rsid w:val="00C16121"/>
    <w:rsid w:val="00C1655E"/>
    <w:rsid w:val="00C203AF"/>
    <w:rsid w:val="00C209C2"/>
    <w:rsid w:val="00C20BA0"/>
    <w:rsid w:val="00C21379"/>
    <w:rsid w:val="00C22D1B"/>
    <w:rsid w:val="00C231E0"/>
    <w:rsid w:val="00C23237"/>
    <w:rsid w:val="00C234AD"/>
    <w:rsid w:val="00C25BDE"/>
    <w:rsid w:val="00C265BB"/>
    <w:rsid w:val="00C27F1E"/>
    <w:rsid w:val="00C27FF0"/>
    <w:rsid w:val="00C302F4"/>
    <w:rsid w:val="00C311A5"/>
    <w:rsid w:val="00C3298F"/>
    <w:rsid w:val="00C33300"/>
    <w:rsid w:val="00C33A8A"/>
    <w:rsid w:val="00C34527"/>
    <w:rsid w:val="00C346C4"/>
    <w:rsid w:val="00C37B67"/>
    <w:rsid w:val="00C4216B"/>
    <w:rsid w:val="00C4299B"/>
    <w:rsid w:val="00C42FD2"/>
    <w:rsid w:val="00C43874"/>
    <w:rsid w:val="00C44092"/>
    <w:rsid w:val="00C448A8"/>
    <w:rsid w:val="00C45798"/>
    <w:rsid w:val="00C459EF"/>
    <w:rsid w:val="00C45B7F"/>
    <w:rsid w:val="00C45C04"/>
    <w:rsid w:val="00C46434"/>
    <w:rsid w:val="00C51509"/>
    <w:rsid w:val="00C51D0D"/>
    <w:rsid w:val="00C5248E"/>
    <w:rsid w:val="00C524FE"/>
    <w:rsid w:val="00C52A21"/>
    <w:rsid w:val="00C53C32"/>
    <w:rsid w:val="00C54E6A"/>
    <w:rsid w:val="00C60670"/>
    <w:rsid w:val="00C60A65"/>
    <w:rsid w:val="00C60A8F"/>
    <w:rsid w:val="00C60B1D"/>
    <w:rsid w:val="00C60E9C"/>
    <w:rsid w:val="00C61838"/>
    <w:rsid w:val="00C6263A"/>
    <w:rsid w:val="00C62679"/>
    <w:rsid w:val="00C63076"/>
    <w:rsid w:val="00C6513A"/>
    <w:rsid w:val="00C66535"/>
    <w:rsid w:val="00C713DA"/>
    <w:rsid w:val="00C71C91"/>
    <w:rsid w:val="00C72716"/>
    <w:rsid w:val="00C72EB9"/>
    <w:rsid w:val="00C7399A"/>
    <w:rsid w:val="00C73A36"/>
    <w:rsid w:val="00C74A1F"/>
    <w:rsid w:val="00C759D4"/>
    <w:rsid w:val="00C75D78"/>
    <w:rsid w:val="00C76457"/>
    <w:rsid w:val="00C76D88"/>
    <w:rsid w:val="00C777A5"/>
    <w:rsid w:val="00C8196D"/>
    <w:rsid w:val="00C83E57"/>
    <w:rsid w:val="00C83F2E"/>
    <w:rsid w:val="00C85A09"/>
    <w:rsid w:val="00C8616E"/>
    <w:rsid w:val="00C91DBF"/>
    <w:rsid w:val="00C928A6"/>
    <w:rsid w:val="00C93317"/>
    <w:rsid w:val="00C93445"/>
    <w:rsid w:val="00C93AA6"/>
    <w:rsid w:val="00C93B5A"/>
    <w:rsid w:val="00C93D67"/>
    <w:rsid w:val="00C9461A"/>
    <w:rsid w:val="00C963D3"/>
    <w:rsid w:val="00C967C5"/>
    <w:rsid w:val="00C96C64"/>
    <w:rsid w:val="00C96EEE"/>
    <w:rsid w:val="00C97E3E"/>
    <w:rsid w:val="00CA012F"/>
    <w:rsid w:val="00CA2018"/>
    <w:rsid w:val="00CA2B34"/>
    <w:rsid w:val="00CA3C4C"/>
    <w:rsid w:val="00CA4FB4"/>
    <w:rsid w:val="00CA5C01"/>
    <w:rsid w:val="00CA644E"/>
    <w:rsid w:val="00CB0100"/>
    <w:rsid w:val="00CB0C4D"/>
    <w:rsid w:val="00CB3B08"/>
    <w:rsid w:val="00CB4D34"/>
    <w:rsid w:val="00CB66C2"/>
    <w:rsid w:val="00CC1B3A"/>
    <w:rsid w:val="00CC3127"/>
    <w:rsid w:val="00CC383B"/>
    <w:rsid w:val="00CC4449"/>
    <w:rsid w:val="00CC447C"/>
    <w:rsid w:val="00CC4D84"/>
    <w:rsid w:val="00CC4E8A"/>
    <w:rsid w:val="00CC5657"/>
    <w:rsid w:val="00CC5D00"/>
    <w:rsid w:val="00CC60C3"/>
    <w:rsid w:val="00CC6141"/>
    <w:rsid w:val="00CC7695"/>
    <w:rsid w:val="00CD0214"/>
    <w:rsid w:val="00CD0FFD"/>
    <w:rsid w:val="00CD12E6"/>
    <w:rsid w:val="00CD4814"/>
    <w:rsid w:val="00CD4A25"/>
    <w:rsid w:val="00CD5813"/>
    <w:rsid w:val="00CD6AA4"/>
    <w:rsid w:val="00CD6D90"/>
    <w:rsid w:val="00CD75CA"/>
    <w:rsid w:val="00CD7D8C"/>
    <w:rsid w:val="00CE0AB3"/>
    <w:rsid w:val="00CE1120"/>
    <w:rsid w:val="00CE383E"/>
    <w:rsid w:val="00CE3E54"/>
    <w:rsid w:val="00CE5DA7"/>
    <w:rsid w:val="00CE6104"/>
    <w:rsid w:val="00CE77F9"/>
    <w:rsid w:val="00CE7BAA"/>
    <w:rsid w:val="00CE7E00"/>
    <w:rsid w:val="00CF1485"/>
    <w:rsid w:val="00CF1E69"/>
    <w:rsid w:val="00CF2C59"/>
    <w:rsid w:val="00CF2DF1"/>
    <w:rsid w:val="00CF5237"/>
    <w:rsid w:val="00CF5ED2"/>
    <w:rsid w:val="00CF6A7F"/>
    <w:rsid w:val="00CF74CB"/>
    <w:rsid w:val="00CF7F90"/>
    <w:rsid w:val="00D000E6"/>
    <w:rsid w:val="00D0067C"/>
    <w:rsid w:val="00D01DE7"/>
    <w:rsid w:val="00D020DC"/>
    <w:rsid w:val="00D027D1"/>
    <w:rsid w:val="00D02B7F"/>
    <w:rsid w:val="00D0309E"/>
    <w:rsid w:val="00D033B8"/>
    <w:rsid w:val="00D0368E"/>
    <w:rsid w:val="00D03D21"/>
    <w:rsid w:val="00D04EA1"/>
    <w:rsid w:val="00D0508C"/>
    <w:rsid w:val="00D0566C"/>
    <w:rsid w:val="00D063A9"/>
    <w:rsid w:val="00D072AB"/>
    <w:rsid w:val="00D07B03"/>
    <w:rsid w:val="00D124DB"/>
    <w:rsid w:val="00D1432C"/>
    <w:rsid w:val="00D1448E"/>
    <w:rsid w:val="00D148D8"/>
    <w:rsid w:val="00D151EF"/>
    <w:rsid w:val="00D15328"/>
    <w:rsid w:val="00D155EB"/>
    <w:rsid w:val="00D1696A"/>
    <w:rsid w:val="00D16E55"/>
    <w:rsid w:val="00D16F20"/>
    <w:rsid w:val="00D17279"/>
    <w:rsid w:val="00D20EDE"/>
    <w:rsid w:val="00D22C7C"/>
    <w:rsid w:val="00D230EC"/>
    <w:rsid w:val="00D25203"/>
    <w:rsid w:val="00D25783"/>
    <w:rsid w:val="00D25875"/>
    <w:rsid w:val="00D26592"/>
    <w:rsid w:val="00D27E3C"/>
    <w:rsid w:val="00D325BF"/>
    <w:rsid w:val="00D33AB7"/>
    <w:rsid w:val="00D345D0"/>
    <w:rsid w:val="00D34E40"/>
    <w:rsid w:val="00D35CBF"/>
    <w:rsid w:val="00D365FA"/>
    <w:rsid w:val="00D40080"/>
    <w:rsid w:val="00D42D92"/>
    <w:rsid w:val="00D42DBE"/>
    <w:rsid w:val="00D445A4"/>
    <w:rsid w:val="00D4475F"/>
    <w:rsid w:val="00D44A56"/>
    <w:rsid w:val="00D45C9D"/>
    <w:rsid w:val="00D46081"/>
    <w:rsid w:val="00D51640"/>
    <w:rsid w:val="00D53C85"/>
    <w:rsid w:val="00D551C7"/>
    <w:rsid w:val="00D55BA8"/>
    <w:rsid w:val="00D56A1C"/>
    <w:rsid w:val="00D609EF"/>
    <w:rsid w:val="00D64020"/>
    <w:rsid w:val="00D64C74"/>
    <w:rsid w:val="00D64EC0"/>
    <w:rsid w:val="00D65B1B"/>
    <w:rsid w:val="00D66F9E"/>
    <w:rsid w:val="00D674E0"/>
    <w:rsid w:val="00D67EEA"/>
    <w:rsid w:val="00D70594"/>
    <w:rsid w:val="00D707D0"/>
    <w:rsid w:val="00D725AC"/>
    <w:rsid w:val="00D73FDE"/>
    <w:rsid w:val="00D74636"/>
    <w:rsid w:val="00D75B4B"/>
    <w:rsid w:val="00D75E39"/>
    <w:rsid w:val="00D7695F"/>
    <w:rsid w:val="00D80EDF"/>
    <w:rsid w:val="00D81AC5"/>
    <w:rsid w:val="00D85ECD"/>
    <w:rsid w:val="00D87777"/>
    <w:rsid w:val="00D87B4E"/>
    <w:rsid w:val="00D87D37"/>
    <w:rsid w:val="00D9057D"/>
    <w:rsid w:val="00D91693"/>
    <w:rsid w:val="00D918E2"/>
    <w:rsid w:val="00D92361"/>
    <w:rsid w:val="00D94747"/>
    <w:rsid w:val="00D96E3B"/>
    <w:rsid w:val="00D972DB"/>
    <w:rsid w:val="00DA11A0"/>
    <w:rsid w:val="00DA1308"/>
    <w:rsid w:val="00DA1DED"/>
    <w:rsid w:val="00DA2B75"/>
    <w:rsid w:val="00DA3D13"/>
    <w:rsid w:val="00DA43B7"/>
    <w:rsid w:val="00DA4A86"/>
    <w:rsid w:val="00DA4AA8"/>
    <w:rsid w:val="00DA5B5D"/>
    <w:rsid w:val="00DA7047"/>
    <w:rsid w:val="00DA7152"/>
    <w:rsid w:val="00DA7A0A"/>
    <w:rsid w:val="00DA7DC7"/>
    <w:rsid w:val="00DB16F9"/>
    <w:rsid w:val="00DB4B50"/>
    <w:rsid w:val="00DB50AE"/>
    <w:rsid w:val="00DB56D8"/>
    <w:rsid w:val="00DB5E53"/>
    <w:rsid w:val="00DB6968"/>
    <w:rsid w:val="00DB7247"/>
    <w:rsid w:val="00DC043D"/>
    <w:rsid w:val="00DC1E22"/>
    <w:rsid w:val="00DC269F"/>
    <w:rsid w:val="00DC559F"/>
    <w:rsid w:val="00DC697E"/>
    <w:rsid w:val="00DC6A09"/>
    <w:rsid w:val="00DC6F97"/>
    <w:rsid w:val="00DD00B3"/>
    <w:rsid w:val="00DD489B"/>
    <w:rsid w:val="00DD4C12"/>
    <w:rsid w:val="00DD775A"/>
    <w:rsid w:val="00DD7892"/>
    <w:rsid w:val="00DE0004"/>
    <w:rsid w:val="00DE17DE"/>
    <w:rsid w:val="00DE1C1B"/>
    <w:rsid w:val="00DE2871"/>
    <w:rsid w:val="00DE5A4E"/>
    <w:rsid w:val="00DE6095"/>
    <w:rsid w:val="00DE6E24"/>
    <w:rsid w:val="00DE7362"/>
    <w:rsid w:val="00DF0BB3"/>
    <w:rsid w:val="00DF26E7"/>
    <w:rsid w:val="00DF3A6D"/>
    <w:rsid w:val="00DF420F"/>
    <w:rsid w:val="00DF4795"/>
    <w:rsid w:val="00DF5DA2"/>
    <w:rsid w:val="00DF5E72"/>
    <w:rsid w:val="00DF657D"/>
    <w:rsid w:val="00DF6AC9"/>
    <w:rsid w:val="00DF797A"/>
    <w:rsid w:val="00E02DFF"/>
    <w:rsid w:val="00E032D0"/>
    <w:rsid w:val="00E04BC8"/>
    <w:rsid w:val="00E0722E"/>
    <w:rsid w:val="00E07E55"/>
    <w:rsid w:val="00E10CD3"/>
    <w:rsid w:val="00E10D5B"/>
    <w:rsid w:val="00E116F6"/>
    <w:rsid w:val="00E11C2A"/>
    <w:rsid w:val="00E12231"/>
    <w:rsid w:val="00E131A4"/>
    <w:rsid w:val="00E142C8"/>
    <w:rsid w:val="00E146E7"/>
    <w:rsid w:val="00E147D8"/>
    <w:rsid w:val="00E14BA9"/>
    <w:rsid w:val="00E15A27"/>
    <w:rsid w:val="00E17249"/>
    <w:rsid w:val="00E17863"/>
    <w:rsid w:val="00E17DB0"/>
    <w:rsid w:val="00E207F1"/>
    <w:rsid w:val="00E2169A"/>
    <w:rsid w:val="00E2197C"/>
    <w:rsid w:val="00E225D8"/>
    <w:rsid w:val="00E225FD"/>
    <w:rsid w:val="00E22D00"/>
    <w:rsid w:val="00E2703A"/>
    <w:rsid w:val="00E33A74"/>
    <w:rsid w:val="00E346D0"/>
    <w:rsid w:val="00E36105"/>
    <w:rsid w:val="00E36BBD"/>
    <w:rsid w:val="00E41123"/>
    <w:rsid w:val="00E41618"/>
    <w:rsid w:val="00E45986"/>
    <w:rsid w:val="00E45D83"/>
    <w:rsid w:val="00E46A21"/>
    <w:rsid w:val="00E47CEE"/>
    <w:rsid w:val="00E47DFD"/>
    <w:rsid w:val="00E503D4"/>
    <w:rsid w:val="00E5190D"/>
    <w:rsid w:val="00E53CEC"/>
    <w:rsid w:val="00E570D2"/>
    <w:rsid w:val="00E60155"/>
    <w:rsid w:val="00E60161"/>
    <w:rsid w:val="00E6050A"/>
    <w:rsid w:val="00E62B6C"/>
    <w:rsid w:val="00E6322D"/>
    <w:rsid w:val="00E652E0"/>
    <w:rsid w:val="00E65958"/>
    <w:rsid w:val="00E659A9"/>
    <w:rsid w:val="00E65B56"/>
    <w:rsid w:val="00E67356"/>
    <w:rsid w:val="00E674C2"/>
    <w:rsid w:val="00E67E7C"/>
    <w:rsid w:val="00E71586"/>
    <w:rsid w:val="00E731EA"/>
    <w:rsid w:val="00E74128"/>
    <w:rsid w:val="00E758F5"/>
    <w:rsid w:val="00E766D7"/>
    <w:rsid w:val="00E767FF"/>
    <w:rsid w:val="00E76955"/>
    <w:rsid w:val="00E773E7"/>
    <w:rsid w:val="00E8049D"/>
    <w:rsid w:val="00E8087E"/>
    <w:rsid w:val="00E80D1F"/>
    <w:rsid w:val="00E82AFC"/>
    <w:rsid w:val="00E83666"/>
    <w:rsid w:val="00E845CB"/>
    <w:rsid w:val="00E8557C"/>
    <w:rsid w:val="00E868B3"/>
    <w:rsid w:val="00E917D0"/>
    <w:rsid w:val="00E9294B"/>
    <w:rsid w:val="00E935AD"/>
    <w:rsid w:val="00E94DBD"/>
    <w:rsid w:val="00E958E7"/>
    <w:rsid w:val="00E959E2"/>
    <w:rsid w:val="00E95EFD"/>
    <w:rsid w:val="00EA0074"/>
    <w:rsid w:val="00EA0E9B"/>
    <w:rsid w:val="00EA282B"/>
    <w:rsid w:val="00EA358E"/>
    <w:rsid w:val="00EA512F"/>
    <w:rsid w:val="00EA66D6"/>
    <w:rsid w:val="00EA6BEC"/>
    <w:rsid w:val="00EB0482"/>
    <w:rsid w:val="00EB069C"/>
    <w:rsid w:val="00EB1B6D"/>
    <w:rsid w:val="00EB2948"/>
    <w:rsid w:val="00EB2950"/>
    <w:rsid w:val="00EB2D32"/>
    <w:rsid w:val="00EB332E"/>
    <w:rsid w:val="00EB39B3"/>
    <w:rsid w:val="00EB3E9B"/>
    <w:rsid w:val="00EB4705"/>
    <w:rsid w:val="00EB49AC"/>
    <w:rsid w:val="00EB4DEF"/>
    <w:rsid w:val="00EB52D8"/>
    <w:rsid w:val="00EB5467"/>
    <w:rsid w:val="00EB68EA"/>
    <w:rsid w:val="00EB760E"/>
    <w:rsid w:val="00EC082B"/>
    <w:rsid w:val="00EC08A4"/>
    <w:rsid w:val="00EC1C75"/>
    <w:rsid w:val="00EC2078"/>
    <w:rsid w:val="00EC39D2"/>
    <w:rsid w:val="00EC43B9"/>
    <w:rsid w:val="00EC5786"/>
    <w:rsid w:val="00EC5E91"/>
    <w:rsid w:val="00EC65DD"/>
    <w:rsid w:val="00EC6846"/>
    <w:rsid w:val="00ED1DF0"/>
    <w:rsid w:val="00ED2D19"/>
    <w:rsid w:val="00ED3138"/>
    <w:rsid w:val="00ED317A"/>
    <w:rsid w:val="00ED34BC"/>
    <w:rsid w:val="00ED464B"/>
    <w:rsid w:val="00ED601B"/>
    <w:rsid w:val="00ED65A4"/>
    <w:rsid w:val="00ED75A0"/>
    <w:rsid w:val="00ED7ED3"/>
    <w:rsid w:val="00EE0B3A"/>
    <w:rsid w:val="00EE1F65"/>
    <w:rsid w:val="00EE30AB"/>
    <w:rsid w:val="00EE35F2"/>
    <w:rsid w:val="00EE4C71"/>
    <w:rsid w:val="00EE56BC"/>
    <w:rsid w:val="00EE575D"/>
    <w:rsid w:val="00EF2FFA"/>
    <w:rsid w:val="00EF3C47"/>
    <w:rsid w:val="00EF3E00"/>
    <w:rsid w:val="00EF47E8"/>
    <w:rsid w:val="00EF67E3"/>
    <w:rsid w:val="00EF6C45"/>
    <w:rsid w:val="00EF74C8"/>
    <w:rsid w:val="00F007CC"/>
    <w:rsid w:val="00F00CB7"/>
    <w:rsid w:val="00F01038"/>
    <w:rsid w:val="00F01D79"/>
    <w:rsid w:val="00F022A5"/>
    <w:rsid w:val="00F025D1"/>
    <w:rsid w:val="00F02A13"/>
    <w:rsid w:val="00F02C33"/>
    <w:rsid w:val="00F02ED4"/>
    <w:rsid w:val="00F04563"/>
    <w:rsid w:val="00F048B5"/>
    <w:rsid w:val="00F05535"/>
    <w:rsid w:val="00F06A48"/>
    <w:rsid w:val="00F104BC"/>
    <w:rsid w:val="00F1251D"/>
    <w:rsid w:val="00F13423"/>
    <w:rsid w:val="00F13E86"/>
    <w:rsid w:val="00F21A39"/>
    <w:rsid w:val="00F2288D"/>
    <w:rsid w:val="00F24480"/>
    <w:rsid w:val="00F30608"/>
    <w:rsid w:val="00F30D2D"/>
    <w:rsid w:val="00F31F8B"/>
    <w:rsid w:val="00F32E89"/>
    <w:rsid w:val="00F34111"/>
    <w:rsid w:val="00F36300"/>
    <w:rsid w:val="00F36ECD"/>
    <w:rsid w:val="00F4005D"/>
    <w:rsid w:val="00F400B0"/>
    <w:rsid w:val="00F416D9"/>
    <w:rsid w:val="00F41B18"/>
    <w:rsid w:val="00F42F80"/>
    <w:rsid w:val="00F433DE"/>
    <w:rsid w:val="00F4425D"/>
    <w:rsid w:val="00F444B7"/>
    <w:rsid w:val="00F46993"/>
    <w:rsid w:val="00F505E7"/>
    <w:rsid w:val="00F50DB2"/>
    <w:rsid w:val="00F526EA"/>
    <w:rsid w:val="00F53B02"/>
    <w:rsid w:val="00F53CFB"/>
    <w:rsid w:val="00F54A9A"/>
    <w:rsid w:val="00F55F70"/>
    <w:rsid w:val="00F5638C"/>
    <w:rsid w:val="00F5783B"/>
    <w:rsid w:val="00F57D2F"/>
    <w:rsid w:val="00F60AD8"/>
    <w:rsid w:val="00F6212D"/>
    <w:rsid w:val="00F62415"/>
    <w:rsid w:val="00F624E1"/>
    <w:rsid w:val="00F64EFB"/>
    <w:rsid w:val="00F65484"/>
    <w:rsid w:val="00F65A2D"/>
    <w:rsid w:val="00F65D37"/>
    <w:rsid w:val="00F661DE"/>
    <w:rsid w:val="00F667F4"/>
    <w:rsid w:val="00F745CB"/>
    <w:rsid w:val="00F74EA7"/>
    <w:rsid w:val="00F74FDB"/>
    <w:rsid w:val="00F75023"/>
    <w:rsid w:val="00F758C9"/>
    <w:rsid w:val="00F76DCC"/>
    <w:rsid w:val="00F80E3F"/>
    <w:rsid w:val="00F80ED9"/>
    <w:rsid w:val="00F81B95"/>
    <w:rsid w:val="00F85D1D"/>
    <w:rsid w:val="00F85FFE"/>
    <w:rsid w:val="00F86A1A"/>
    <w:rsid w:val="00F9055D"/>
    <w:rsid w:val="00F90DC1"/>
    <w:rsid w:val="00F915D2"/>
    <w:rsid w:val="00F91C18"/>
    <w:rsid w:val="00F92DD1"/>
    <w:rsid w:val="00F930F9"/>
    <w:rsid w:val="00F943C1"/>
    <w:rsid w:val="00F94B73"/>
    <w:rsid w:val="00F95444"/>
    <w:rsid w:val="00F95C0F"/>
    <w:rsid w:val="00FA08D8"/>
    <w:rsid w:val="00FA0DE7"/>
    <w:rsid w:val="00FA16C1"/>
    <w:rsid w:val="00FA328F"/>
    <w:rsid w:val="00FA5FB4"/>
    <w:rsid w:val="00FA6983"/>
    <w:rsid w:val="00FA700A"/>
    <w:rsid w:val="00FA70D1"/>
    <w:rsid w:val="00FA72C7"/>
    <w:rsid w:val="00FA79E7"/>
    <w:rsid w:val="00FB0D94"/>
    <w:rsid w:val="00FB1841"/>
    <w:rsid w:val="00FB1F4E"/>
    <w:rsid w:val="00FB29A4"/>
    <w:rsid w:val="00FB330D"/>
    <w:rsid w:val="00FB43B3"/>
    <w:rsid w:val="00FB4528"/>
    <w:rsid w:val="00FB583F"/>
    <w:rsid w:val="00FC0430"/>
    <w:rsid w:val="00FC0E94"/>
    <w:rsid w:val="00FC163A"/>
    <w:rsid w:val="00FC2C32"/>
    <w:rsid w:val="00FC309F"/>
    <w:rsid w:val="00FC39F0"/>
    <w:rsid w:val="00FC3E99"/>
    <w:rsid w:val="00FC4BCC"/>
    <w:rsid w:val="00FC525B"/>
    <w:rsid w:val="00FC6272"/>
    <w:rsid w:val="00FC76BF"/>
    <w:rsid w:val="00FD0002"/>
    <w:rsid w:val="00FD0D39"/>
    <w:rsid w:val="00FD2B17"/>
    <w:rsid w:val="00FD2C9D"/>
    <w:rsid w:val="00FD31E5"/>
    <w:rsid w:val="00FD34A7"/>
    <w:rsid w:val="00FD3951"/>
    <w:rsid w:val="00FD546F"/>
    <w:rsid w:val="00FD7A24"/>
    <w:rsid w:val="00FE0453"/>
    <w:rsid w:val="00FE1BC4"/>
    <w:rsid w:val="00FE1CF5"/>
    <w:rsid w:val="00FE1D96"/>
    <w:rsid w:val="00FE3010"/>
    <w:rsid w:val="00FE3A13"/>
    <w:rsid w:val="00FE4882"/>
    <w:rsid w:val="00FE4DA3"/>
    <w:rsid w:val="00FE54C6"/>
    <w:rsid w:val="00FE55A7"/>
    <w:rsid w:val="00FE7C50"/>
    <w:rsid w:val="00FF1C93"/>
    <w:rsid w:val="00FF5ED3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D1E8A6"/>
  <w15:chartTrackingRefBased/>
  <w15:docId w15:val="{2BDAC715-AA24-408A-B6DF-63389D7E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197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2197C"/>
    <w:pPr>
      <w:tabs>
        <w:tab w:val="center" w:pos="4153"/>
        <w:tab w:val="right" w:pos="8306"/>
      </w:tabs>
    </w:pPr>
  </w:style>
  <w:style w:type="paragraph" w:styleId="NoSpacing">
    <w:name w:val="No Spacing"/>
    <w:link w:val="NoSpacingChar"/>
    <w:uiPriority w:val="1"/>
    <w:qFormat/>
    <w:rsid w:val="00DF26E7"/>
    <w:rPr>
      <w:rFonts w:ascii="Aptos" w:hAnsi="Aptos"/>
      <w:sz w:val="22"/>
      <w:szCs w:val="22"/>
    </w:rPr>
  </w:style>
  <w:style w:type="character" w:customStyle="1" w:styleId="NoSpacingChar">
    <w:name w:val="No Spacing Char"/>
    <w:link w:val="NoSpacing"/>
    <w:uiPriority w:val="1"/>
    <w:rsid w:val="00DF26E7"/>
    <w:rPr>
      <w:rFonts w:ascii="Aptos" w:hAnsi="Aptos"/>
      <w:sz w:val="22"/>
      <w:szCs w:val="22"/>
    </w:rPr>
  </w:style>
  <w:style w:type="paragraph" w:styleId="Revision">
    <w:name w:val="Revision"/>
    <w:hidden/>
    <w:uiPriority w:val="99"/>
    <w:semiHidden/>
    <w:rsid w:val="00C967C5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cc3bf80-dc1c-46b4-8564-d04fd3ae1462"/>
    <lcf76f155ced4ddcb4097134ff3c332f xmlns="5092ae4c-8911-4c26-933b-ea647df056f4">
      <Terms xmlns="http://schemas.microsoft.com/office/infopath/2007/PartnerControls"/>
    </lcf76f155ced4ddcb4097134ff3c332f>
    <MigrationSourceURL xmlns="5092ae4c-8911-4c26-933b-ea647df056f4">\\lancastersvr\d$\Data\Libraries\Continence_Service_Library\Updated paperwork\CNT 029  TWOC Algorithum.03-2020doc.doc</MigrationSource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fbf89ec86578e27475475e6a55a10336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9808f0d6e7207312b989591cb22f2216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083999-A67C-4F8D-BCB0-A3EED8AA33D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c3bf80-dc1c-46b4-8564-d04fd3ae1462"/>
    <ds:schemaRef ds:uri="5092ae4c-8911-4c26-933b-ea647df056f4"/>
  </ds:schemaRefs>
</ds:datastoreItem>
</file>

<file path=customXml/itemProps2.xml><?xml version="1.0" encoding="utf-8"?>
<ds:datastoreItem xmlns:ds="http://schemas.openxmlformats.org/officeDocument/2006/customXml" ds:itemID="{7971CA5C-E6FC-4102-8FD2-45558FAC9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E4C60-4575-48E5-B33F-2A40772D533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59B4CF-D528-4842-8600-84D1E7D3B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029 TWOC Algorithm</dc:title>
  <dc:subject/>
  <dc:creator>HoldenL</dc:creator>
  <cp:keywords/>
  <cp:lastModifiedBy>HENDERSON, Jenny (SHROPSHIRE COMMUNITY HEALTH NHS TRUST)</cp:lastModifiedBy>
  <cp:revision>18</cp:revision>
  <dcterms:created xsi:type="dcterms:W3CDTF">2026-02-19T11:28:00Z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104200.000000000</vt:lpwstr>
  </property>
</Properties>
</file>