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58A8B" w14:textId="77777777" w:rsidR="00F0693C" w:rsidRDefault="00F0693C" w:rsidP="00F0693C">
      <w:pPr>
        <w:jc w:val="right"/>
      </w:pPr>
    </w:p>
    <w:p w14:paraId="2F50DECC" w14:textId="10199EF8" w:rsidR="00510C3E" w:rsidRDefault="005E1CC7" w:rsidP="00B304C6">
      <w:pPr>
        <w:rPr>
          <w:b/>
        </w:rPr>
      </w:pPr>
      <w:r>
        <w:rPr>
          <w:b/>
        </w:rPr>
        <w:t>C</w:t>
      </w:r>
      <w:r w:rsidR="00976242">
        <w:rPr>
          <w:b/>
        </w:rPr>
        <w:t>O</w:t>
      </w:r>
      <w:r>
        <w:rPr>
          <w:b/>
        </w:rPr>
        <w:t xml:space="preserve">NT </w:t>
      </w:r>
      <w:r w:rsidR="000922D7">
        <w:rPr>
          <w:b/>
        </w:rPr>
        <w:t>020 Male</w:t>
      </w:r>
      <w:r w:rsidR="00F0693C" w:rsidRPr="00794764">
        <w:rPr>
          <w:b/>
        </w:rPr>
        <w:t xml:space="preserve"> Acute </w:t>
      </w:r>
      <w:r w:rsidR="0045795D">
        <w:rPr>
          <w:b/>
        </w:rPr>
        <w:t xml:space="preserve">Urinary </w:t>
      </w:r>
      <w:r w:rsidR="00F0693C" w:rsidRPr="00794764">
        <w:rPr>
          <w:b/>
        </w:rPr>
        <w:t>Retention Pathway</w:t>
      </w:r>
    </w:p>
    <w:p w14:paraId="4C800BF4" w14:textId="73A50BC3" w:rsidR="00F0693C" w:rsidRDefault="00444703" w:rsidP="00510C3E">
      <w:pPr>
        <w:jc w:val="right"/>
        <w:rPr>
          <w:b/>
        </w:rPr>
      </w:pPr>
      <w:r>
        <w:rPr>
          <w:b/>
          <w:noProof/>
          <w:lang w:val="en-GB" w:eastAsia="en-GB"/>
        </w:rPr>
        <w:drawing>
          <wp:inline distT="0" distB="0" distL="0" distR="0" wp14:anchorId="542341C6" wp14:editId="1FBCBC12">
            <wp:extent cx="4404360" cy="556260"/>
            <wp:effectExtent l="0" t="0" r="0" b="0"/>
            <wp:docPr id="1" name="Picture 1" descr="Description: Shropshire Community Health Logo COL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Shropshire Community Health Logo COL A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436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0"/>
        <w:gridCol w:w="5215"/>
      </w:tblGrid>
      <w:tr w:rsidR="0085148A" w:rsidRPr="00A873A8" w14:paraId="0A235D21" w14:textId="77777777" w:rsidTr="4C7AF0F7">
        <w:tc>
          <w:tcPr>
            <w:tcW w:w="5979" w:type="dxa"/>
          </w:tcPr>
          <w:p w14:paraId="6757734B" w14:textId="77777777" w:rsidR="0085148A" w:rsidRPr="00A873A8" w:rsidRDefault="0085148A" w:rsidP="0085148A">
            <w:pPr>
              <w:spacing w:line="360" w:lineRule="auto"/>
              <w:rPr>
                <w:sz w:val="22"/>
                <w:szCs w:val="22"/>
              </w:rPr>
            </w:pPr>
            <w:r w:rsidRPr="00A873A8">
              <w:rPr>
                <w:sz w:val="22"/>
                <w:szCs w:val="22"/>
              </w:rPr>
              <w:t xml:space="preserve">Name: </w:t>
            </w:r>
          </w:p>
        </w:tc>
        <w:tc>
          <w:tcPr>
            <w:tcW w:w="5472" w:type="dxa"/>
          </w:tcPr>
          <w:p w14:paraId="20EEF46A" w14:textId="77777777" w:rsidR="0085148A" w:rsidRPr="00A873A8" w:rsidRDefault="0085148A" w:rsidP="0085148A">
            <w:pPr>
              <w:spacing w:line="360" w:lineRule="auto"/>
              <w:rPr>
                <w:sz w:val="22"/>
                <w:szCs w:val="22"/>
              </w:rPr>
            </w:pPr>
            <w:r w:rsidRPr="00A873A8">
              <w:rPr>
                <w:sz w:val="22"/>
                <w:szCs w:val="22"/>
              </w:rPr>
              <w:t xml:space="preserve">NHS Number: </w:t>
            </w:r>
          </w:p>
        </w:tc>
      </w:tr>
      <w:tr w:rsidR="0085148A" w:rsidRPr="00A873A8" w14:paraId="33AD2C9F" w14:textId="77777777" w:rsidTr="4C7AF0F7">
        <w:tc>
          <w:tcPr>
            <w:tcW w:w="5979" w:type="dxa"/>
            <w:vMerge w:val="restart"/>
          </w:tcPr>
          <w:p w14:paraId="09B86D92" w14:textId="77777777" w:rsidR="0085148A" w:rsidRPr="00A873A8" w:rsidRDefault="0085148A" w:rsidP="0085148A">
            <w:pPr>
              <w:spacing w:line="360" w:lineRule="auto"/>
              <w:rPr>
                <w:sz w:val="22"/>
                <w:szCs w:val="22"/>
              </w:rPr>
            </w:pPr>
            <w:r w:rsidRPr="00A873A8">
              <w:rPr>
                <w:sz w:val="22"/>
                <w:szCs w:val="22"/>
              </w:rPr>
              <w:t xml:space="preserve">Address: </w:t>
            </w:r>
          </w:p>
        </w:tc>
        <w:tc>
          <w:tcPr>
            <w:tcW w:w="5472" w:type="dxa"/>
          </w:tcPr>
          <w:p w14:paraId="03501E75" w14:textId="0A808696" w:rsidR="0085148A" w:rsidRPr="00A873A8" w:rsidRDefault="0085148A" w:rsidP="0085148A">
            <w:pPr>
              <w:spacing w:line="360" w:lineRule="auto"/>
              <w:rPr>
                <w:sz w:val="22"/>
                <w:szCs w:val="22"/>
              </w:rPr>
            </w:pPr>
            <w:r w:rsidRPr="00A873A8">
              <w:rPr>
                <w:sz w:val="22"/>
                <w:szCs w:val="22"/>
              </w:rPr>
              <w:t>D.O.B</w:t>
            </w:r>
            <w:r w:rsidR="004B53E5">
              <w:rPr>
                <w:sz w:val="22"/>
                <w:szCs w:val="22"/>
              </w:rPr>
              <w:t>:</w:t>
            </w:r>
          </w:p>
        </w:tc>
      </w:tr>
      <w:tr w:rsidR="0085148A" w:rsidRPr="00A873A8" w14:paraId="38C2F298" w14:textId="77777777" w:rsidTr="4C7AF0F7">
        <w:tc>
          <w:tcPr>
            <w:tcW w:w="5979" w:type="dxa"/>
            <w:vMerge/>
          </w:tcPr>
          <w:p w14:paraId="1595997F" w14:textId="77777777" w:rsidR="0085148A" w:rsidRPr="00A873A8" w:rsidRDefault="0085148A" w:rsidP="0085148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5472" w:type="dxa"/>
          </w:tcPr>
          <w:p w14:paraId="272E5D6D" w14:textId="77777777" w:rsidR="0085148A" w:rsidRPr="00A873A8" w:rsidRDefault="0085148A" w:rsidP="0085148A">
            <w:pPr>
              <w:spacing w:line="360" w:lineRule="auto"/>
              <w:rPr>
                <w:sz w:val="22"/>
                <w:szCs w:val="22"/>
              </w:rPr>
            </w:pPr>
            <w:r w:rsidRPr="00A873A8">
              <w:rPr>
                <w:sz w:val="22"/>
                <w:szCs w:val="22"/>
              </w:rPr>
              <w:t xml:space="preserve">Consultant: </w:t>
            </w:r>
          </w:p>
        </w:tc>
      </w:tr>
      <w:tr w:rsidR="0085148A" w:rsidRPr="00A873A8" w14:paraId="472325F9" w14:textId="77777777" w:rsidTr="4C7AF0F7">
        <w:tc>
          <w:tcPr>
            <w:tcW w:w="5979" w:type="dxa"/>
            <w:vMerge/>
          </w:tcPr>
          <w:p w14:paraId="29E17C73" w14:textId="77777777" w:rsidR="0085148A" w:rsidRPr="00A873A8" w:rsidRDefault="0085148A" w:rsidP="0085148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5472" w:type="dxa"/>
          </w:tcPr>
          <w:p w14:paraId="4A700957" w14:textId="3D961C8C" w:rsidR="0085148A" w:rsidRPr="00A873A8" w:rsidRDefault="00555FB0" w:rsidP="0085148A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G.P</w:t>
            </w:r>
            <w:r w:rsidR="004B53E5">
              <w:rPr>
                <w:sz w:val="22"/>
                <w:szCs w:val="22"/>
              </w:rPr>
              <w:t>:</w:t>
            </w:r>
          </w:p>
        </w:tc>
      </w:tr>
      <w:tr w:rsidR="0085148A" w:rsidRPr="00A873A8" w14:paraId="7295BF22" w14:textId="77777777" w:rsidTr="4C7AF0F7">
        <w:tc>
          <w:tcPr>
            <w:tcW w:w="5979" w:type="dxa"/>
            <w:vMerge/>
          </w:tcPr>
          <w:p w14:paraId="2A74935B" w14:textId="77777777" w:rsidR="0085148A" w:rsidRPr="00A873A8" w:rsidRDefault="0085148A" w:rsidP="0085148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5472" w:type="dxa"/>
          </w:tcPr>
          <w:p w14:paraId="5545D1FD" w14:textId="77777777" w:rsidR="0085148A" w:rsidRPr="00A873A8" w:rsidRDefault="0085148A" w:rsidP="0085148A">
            <w:pPr>
              <w:spacing w:line="360" w:lineRule="auto"/>
              <w:rPr>
                <w:sz w:val="22"/>
                <w:szCs w:val="22"/>
              </w:rPr>
            </w:pPr>
            <w:r w:rsidRPr="00A873A8">
              <w:rPr>
                <w:sz w:val="22"/>
                <w:szCs w:val="22"/>
              </w:rPr>
              <w:t xml:space="preserve">Assessor: </w:t>
            </w:r>
          </w:p>
        </w:tc>
      </w:tr>
      <w:tr w:rsidR="0085148A" w:rsidRPr="00A873A8" w14:paraId="2CB19619" w14:textId="77777777" w:rsidTr="4C7AF0F7">
        <w:tc>
          <w:tcPr>
            <w:tcW w:w="5979" w:type="dxa"/>
          </w:tcPr>
          <w:p w14:paraId="75D26E97" w14:textId="4C4201F9" w:rsidR="0085148A" w:rsidRPr="00A873A8" w:rsidRDefault="0085148A" w:rsidP="0085148A">
            <w:pPr>
              <w:spacing w:line="360" w:lineRule="auto"/>
              <w:rPr>
                <w:sz w:val="22"/>
                <w:szCs w:val="22"/>
              </w:rPr>
            </w:pPr>
            <w:r w:rsidRPr="00A873A8">
              <w:rPr>
                <w:sz w:val="22"/>
                <w:szCs w:val="22"/>
              </w:rPr>
              <w:t>Postcode</w:t>
            </w:r>
            <w:r w:rsidR="004B53E5">
              <w:rPr>
                <w:sz w:val="22"/>
                <w:szCs w:val="22"/>
              </w:rPr>
              <w:t>:</w:t>
            </w:r>
          </w:p>
        </w:tc>
        <w:tc>
          <w:tcPr>
            <w:tcW w:w="5472" w:type="dxa"/>
          </w:tcPr>
          <w:p w14:paraId="24E97EC8" w14:textId="77777777" w:rsidR="0085148A" w:rsidRPr="00A873A8" w:rsidRDefault="0085148A" w:rsidP="0085148A">
            <w:pPr>
              <w:spacing w:line="360" w:lineRule="auto"/>
              <w:rPr>
                <w:sz w:val="22"/>
                <w:szCs w:val="22"/>
              </w:rPr>
            </w:pPr>
            <w:r w:rsidRPr="00A873A8">
              <w:rPr>
                <w:sz w:val="22"/>
                <w:szCs w:val="22"/>
              </w:rPr>
              <w:t>Base:</w:t>
            </w:r>
          </w:p>
        </w:tc>
      </w:tr>
      <w:tr w:rsidR="0085148A" w:rsidRPr="00A873A8" w14:paraId="2FEB6798" w14:textId="77777777" w:rsidTr="4C7AF0F7">
        <w:tc>
          <w:tcPr>
            <w:tcW w:w="5979" w:type="dxa"/>
          </w:tcPr>
          <w:p w14:paraId="33D815F3" w14:textId="77777777" w:rsidR="0085148A" w:rsidRPr="00A873A8" w:rsidRDefault="0085148A" w:rsidP="0085148A">
            <w:pPr>
              <w:spacing w:line="360" w:lineRule="auto"/>
              <w:rPr>
                <w:sz w:val="22"/>
                <w:szCs w:val="22"/>
              </w:rPr>
            </w:pPr>
            <w:r w:rsidRPr="00A873A8">
              <w:rPr>
                <w:sz w:val="22"/>
                <w:szCs w:val="22"/>
              </w:rPr>
              <w:t xml:space="preserve">Telephone: </w:t>
            </w:r>
          </w:p>
        </w:tc>
        <w:tc>
          <w:tcPr>
            <w:tcW w:w="5472" w:type="dxa"/>
          </w:tcPr>
          <w:p w14:paraId="03CECF17" w14:textId="77777777" w:rsidR="0085148A" w:rsidRPr="00A873A8" w:rsidRDefault="0085148A" w:rsidP="0085148A">
            <w:pPr>
              <w:spacing w:line="360" w:lineRule="auto"/>
              <w:rPr>
                <w:sz w:val="22"/>
                <w:szCs w:val="22"/>
              </w:rPr>
            </w:pPr>
            <w:r w:rsidRPr="00A873A8">
              <w:rPr>
                <w:sz w:val="22"/>
                <w:szCs w:val="22"/>
              </w:rPr>
              <w:t>Contact No:</w:t>
            </w:r>
          </w:p>
        </w:tc>
      </w:tr>
      <w:tr w:rsidR="0085148A" w:rsidRPr="00A873A8" w14:paraId="607517DA" w14:textId="77777777" w:rsidTr="4C7AF0F7">
        <w:tc>
          <w:tcPr>
            <w:tcW w:w="5979" w:type="dxa"/>
          </w:tcPr>
          <w:p w14:paraId="74F1FB92" w14:textId="77777777" w:rsidR="0085148A" w:rsidRPr="00A873A8" w:rsidRDefault="00096A37" w:rsidP="0085148A">
            <w:pPr>
              <w:spacing w:line="360" w:lineRule="auto"/>
              <w:rPr>
                <w:sz w:val="22"/>
                <w:szCs w:val="22"/>
              </w:rPr>
            </w:pPr>
            <w:r w:rsidRPr="00A873A8">
              <w:rPr>
                <w:sz w:val="22"/>
                <w:szCs w:val="22"/>
              </w:rPr>
              <w:t>Referrer</w:t>
            </w:r>
            <w:r w:rsidR="0085148A" w:rsidRPr="00A873A8">
              <w:rPr>
                <w:sz w:val="22"/>
                <w:szCs w:val="22"/>
              </w:rPr>
              <w:t xml:space="preserve">: </w:t>
            </w:r>
          </w:p>
        </w:tc>
        <w:tc>
          <w:tcPr>
            <w:tcW w:w="5472" w:type="dxa"/>
          </w:tcPr>
          <w:p w14:paraId="024D0994" w14:textId="77777777" w:rsidR="0085148A" w:rsidRPr="00A873A8" w:rsidRDefault="0085148A" w:rsidP="0085148A">
            <w:pPr>
              <w:spacing w:line="360" w:lineRule="auto"/>
              <w:rPr>
                <w:sz w:val="22"/>
                <w:szCs w:val="22"/>
              </w:rPr>
            </w:pPr>
            <w:r w:rsidRPr="00A873A8">
              <w:rPr>
                <w:sz w:val="22"/>
                <w:szCs w:val="22"/>
              </w:rPr>
              <w:t xml:space="preserve">Date:                         Time: </w:t>
            </w:r>
          </w:p>
        </w:tc>
      </w:tr>
    </w:tbl>
    <w:p w14:paraId="07210308" w14:textId="77777777" w:rsidR="00AF36C2" w:rsidRPr="00A873A8" w:rsidRDefault="00AF36C2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3"/>
        <w:gridCol w:w="4982"/>
      </w:tblGrid>
      <w:tr w:rsidR="00150CE1" w:rsidRPr="00A873A8" w14:paraId="7EEAEEE6" w14:textId="77777777" w:rsidTr="002059B9">
        <w:trPr>
          <w:trHeight w:val="403"/>
        </w:trPr>
        <w:tc>
          <w:tcPr>
            <w:tcW w:w="6062" w:type="dxa"/>
            <w:shd w:val="clear" w:color="auto" w:fill="CC99FF"/>
          </w:tcPr>
          <w:p w14:paraId="187E058D" w14:textId="77777777" w:rsidR="00150CE1" w:rsidRPr="00A873A8" w:rsidRDefault="0045795D" w:rsidP="000B0AC3">
            <w:pPr>
              <w:spacing w:line="360" w:lineRule="auto"/>
              <w:rPr>
                <w:b/>
                <w:sz w:val="22"/>
                <w:szCs w:val="22"/>
              </w:rPr>
            </w:pPr>
            <w:r w:rsidRPr="00A873A8">
              <w:rPr>
                <w:b/>
                <w:sz w:val="22"/>
                <w:szCs w:val="22"/>
              </w:rPr>
              <w:t>Brief history / Presenting s</w:t>
            </w:r>
            <w:r w:rsidR="00150CE1" w:rsidRPr="00A873A8">
              <w:rPr>
                <w:b/>
                <w:sz w:val="22"/>
                <w:szCs w:val="22"/>
              </w:rPr>
              <w:t xml:space="preserve">ymptoms </w:t>
            </w:r>
          </w:p>
        </w:tc>
        <w:tc>
          <w:tcPr>
            <w:tcW w:w="5057" w:type="dxa"/>
            <w:shd w:val="clear" w:color="auto" w:fill="CC99FF"/>
          </w:tcPr>
          <w:p w14:paraId="35A7BC2E" w14:textId="77777777" w:rsidR="00150CE1" w:rsidRPr="00A873A8" w:rsidRDefault="0045795D" w:rsidP="000B0AC3">
            <w:pPr>
              <w:spacing w:line="360" w:lineRule="auto"/>
              <w:rPr>
                <w:b/>
                <w:sz w:val="22"/>
                <w:szCs w:val="22"/>
              </w:rPr>
            </w:pPr>
            <w:r w:rsidRPr="00A873A8">
              <w:rPr>
                <w:b/>
                <w:sz w:val="22"/>
                <w:szCs w:val="22"/>
              </w:rPr>
              <w:t>Examination f</w:t>
            </w:r>
            <w:r w:rsidR="00150CE1" w:rsidRPr="00A873A8">
              <w:rPr>
                <w:b/>
                <w:sz w:val="22"/>
                <w:szCs w:val="22"/>
              </w:rPr>
              <w:t xml:space="preserve">inding: </w:t>
            </w:r>
          </w:p>
        </w:tc>
      </w:tr>
      <w:tr w:rsidR="000B0AC3" w:rsidRPr="00A873A8" w14:paraId="7E3CDD67" w14:textId="77777777" w:rsidTr="002059B9">
        <w:trPr>
          <w:trHeight w:val="392"/>
        </w:trPr>
        <w:tc>
          <w:tcPr>
            <w:tcW w:w="6062" w:type="dxa"/>
            <w:vMerge w:val="restart"/>
          </w:tcPr>
          <w:p w14:paraId="15DBE49E" w14:textId="77777777" w:rsidR="000B0AC3" w:rsidRPr="00A873A8" w:rsidRDefault="000B0AC3" w:rsidP="000B0AC3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5057" w:type="dxa"/>
          </w:tcPr>
          <w:p w14:paraId="2FDE4D01" w14:textId="77777777" w:rsidR="000B0AC3" w:rsidRPr="00A873A8" w:rsidRDefault="001D66BC" w:rsidP="000B0AC3">
            <w:pPr>
              <w:spacing w:line="360" w:lineRule="auto"/>
              <w:rPr>
                <w:sz w:val="22"/>
                <w:szCs w:val="22"/>
              </w:rPr>
            </w:pPr>
            <w:r w:rsidRPr="00A873A8">
              <w:rPr>
                <w:sz w:val="22"/>
                <w:szCs w:val="22"/>
              </w:rPr>
              <w:t>Abdominal distention                  Yes / No</w:t>
            </w:r>
          </w:p>
        </w:tc>
      </w:tr>
      <w:tr w:rsidR="001D66BC" w:rsidRPr="00A873A8" w14:paraId="7E555E42" w14:textId="77777777" w:rsidTr="002059B9">
        <w:trPr>
          <w:trHeight w:val="1586"/>
        </w:trPr>
        <w:tc>
          <w:tcPr>
            <w:tcW w:w="6062" w:type="dxa"/>
            <w:vMerge/>
          </w:tcPr>
          <w:p w14:paraId="0006A18C" w14:textId="77777777" w:rsidR="001D66BC" w:rsidRPr="00A873A8" w:rsidRDefault="001D66BC" w:rsidP="000B0AC3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5057" w:type="dxa"/>
          </w:tcPr>
          <w:p w14:paraId="19702558" w14:textId="77777777" w:rsidR="001D66BC" w:rsidRPr="00A873A8" w:rsidRDefault="005658E6" w:rsidP="00FE6937">
            <w:pPr>
              <w:spacing w:before="120" w:after="120" w:line="360" w:lineRule="auto"/>
              <w:rPr>
                <w:sz w:val="22"/>
                <w:szCs w:val="22"/>
              </w:rPr>
            </w:pPr>
            <w:r w:rsidRPr="00A873A8">
              <w:rPr>
                <w:sz w:val="22"/>
                <w:szCs w:val="22"/>
              </w:rPr>
              <w:t>Genitalia -</w:t>
            </w:r>
            <w:r w:rsidR="001D66BC" w:rsidRPr="00A873A8">
              <w:rPr>
                <w:sz w:val="22"/>
                <w:szCs w:val="22"/>
              </w:rPr>
              <w:t xml:space="preserve">Phimosis                  </w:t>
            </w:r>
            <w:r w:rsidR="001118D2" w:rsidRPr="00A873A8">
              <w:rPr>
                <w:sz w:val="22"/>
                <w:szCs w:val="22"/>
              </w:rPr>
              <w:t xml:space="preserve"> </w:t>
            </w:r>
            <w:r w:rsidR="001D66BC" w:rsidRPr="00A873A8">
              <w:rPr>
                <w:sz w:val="22"/>
                <w:szCs w:val="22"/>
              </w:rPr>
              <w:t>Yes / No</w:t>
            </w:r>
            <w:r w:rsidR="001D66BC" w:rsidRPr="00A873A8">
              <w:rPr>
                <w:sz w:val="22"/>
                <w:szCs w:val="22"/>
              </w:rPr>
              <w:br/>
              <w:t xml:space="preserve">                -Trauma                     Yes / No</w:t>
            </w:r>
            <w:r w:rsidR="00FE6937" w:rsidRPr="00A873A8">
              <w:rPr>
                <w:sz w:val="22"/>
                <w:szCs w:val="22"/>
              </w:rPr>
              <w:br/>
            </w:r>
            <w:r w:rsidR="001D66BC" w:rsidRPr="00A873A8">
              <w:rPr>
                <w:sz w:val="22"/>
                <w:szCs w:val="22"/>
              </w:rPr>
              <w:t xml:space="preserve">If evident contact GP to arrange admission to secondary care </w:t>
            </w:r>
          </w:p>
        </w:tc>
      </w:tr>
      <w:tr w:rsidR="00710A6E" w:rsidRPr="00A873A8" w14:paraId="1B79E6BD" w14:textId="77777777" w:rsidTr="002059B9">
        <w:trPr>
          <w:trHeight w:val="626"/>
        </w:trPr>
        <w:tc>
          <w:tcPr>
            <w:tcW w:w="6062" w:type="dxa"/>
          </w:tcPr>
          <w:p w14:paraId="2C0E07CD" w14:textId="77777777" w:rsidR="00C47FD3" w:rsidRPr="00A873A8" w:rsidRDefault="001D66BC" w:rsidP="00FE6937">
            <w:pPr>
              <w:spacing w:before="120" w:line="360" w:lineRule="auto"/>
              <w:rPr>
                <w:sz w:val="22"/>
                <w:szCs w:val="22"/>
              </w:rPr>
            </w:pPr>
            <w:r w:rsidRPr="00A873A8">
              <w:rPr>
                <w:sz w:val="22"/>
                <w:szCs w:val="22"/>
              </w:rPr>
              <w:t xml:space="preserve">Confirm </w:t>
            </w:r>
            <w:r w:rsidR="00817F9C" w:rsidRPr="00A873A8">
              <w:rPr>
                <w:b/>
                <w:sz w:val="22"/>
                <w:szCs w:val="22"/>
              </w:rPr>
              <w:t>painful</w:t>
            </w:r>
            <w:r w:rsidRPr="00A873A8">
              <w:rPr>
                <w:sz w:val="22"/>
                <w:szCs w:val="22"/>
              </w:rPr>
              <w:t xml:space="preserve"> acute urinary retention Yes / No</w:t>
            </w:r>
          </w:p>
        </w:tc>
        <w:tc>
          <w:tcPr>
            <w:tcW w:w="5057" w:type="dxa"/>
          </w:tcPr>
          <w:p w14:paraId="314E149F" w14:textId="77777777" w:rsidR="00710A6E" w:rsidRPr="00A873A8" w:rsidRDefault="00FE6937" w:rsidP="00FE6937">
            <w:pPr>
              <w:spacing w:before="120" w:line="360" w:lineRule="auto"/>
              <w:rPr>
                <w:sz w:val="22"/>
                <w:szCs w:val="22"/>
              </w:rPr>
            </w:pPr>
            <w:r w:rsidRPr="00A873A8">
              <w:rPr>
                <w:sz w:val="22"/>
                <w:szCs w:val="22"/>
              </w:rPr>
              <w:t>Bladder scan – Residual urine</w:t>
            </w:r>
            <w:r w:rsidR="001D66BC" w:rsidRPr="00A873A8">
              <w:rPr>
                <w:sz w:val="22"/>
                <w:szCs w:val="22"/>
              </w:rPr>
              <w:t>____________mls</w:t>
            </w:r>
          </w:p>
        </w:tc>
      </w:tr>
    </w:tbl>
    <w:p w14:paraId="2E95A55F" w14:textId="77777777" w:rsidR="00150CE1" w:rsidRDefault="00150CE1"/>
    <w:tbl>
      <w:tblPr>
        <w:tblW w:w="11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9"/>
        <w:gridCol w:w="4903"/>
        <w:gridCol w:w="846"/>
        <w:gridCol w:w="798"/>
      </w:tblGrid>
      <w:tr w:rsidR="0045795D" w:rsidRPr="003619BA" w14:paraId="549C0A38" w14:textId="77777777" w:rsidTr="005C578B">
        <w:trPr>
          <w:trHeight w:val="2732"/>
        </w:trPr>
        <w:tc>
          <w:tcPr>
            <w:tcW w:w="11166" w:type="dxa"/>
            <w:gridSpan w:val="4"/>
          </w:tcPr>
          <w:p w14:paraId="3DF5F6A4" w14:textId="77777777" w:rsidR="0045795D" w:rsidRPr="00BC2E19" w:rsidRDefault="0045795D" w:rsidP="008763E0">
            <w:pPr>
              <w:rPr>
                <w:b/>
                <w:color w:val="ED0000"/>
                <w:sz w:val="22"/>
                <w:szCs w:val="22"/>
              </w:rPr>
            </w:pPr>
            <w:r w:rsidRPr="00BC2E19">
              <w:rPr>
                <w:b/>
                <w:color w:val="ED0000"/>
                <w:sz w:val="22"/>
                <w:szCs w:val="22"/>
              </w:rPr>
              <w:t>Contra Indication</w:t>
            </w:r>
            <w:r w:rsidR="00361633" w:rsidRPr="00BC2E19">
              <w:rPr>
                <w:b/>
                <w:color w:val="ED0000"/>
                <w:sz w:val="22"/>
                <w:szCs w:val="22"/>
              </w:rPr>
              <w:t xml:space="preserve">s </w:t>
            </w:r>
            <w:r w:rsidR="00096A37" w:rsidRPr="00BC2E19">
              <w:rPr>
                <w:b/>
                <w:color w:val="ED0000"/>
                <w:sz w:val="22"/>
                <w:szCs w:val="22"/>
              </w:rPr>
              <w:t xml:space="preserve">to catheterisation for AUR in the community </w:t>
            </w:r>
            <w:r w:rsidRPr="00BC2E19">
              <w:rPr>
                <w:b/>
                <w:color w:val="ED0000"/>
                <w:sz w:val="22"/>
                <w:szCs w:val="22"/>
              </w:rPr>
              <w:t xml:space="preserve"> </w:t>
            </w:r>
          </w:p>
          <w:p w14:paraId="2003D636" w14:textId="77777777" w:rsidR="001118D2" w:rsidRPr="00BC2E19" w:rsidRDefault="001118D2" w:rsidP="001118D2">
            <w:pPr>
              <w:numPr>
                <w:ilvl w:val="0"/>
                <w:numId w:val="5"/>
              </w:numPr>
              <w:rPr>
                <w:b/>
                <w:color w:val="ED0000"/>
                <w:sz w:val="22"/>
                <w:szCs w:val="22"/>
              </w:rPr>
            </w:pPr>
            <w:r w:rsidRPr="00BC2E19">
              <w:rPr>
                <w:b/>
                <w:color w:val="ED0000"/>
                <w:sz w:val="22"/>
                <w:szCs w:val="22"/>
              </w:rPr>
              <w:t xml:space="preserve">Post radical prostatectomy within the last 3 months </w:t>
            </w:r>
          </w:p>
          <w:p w14:paraId="4E3D86EB" w14:textId="77777777" w:rsidR="001118D2" w:rsidRPr="00BC2E19" w:rsidRDefault="001118D2" w:rsidP="001118D2">
            <w:pPr>
              <w:numPr>
                <w:ilvl w:val="0"/>
                <w:numId w:val="5"/>
              </w:numPr>
              <w:rPr>
                <w:b/>
                <w:color w:val="ED0000"/>
                <w:sz w:val="22"/>
                <w:szCs w:val="22"/>
              </w:rPr>
            </w:pPr>
            <w:r w:rsidRPr="00BC2E19">
              <w:rPr>
                <w:b/>
                <w:color w:val="ED0000"/>
                <w:sz w:val="22"/>
                <w:szCs w:val="22"/>
              </w:rPr>
              <w:t xml:space="preserve">Transurethral resection of the prostate (TURP), open or endoscopic prostatectomy, bladder neck incision, optical urethrotomy or recurrent episode of AUR within the past 8 weeks </w:t>
            </w:r>
          </w:p>
          <w:p w14:paraId="296DD325" w14:textId="276A93F8" w:rsidR="00861D82" w:rsidRPr="00BC2E19" w:rsidRDefault="00861D82" w:rsidP="001118D2">
            <w:pPr>
              <w:numPr>
                <w:ilvl w:val="0"/>
                <w:numId w:val="5"/>
              </w:numPr>
              <w:rPr>
                <w:b/>
                <w:color w:val="ED0000"/>
                <w:sz w:val="22"/>
                <w:szCs w:val="22"/>
              </w:rPr>
            </w:pPr>
            <w:r w:rsidRPr="00BC2E19">
              <w:rPr>
                <w:b/>
                <w:color w:val="ED0000"/>
                <w:sz w:val="22"/>
                <w:szCs w:val="22"/>
              </w:rPr>
              <w:t xml:space="preserve">Transurethral resection of bladder </w:t>
            </w:r>
            <w:r w:rsidR="00DB122E" w:rsidRPr="00BC2E19">
              <w:rPr>
                <w:b/>
                <w:color w:val="ED0000"/>
                <w:sz w:val="22"/>
                <w:szCs w:val="22"/>
              </w:rPr>
              <w:t>tumor</w:t>
            </w:r>
            <w:r w:rsidRPr="00BC2E19">
              <w:rPr>
                <w:b/>
                <w:color w:val="ED0000"/>
                <w:sz w:val="22"/>
                <w:szCs w:val="22"/>
              </w:rPr>
              <w:t xml:space="preserve"> (TURBT) within the last 4 weeks</w:t>
            </w:r>
          </w:p>
          <w:p w14:paraId="7549E9E3" w14:textId="77777777" w:rsidR="001118D2" w:rsidRPr="00BC2E19" w:rsidRDefault="001118D2" w:rsidP="001118D2">
            <w:pPr>
              <w:numPr>
                <w:ilvl w:val="0"/>
                <w:numId w:val="5"/>
              </w:numPr>
              <w:rPr>
                <w:b/>
                <w:color w:val="ED0000"/>
                <w:sz w:val="22"/>
                <w:szCs w:val="22"/>
              </w:rPr>
            </w:pPr>
            <w:r w:rsidRPr="00BC2E19">
              <w:rPr>
                <w:b/>
                <w:color w:val="ED0000"/>
                <w:sz w:val="22"/>
                <w:szCs w:val="22"/>
              </w:rPr>
              <w:t>Undiagnosed haematuria</w:t>
            </w:r>
          </w:p>
          <w:p w14:paraId="2F9E9331" w14:textId="77777777" w:rsidR="001118D2" w:rsidRPr="00BC2E19" w:rsidRDefault="001118D2" w:rsidP="001118D2">
            <w:pPr>
              <w:numPr>
                <w:ilvl w:val="0"/>
                <w:numId w:val="5"/>
              </w:numPr>
              <w:rPr>
                <w:b/>
                <w:color w:val="ED0000"/>
                <w:sz w:val="22"/>
                <w:szCs w:val="22"/>
              </w:rPr>
            </w:pPr>
            <w:r w:rsidRPr="00BC2E19">
              <w:rPr>
                <w:b/>
                <w:color w:val="ED0000"/>
                <w:sz w:val="22"/>
                <w:szCs w:val="22"/>
              </w:rPr>
              <w:t>Clot retention</w:t>
            </w:r>
          </w:p>
          <w:p w14:paraId="71817DAA" w14:textId="77777777" w:rsidR="001118D2" w:rsidRPr="00BC2E19" w:rsidRDefault="001118D2" w:rsidP="001118D2">
            <w:pPr>
              <w:numPr>
                <w:ilvl w:val="0"/>
                <w:numId w:val="5"/>
              </w:numPr>
              <w:rPr>
                <w:b/>
                <w:color w:val="ED0000"/>
                <w:sz w:val="22"/>
                <w:szCs w:val="22"/>
              </w:rPr>
            </w:pPr>
            <w:r w:rsidRPr="00BC2E19">
              <w:rPr>
                <w:b/>
                <w:color w:val="ED0000"/>
                <w:sz w:val="22"/>
                <w:szCs w:val="22"/>
              </w:rPr>
              <w:t>Systemically unwell</w:t>
            </w:r>
          </w:p>
          <w:p w14:paraId="6BD35A0F" w14:textId="6960B698" w:rsidR="002C0DBF" w:rsidRPr="00BC2E19" w:rsidRDefault="002C0DBF" w:rsidP="001118D2">
            <w:pPr>
              <w:numPr>
                <w:ilvl w:val="0"/>
                <w:numId w:val="5"/>
              </w:numPr>
              <w:rPr>
                <w:b/>
                <w:color w:val="ED0000"/>
                <w:sz w:val="22"/>
                <w:szCs w:val="22"/>
              </w:rPr>
            </w:pPr>
            <w:r w:rsidRPr="00BC2E19">
              <w:rPr>
                <w:b/>
                <w:color w:val="ED0000"/>
                <w:sz w:val="22"/>
                <w:szCs w:val="22"/>
              </w:rPr>
              <w:t>Severe urethral stricture</w:t>
            </w:r>
          </w:p>
          <w:p w14:paraId="259D9127" w14:textId="61B04803" w:rsidR="001118D2" w:rsidRPr="00BC2E19" w:rsidRDefault="00AE526C" w:rsidP="001C3044">
            <w:pPr>
              <w:numPr>
                <w:ilvl w:val="0"/>
                <w:numId w:val="5"/>
              </w:numPr>
              <w:rPr>
                <w:b/>
                <w:color w:val="ED0000"/>
                <w:sz w:val="22"/>
                <w:szCs w:val="22"/>
              </w:rPr>
            </w:pPr>
            <w:r w:rsidRPr="00BC2E19">
              <w:rPr>
                <w:b/>
                <w:color w:val="ED0000"/>
                <w:sz w:val="22"/>
                <w:szCs w:val="22"/>
              </w:rPr>
              <w:t>Suspected traumatic urethral</w:t>
            </w:r>
            <w:r w:rsidR="003B1F76" w:rsidRPr="00BC2E19">
              <w:rPr>
                <w:b/>
                <w:color w:val="ED0000"/>
                <w:sz w:val="22"/>
                <w:szCs w:val="22"/>
              </w:rPr>
              <w:t>/penile/foreskin</w:t>
            </w:r>
            <w:r w:rsidRPr="00BC2E19">
              <w:rPr>
                <w:b/>
                <w:color w:val="ED0000"/>
                <w:sz w:val="22"/>
                <w:szCs w:val="22"/>
              </w:rPr>
              <w:t xml:space="preserve"> injury, e.g. blood at the meatus</w:t>
            </w:r>
            <w:r w:rsidR="003B1F76" w:rsidRPr="00BC2E19">
              <w:rPr>
                <w:b/>
                <w:color w:val="ED0000"/>
                <w:sz w:val="22"/>
                <w:szCs w:val="22"/>
              </w:rPr>
              <w:t>, phimosis/paraphimosis</w:t>
            </w:r>
          </w:p>
          <w:p w14:paraId="28D64D8D" w14:textId="77777777" w:rsidR="00175B07" w:rsidRPr="001118D2" w:rsidRDefault="0045795D" w:rsidP="00175B07">
            <w:pPr>
              <w:spacing w:before="120"/>
              <w:rPr>
                <w:b/>
                <w:sz w:val="22"/>
                <w:szCs w:val="22"/>
              </w:rPr>
            </w:pPr>
            <w:r w:rsidRPr="001118D2">
              <w:rPr>
                <w:b/>
                <w:sz w:val="22"/>
                <w:szCs w:val="22"/>
              </w:rPr>
              <w:t xml:space="preserve">Limitations to Practice:      </w:t>
            </w:r>
          </w:p>
          <w:p w14:paraId="4069DF88" w14:textId="3248293B" w:rsidR="001118D2" w:rsidRPr="001118D2" w:rsidRDefault="001118D2" w:rsidP="00175B07">
            <w:pPr>
              <w:numPr>
                <w:ilvl w:val="0"/>
                <w:numId w:val="4"/>
              </w:numPr>
              <w:rPr>
                <w:b/>
                <w:sz w:val="22"/>
                <w:szCs w:val="22"/>
              </w:rPr>
            </w:pPr>
            <w:r w:rsidRPr="001118D2">
              <w:rPr>
                <w:sz w:val="22"/>
                <w:szCs w:val="22"/>
              </w:rPr>
              <w:t xml:space="preserve">Post radical prostatectomy undertaken more than </w:t>
            </w:r>
            <w:r w:rsidR="00FA3E0A">
              <w:rPr>
                <w:sz w:val="22"/>
                <w:szCs w:val="22"/>
              </w:rPr>
              <w:t>3 months</w:t>
            </w:r>
            <w:r w:rsidRPr="001118D2">
              <w:rPr>
                <w:sz w:val="22"/>
                <w:szCs w:val="22"/>
              </w:rPr>
              <w:t xml:space="preserve"> a</w:t>
            </w:r>
            <w:r w:rsidR="009D0743">
              <w:rPr>
                <w:sz w:val="22"/>
                <w:szCs w:val="22"/>
              </w:rPr>
              <w:t>go</w:t>
            </w:r>
          </w:p>
          <w:p w14:paraId="38B13EEC" w14:textId="4A9D62AB" w:rsidR="001118D2" w:rsidRDefault="00175B07" w:rsidP="001118D2">
            <w:pPr>
              <w:numPr>
                <w:ilvl w:val="0"/>
                <w:numId w:val="4"/>
              </w:numPr>
              <w:spacing w:line="276" w:lineRule="auto"/>
              <w:rPr>
                <w:sz w:val="22"/>
                <w:szCs w:val="22"/>
              </w:rPr>
            </w:pPr>
            <w:r w:rsidRPr="001118D2">
              <w:rPr>
                <w:sz w:val="22"/>
                <w:szCs w:val="22"/>
              </w:rPr>
              <w:t>Trans-urethral resection of the prostate (</w:t>
            </w:r>
            <w:r w:rsidR="001118D2">
              <w:rPr>
                <w:sz w:val="22"/>
                <w:szCs w:val="22"/>
              </w:rPr>
              <w:t>TURP),</w:t>
            </w:r>
            <w:r w:rsidR="001118D2" w:rsidRPr="001118D2">
              <w:rPr>
                <w:sz w:val="22"/>
                <w:szCs w:val="22"/>
              </w:rPr>
              <w:t xml:space="preserve"> </w:t>
            </w:r>
            <w:r w:rsidR="001118D2">
              <w:rPr>
                <w:sz w:val="22"/>
                <w:szCs w:val="22"/>
              </w:rPr>
              <w:t>o</w:t>
            </w:r>
            <w:r w:rsidR="001118D2" w:rsidRPr="001118D2">
              <w:rPr>
                <w:sz w:val="22"/>
                <w:szCs w:val="22"/>
              </w:rPr>
              <w:t>pen or endoscopic prostatectomy</w:t>
            </w:r>
            <w:r w:rsidR="001118D2">
              <w:rPr>
                <w:sz w:val="22"/>
                <w:szCs w:val="22"/>
              </w:rPr>
              <w:t>,</w:t>
            </w:r>
            <w:r w:rsidR="001118D2" w:rsidRPr="001118D2">
              <w:rPr>
                <w:sz w:val="22"/>
                <w:szCs w:val="22"/>
              </w:rPr>
              <w:t xml:space="preserve"> </w:t>
            </w:r>
            <w:r w:rsidR="001118D2">
              <w:rPr>
                <w:sz w:val="22"/>
                <w:szCs w:val="22"/>
              </w:rPr>
              <w:t>b</w:t>
            </w:r>
            <w:r w:rsidR="001118D2" w:rsidRPr="001118D2">
              <w:rPr>
                <w:sz w:val="22"/>
                <w:szCs w:val="22"/>
              </w:rPr>
              <w:t>ladder neck incision</w:t>
            </w:r>
            <w:r w:rsidR="001118D2">
              <w:rPr>
                <w:sz w:val="22"/>
                <w:szCs w:val="22"/>
              </w:rPr>
              <w:t xml:space="preserve"> or</w:t>
            </w:r>
            <w:r w:rsidR="001118D2" w:rsidRPr="001118D2">
              <w:rPr>
                <w:sz w:val="22"/>
                <w:szCs w:val="22"/>
              </w:rPr>
              <w:t xml:space="preserve"> </w:t>
            </w:r>
            <w:r w:rsidR="001118D2">
              <w:rPr>
                <w:sz w:val="22"/>
                <w:szCs w:val="22"/>
              </w:rPr>
              <w:t>o</w:t>
            </w:r>
            <w:r w:rsidR="001118D2" w:rsidRPr="001118D2">
              <w:rPr>
                <w:sz w:val="22"/>
                <w:szCs w:val="22"/>
              </w:rPr>
              <w:t>ptical urethrotomy</w:t>
            </w:r>
            <w:r w:rsidR="001118D2">
              <w:rPr>
                <w:sz w:val="22"/>
                <w:szCs w:val="22"/>
              </w:rPr>
              <w:t xml:space="preserve"> more than </w:t>
            </w:r>
            <w:r w:rsidR="00FA3E0A">
              <w:rPr>
                <w:sz w:val="22"/>
                <w:szCs w:val="22"/>
              </w:rPr>
              <w:t>8</w:t>
            </w:r>
            <w:r w:rsidR="001118D2">
              <w:rPr>
                <w:sz w:val="22"/>
                <w:szCs w:val="22"/>
              </w:rPr>
              <w:t xml:space="preserve"> weeks ago</w:t>
            </w:r>
          </w:p>
          <w:p w14:paraId="02C7A766" w14:textId="784FE1C8" w:rsidR="00861D82" w:rsidRDefault="00861D82" w:rsidP="001118D2">
            <w:pPr>
              <w:numPr>
                <w:ilvl w:val="0"/>
                <w:numId w:val="4"/>
              </w:num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Transurethral resection of bladder </w:t>
            </w:r>
            <w:r w:rsidR="00DB122E">
              <w:rPr>
                <w:sz w:val="22"/>
                <w:szCs w:val="22"/>
              </w:rPr>
              <w:t>tumor</w:t>
            </w:r>
            <w:r>
              <w:rPr>
                <w:sz w:val="22"/>
                <w:szCs w:val="22"/>
              </w:rPr>
              <w:t xml:space="preserve"> (TURBT) more than 4 weeks ago</w:t>
            </w:r>
          </w:p>
          <w:p w14:paraId="406DA85B" w14:textId="77777777" w:rsidR="00175B07" w:rsidRPr="001118D2" w:rsidRDefault="00175B07" w:rsidP="001118D2">
            <w:pPr>
              <w:numPr>
                <w:ilvl w:val="0"/>
                <w:numId w:val="4"/>
              </w:numPr>
              <w:spacing w:line="276" w:lineRule="auto"/>
              <w:rPr>
                <w:sz w:val="22"/>
                <w:szCs w:val="22"/>
              </w:rPr>
            </w:pPr>
            <w:r w:rsidRPr="001118D2">
              <w:rPr>
                <w:sz w:val="22"/>
                <w:szCs w:val="22"/>
              </w:rPr>
              <w:t xml:space="preserve">Significant cognitive dysfunction where the patient’s ability to manage a catheter is compromised. </w:t>
            </w:r>
          </w:p>
          <w:p w14:paraId="49E07CA8" w14:textId="77777777" w:rsidR="00175B07" w:rsidRDefault="00175B07" w:rsidP="00175B07">
            <w:pPr>
              <w:numPr>
                <w:ilvl w:val="0"/>
                <w:numId w:val="4"/>
              </w:numPr>
              <w:spacing w:line="276" w:lineRule="auto"/>
              <w:rPr>
                <w:sz w:val="22"/>
                <w:szCs w:val="22"/>
              </w:rPr>
            </w:pPr>
            <w:r w:rsidRPr="001118D2">
              <w:rPr>
                <w:sz w:val="22"/>
                <w:szCs w:val="22"/>
              </w:rPr>
              <w:t xml:space="preserve">Previous urethral trauma or fractured pelvis. </w:t>
            </w:r>
          </w:p>
          <w:p w14:paraId="348D7949" w14:textId="6C032474" w:rsidR="00006FF3" w:rsidRPr="001118D2" w:rsidRDefault="00006FF3" w:rsidP="00175B07">
            <w:pPr>
              <w:numPr>
                <w:ilvl w:val="0"/>
                <w:numId w:val="4"/>
              </w:num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Known pathology of the lower urinary tract e.g. </w:t>
            </w:r>
            <w:r w:rsidR="00ED66DD">
              <w:rPr>
                <w:sz w:val="22"/>
                <w:szCs w:val="22"/>
              </w:rPr>
              <w:t>cancer, stricture/obstruction</w:t>
            </w:r>
            <w:r w:rsidR="00D9165D">
              <w:rPr>
                <w:sz w:val="22"/>
                <w:szCs w:val="22"/>
              </w:rPr>
              <w:t>, disease.</w:t>
            </w:r>
          </w:p>
          <w:p w14:paraId="441B2275" w14:textId="77777777" w:rsidR="00E52E16" w:rsidRPr="00632EED" w:rsidRDefault="00175B07" w:rsidP="00632EED">
            <w:pPr>
              <w:numPr>
                <w:ilvl w:val="0"/>
                <w:numId w:val="4"/>
              </w:numPr>
              <w:spacing w:line="276" w:lineRule="auto"/>
              <w:rPr>
                <w:sz w:val="22"/>
                <w:szCs w:val="22"/>
              </w:rPr>
            </w:pPr>
            <w:r w:rsidRPr="00632EED">
              <w:rPr>
                <w:sz w:val="22"/>
                <w:szCs w:val="22"/>
              </w:rPr>
              <w:t>Previous difficult catheterisation.</w:t>
            </w:r>
          </w:p>
          <w:p w14:paraId="6005ABC8" w14:textId="77777777" w:rsidR="0045795D" w:rsidRPr="000E160A" w:rsidRDefault="00E52E16" w:rsidP="00E52E16">
            <w:r w:rsidRPr="00BC2E19">
              <w:rPr>
                <w:b/>
                <w:color w:val="ED0000"/>
                <w:sz w:val="22"/>
                <w:szCs w:val="22"/>
              </w:rPr>
              <w:t>Clinical judgment should be used and medical advice sought as required.</w:t>
            </w:r>
            <w:r w:rsidR="0045795D" w:rsidRPr="00BC2E19">
              <w:rPr>
                <w:b/>
                <w:color w:val="ED0000"/>
              </w:rPr>
              <w:t xml:space="preserve"> </w:t>
            </w:r>
          </w:p>
        </w:tc>
      </w:tr>
      <w:tr w:rsidR="00675C54" w:rsidRPr="003619BA" w14:paraId="7D36BDA2" w14:textId="77777777" w:rsidTr="005C578B">
        <w:trPr>
          <w:trHeight w:val="256"/>
        </w:trPr>
        <w:tc>
          <w:tcPr>
            <w:tcW w:w="4619" w:type="dxa"/>
            <w:shd w:val="clear" w:color="auto" w:fill="CC99FF"/>
          </w:tcPr>
          <w:p w14:paraId="0140FC23" w14:textId="77777777" w:rsidR="00675C54" w:rsidRPr="003619BA" w:rsidRDefault="00675C54" w:rsidP="00675C54">
            <w:pPr>
              <w:rPr>
                <w:b/>
                <w:i/>
                <w:sz w:val="22"/>
                <w:szCs w:val="22"/>
              </w:rPr>
            </w:pPr>
            <w:r w:rsidRPr="003619BA">
              <w:rPr>
                <w:b/>
                <w:i/>
                <w:sz w:val="22"/>
                <w:szCs w:val="22"/>
              </w:rPr>
              <w:t>Standard statement</w:t>
            </w:r>
          </w:p>
          <w:p w14:paraId="35156C82" w14:textId="77777777" w:rsidR="00675C54" w:rsidRPr="003619BA" w:rsidRDefault="00675C54" w:rsidP="00675C54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4903" w:type="dxa"/>
            <w:shd w:val="clear" w:color="auto" w:fill="CC99FF"/>
          </w:tcPr>
          <w:p w14:paraId="11F08DFF" w14:textId="77777777" w:rsidR="00675C54" w:rsidRPr="003619BA" w:rsidRDefault="00675C54" w:rsidP="00675C54">
            <w:pPr>
              <w:rPr>
                <w:b/>
                <w:i/>
                <w:sz w:val="22"/>
                <w:szCs w:val="22"/>
              </w:rPr>
            </w:pPr>
            <w:r w:rsidRPr="003619BA">
              <w:rPr>
                <w:b/>
                <w:i/>
                <w:sz w:val="22"/>
                <w:szCs w:val="22"/>
              </w:rPr>
              <w:t>State variation from standard statement with</w:t>
            </w:r>
          </w:p>
          <w:p w14:paraId="54843BA7" w14:textId="77777777" w:rsidR="00675C54" w:rsidRPr="003619BA" w:rsidRDefault="00675C54" w:rsidP="003619BA">
            <w:pPr>
              <w:jc w:val="center"/>
              <w:rPr>
                <w:b/>
                <w:i/>
                <w:sz w:val="22"/>
                <w:szCs w:val="22"/>
              </w:rPr>
            </w:pPr>
            <w:r w:rsidRPr="003619BA">
              <w:rPr>
                <w:b/>
                <w:i/>
                <w:sz w:val="22"/>
                <w:szCs w:val="22"/>
              </w:rPr>
              <w:t>reason/comments and action taken</w:t>
            </w:r>
          </w:p>
        </w:tc>
        <w:tc>
          <w:tcPr>
            <w:tcW w:w="846" w:type="dxa"/>
            <w:shd w:val="clear" w:color="auto" w:fill="CC99FF"/>
          </w:tcPr>
          <w:p w14:paraId="6FF146DA" w14:textId="77777777" w:rsidR="00675C54" w:rsidRPr="003619BA" w:rsidRDefault="00675C54" w:rsidP="003619BA">
            <w:pPr>
              <w:jc w:val="center"/>
              <w:rPr>
                <w:b/>
                <w:i/>
                <w:sz w:val="20"/>
                <w:szCs w:val="20"/>
              </w:rPr>
            </w:pPr>
            <w:r w:rsidRPr="003619BA">
              <w:rPr>
                <w:b/>
                <w:i/>
                <w:sz w:val="20"/>
                <w:szCs w:val="20"/>
              </w:rPr>
              <w:t>initial</w:t>
            </w:r>
          </w:p>
        </w:tc>
        <w:tc>
          <w:tcPr>
            <w:tcW w:w="798" w:type="dxa"/>
            <w:shd w:val="clear" w:color="auto" w:fill="CC99FF"/>
          </w:tcPr>
          <w:p w14:paraId="1637FECD" w14:textId="77777777" w:rsidR="00675C54" w:rsidRPr="003619BA" w:rsidRDefault="00675C54" w:rsidP="003619BA">
            <w:pPr>
              <w:jc w:val="center"/>
              <w:rPr>
                <w:b/>
                <w:i/>
                <w:sz w:val="20"/>
                <w:szCs w:val="20"/>
              </w:rPr>
            </w:pPr>
            <w:r w:rsidRPr="003619BA">
              <w:rPr>
                <w:b/>
                <w:i/>
                <w:sz w:val="20"/>
                <w:szCs w:val="20"/>
              </w:rPr>
              <w:t>date</w:t>
            </w:r>
          </w:p>
        </w:tc>
      </w:tr>
      <w:tr w:rsidR="00675C54" w:rsidRPr="003619BA" w14:paraId="3EC08CC8" w14:textId="77777777" w:rsidTr="005C578B">
        <w:trPr>
          <w:trHeight w:val="237"/>
        </w:trPr>
        <w:tc>
          <w:tcPr>
            <w:tcW w:w="4619" w:type="dxa"/>
          </w:tcPr>
          <w:p w14:paraId="3815F4C6" w14:textId="77777777" w:rsidR="00675C54" w:rsidRPr="003619BA" w:rsidRDefault="00675C54" w:rsidP="00371884">
            <w:pPr>
              <w:rPr>
                <w:sz w:val="22"/>
                <w:szCs w:val="22"/>
              </w:rPr>
            </w:pPr>
            <w:r w:rsidRPr="003619BA">
              <w:rPr>
                <w:sz w:val="22"/>
                <w:szCs w:val="22"/>
              </w:rPr>
              <w:t xml:space="preserve">Patient has no contraindications to </w:t>
            </w:r>
            <w:r w:rsidR="0048574E" w:rsidRPr="003619BA">
              <w:rPr>
                <w:sz w:val="22"/>
                <w:szCs w:val="22"/>
              </w:rPr>
              <w:t>catheteris</w:t>
            </w:r>
            <w:r w:rsidR="00033F3A" w:rsidRPr="003619BA">
              <w:rPr>
                <w:sz w:val="22"/>
                <w:szCs w:val="22"/>
              </w:rPr>
              <w:t>ation.</w:t>
            </w:r>
          </w:p>
        </w:tc>
        <w:tc>
          <w:tcPr>
            <w:tcW w:w="4903" w:type="dxa"/>
          </w:tcPr>
          <w:p w14:paraId="3D5C32C3" w14:textId="77777777" w:rsidR="00675C54" w:rsidRPr="003619BA" w:rsidRDefault="00675C54" w:rsidP="0042605D">
            <w:pPr>
              <w:rPr>
                <w:sz w:val="22"/>
                <w:szCs w:val="22"/>
              </w:rPr>
            </w:pPr>
          </w:p>
        </w:tc>
        <w:tc>
          <w:tcPr>
            <w:tcW w:w="846" w:type="dxa"/>
          </w:tcPr>
          <w:p w14:paraId="15142CB9" w14:textId="77777777" w:rsidR="00675C54" w:rsidRPr="003619BA" w:rsidRDefault="00675C54" w:rsidP="0042605D">
            <w:pPr>
              <w:rPr>
                <w:sz w:val="22"/>
                <w:szCs w:val="22"/>
              </w:rPr>
            </w:pPr>
          </w:p>
        </w:tc>
        <w:tc>
          <w:tcPr>
            <w:tcW w:w="798" w:type="dxa"/>
          </w:tcPr>
          <w:p w14:paraId="42046C6E" w14:textId="77777777" w:rsidR="00675C54" w:rsidRPr="003619BA" w:rsidRDefault="00675C54" w:rsidP="0042605D">
            <w:pPr>
              <w:rPr>
                <w:sz w:val="22"/>
                <w:szCs w:val="22"/>
              </w:rPr>
            </w:pPr>
          </w:p>
        </w:tc>
      </w:tr>
      <w:tr w:rsidR="00675C54" w:rsidRPr="003619BA" w14:paraId="70D4CCFD" w14:textId="77777777" w:rsidTr="005C578B">
        <w:trPr>
          <w:trHeight w:val="237"/>
        </w:trPr>
        <w:tc>
          <w:tcPr>
            <w:tcW w:w="4619" w:type="dxa"/>
          </w:tcPr>
          <w:p w14:paraId="7BE59FCE" w14:textId="77777777" w:rsidR="00515C1E" w:rsidRPr="003619BA" w:rsidRDefault="00675C54" w:rsidP="0042605D">
            <w:pPr>
              <w:rPr>
                <w:sz w:val="22"/>
                <w:szCs w:val="22"/>
              </w:rPr>
            </w:pPr>
            <w:r w:rsidRPr="003619BA">
              <w:rPr>
                <w:sz w:val="22"/>
                <w:szCs w:val="22"/>
              </w:rPr>
              <w:t xml:space="preserve">Patient has given informed consent to </w:t>
            </w:r>
            <w:r w:rsidR="0045795D">
              <w:rPr>
                <w:sz w:val="22"/>
                <w:szCs w:val="22"/>
              </w:rPr>
              <w:t xml:space="preserve">catheterisation </w:t>
            </w:r>
          </w:p>
        </w:tc>
        <w:tc>
          <w:tcPr>
            <w:tcW w:w="4903" w:type="dxa"/>
          </w:tcPr>
          <w:p w14:paraId="3330A928" w14:textId="77777777" w:rsidR="00675C54" w:rsidRPr="003619BA" w:rsidRDefault="00675C54" w:rsidP="0042605D">
            <w:pPr>
              <w:rPr>
                <w:sz w:val="22"/>
                <w:szCs w:val="22"/>
              </w:rPr>
            </w:pPr>
          </w:p>
        </w:tc>
        <w:tc>
          <w:tcPr>
            <w:tcW w:w="846" w:type="dxa"/>
          </w:tcPr>
          <w:p w14:paraId="6CD63F2B" w14:textId="77777777" w:rsidR="00675C54" w:rsidRPr="003619BA" w:rsidRDefault="00675C54" w:rsidP="0042605D">
            <w:pPr>
              <w:rPr>
                <w:sz w:val="22"/>
                <w:szCs w:val="22"/>
              </w:rPr>
            </w:pPr>
          </w:p>
        </w:tc>
        <w:tc>
          <w:tcPr>
            <w:tcW w:w="798" w:type="dxa"/>
          </w:tcPr>
          <w:p w14:paraId="72423414" w14:textId="77777777" w:rsidR="00675C54" w:rsidRPr="003619BA" w:rsidRDefault="00675C54" w:rsidP="0042605D">
            <w:pPr>
              <w:rPr>
                <w:sz w:val="22"/>
                <w:szCs w:val="22"/>
              </w:rPr>
            </w:pPr>
          </w:p>
        </w:tc>
      </w:tr>
      <w:tr w:rsidR="00675C54" w:rsidRPr="003619BA" w14:paraId="6F2B2A7A" w14:textId="77777777" w:rsidTr="005C578B">
        <w:trPr>
          <w:trHeight w:val="237"/>
        </w:trPr>
        <w:tc>
          <w:tcPr>
            <w:tcW w:w="4619" w:type="dxa"/>
            <w:tcBorders>
              <w:bottom w:val="single" w:sz="4" w:space="0" w:color="auto"/>
            </w:tcBorders>
          </w:tcPr>
          <w:p w14:paraId="2EC8EB24" w14:textId="77777777" w:rsidR="00515C1E" w:rsidRPr="003619BA" w:rsidRDefault="00675C54" w:rsidP="00371884">
            <w:pPr>
              <w:rPr>
                <w:sz w:val="22"/>
                <w:szCs w:val="22"/>
              </w:rPr>
            </w:pPr>
            <w:r w:rsidRPr="003619BA">
              <w:rPr>
                <w:sz w:val="22"/>
                <w:szCs w:val="22"/>
              </w:rPr>
              <w:t xml:space="preserve">Patient does not have an allergy to latex, soap or </w:t>
            </w:r>
            <w:r w:rsidR="005658E6">
              <w:rPr>
                <w:sz w:val="22"/>
                <w:szCs w:val="22"/>
              </w:rPr>
              <w:t>anesthetic</w:t>
            </w:r>
            <w:r w:rsidR="00C247F5">
              <w:rPr>
                <w:sz w:val="22"/>
                <w:szCs w:val="22"/>
              </w:rPr>
              <w:t xml:space="preserve"> </w:t>
            </w:r>
            <w:r w:rsidRPr="003619BA">
              <w:rPr>
                <w:sz w:val="22"/>
                <w:szCs w:val="22"/>
              </w:rPr>
              <w:t>gel</w:t>
            </w:r>
          </w:p>
        </w:tc>
        <w:tc>
          <w:tcPr>
            <w:tcW w:w="4903" w:type="dxa"/>
            <w:tcBorders>
              <w:bottom w:val="single" w:sz="4" w:space="0" w:color="auto"/>
            </w:tcBorders>
          </w:tcPr>
          <w:p w14:paraId="6CF186D6" w14:textId="77777777" w:rsidR="00675C54" w:rsidRPr="003619BA" w:rsidRDefault="00675C54" w:rsidP="0042605D">
            <w:pPr>
              <w:rPr>
                <w:sz w:val="22"/>
                <w:szCs w:val="22"/>
              </w:rPr>
            </w:pP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08CEB9E1" w14:textId="77777777" w:rsidR="00675C54" w:rsidRPr="003619BA" w:rsidRDefault="00675C54" w:rsidP="0042605D">
            <w:pPr>
              <w:rPr>
                <w:sz w:val="22"/>
                <w:szCs w:val="22"/>
              </w:rPr>
            </w:pP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7DBDA335" w14:textId="77777777" w:rsidR="00675C54" w:rsidRPr="003619BA" w:rsidRDefault="00675C54" w:rsidP="0042605D">
            <w:pPr>
              <w:rPr>
                <w:sz w:val="22"/>
                <w:szCs w:val="22"/>
              </w:rPr>
            </w:pPr>
          </w:p>
        </w:tc>
      </w:tr>
    </w:tbl>
    <w:p w14:paraId="66097ED5" w14:textId="7E2CE191" w:rsidR="00515C1E" w:rsidRDefault="00515C1E"/>
    <w:tbl>
      <w:tblPr>
        <w:tblW w:w="11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2"/>
        <w:gridCol w:w="5643"/>
      </w:tblGrid>
      <w:tr w:rsidR="00515C1E" w14:paraId="28CD2A7A" w14:textId="77777777" w:rsidTr="00FE6937">
        <w:trPr>
          <w:trHeight w:val="300"/>
        </w:trPr>
        <w:tc>
          <w:tcPr>
            <w:tcW w:w="5632" w:type="dxa"/>
          </w:tcPr>
          <w:p w14:paraId="15539C9B" w14:textId="77777777" w:rsidR="00515C1E" w:rsidRDefault="00515C1E" w:rsidP="00FE6937">
            <w:pPr>
              <w:spacing w:before="120" w:after="120"/>
            </w:pPr>
            <w:r>
              <w:t xml:space="preserve">Name: </w:t>
            </w:r>
          </w:p>
        </w:tc>
        <w:tc>
          <w:tcPr>
            <w:tcW w:w="5643" w:type="dxa"/>
          </w:tcPr>
          <w:p w14:paraId="43AB9703" w14:textId="77777777" w:rsidR="00515C1E" w:rsidRDefault="00515C1E" w:rsidP="00FE6937">
            <w:pPr>
              <w:spacing w:before="120" w:after="120"/>
            </w:pPr>
            <w:r>
              <w:t xml:space="preserve">NHS Number: </w:t>
            </w:r>
          </w:p>
        </w:tc>
      </w:tr>
    </w:tbl>
    <w:p w14:paraId="61E362BC" w14:textId="77777777" w:rsidR="00351B34" w:rsidRDefault="00351B34"/>
    <w:tbl>
      <w:tblPr>
        <w:tblW w:w="11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584"/>
        <w:gridCol w:w="1826"/>
        <w:gridCol w:w="709"/>
        <w:gridCol w:w="4679"/>
        <w:gridCol w:w="846"/>
        <w:gridCol w:w="9"/>
        <w:gridCol w:w="789"/>
        <w:gridCol w:w="55"/>
      </w:tblGrid>
      <w:tr w:rsidR="00515C1E" w:rsidRPr="009630AE" w14:paraId="7441A785" w14:textId="77777777" w:rsidTr="00D45617">
        <w:trPr>
          <w:gridAfter w:val="1"/>
          <w:wAfter w:w="55" w:type="dxa"/>
        </w:trPr>
        <w:tc>
          <w:tcPr>
            <w:tcW w:w="5070" w:type="dxa"/>
            <w:gridSpan w:val="4"/>
            <w:shd w:val="clear" w:color="auto" w:fill="CC99FF"/>
          </w:tcPr>
          <w:p w14:paraId="6B4FAD05" w14:textId="77777777" w:rsidR="00515C1E" w:rsidRPr="009630AE" w:rsidRDefault="00515C1E" w:rsidP="005A41E2">
            <w:pPr>
              <w:rPr>
                <w:b/>
                <w:i/>
                <w:sz w:val="22"/>
                <w:szCs w:val="22"/>
              </w:rPr>
            </w:pPr>
            <w:r w:rsidRPr="009630AE">
              <w:rPr>
                <w:b/>
                <w:i/>
                <w:sz w:val="22"/>
                <w:szCs w:val="22"/>
              </w:rPr>
              <w:t>Indwelling catheter selected</w:t>
            </w:r>
          </w:p>
        </w:tc>
        <w:tc>
          <w:tcPr>
            <w:tcW w:w="4679" w:type="dxa"/>
            <w:shd w:val="clear" w:color="auto" w:fill="CC99FF"/>
          </w:tcPr>
          <w:p w14:paraId="6AAD9A24" w14:textId="77777777" w:rsidR="00515C1E" w:rsidRPr="009630AE" w:rsidRDefault="00E415D1" w:rsidP="005A41E2">
            <w:pPr>
              <w:rPr>
                <w:b/>
                <w:i/>
                <w:sz w:val="22"/>
                <w:szCs w:val="22"/>
              </w:rPr>
            </w:pPr>
            <w:r w:rsidRPr="009630AE">
              <w:rPr>
                <w:b/>
                <w:i/>
                <w:sz w:val="22"/>
                <w:szCs w:val="22"/>
              </w:rPr>
              <w:t xml:space="preserve">State variation from standard statement with reason / comments and action taken </w:t>
            </w:r>
          </w:p>
        </w:tc>
        <w:tc>
          <w:tcPr>
            <w:tcW w:w="846" w:type="dxa"/>
            <w:shd w:val="clear" w:color="auto" w:fill="CC99FF"/>
          </w:tcPr>
          <w:p w14:paraId="20FF44B3" w14:textId="77777777" w:rsidR="00515C1E" w:rsidRPr="009630AE" w:rsidRDefault="00515C1E" w:rsidP="009630AE">
            <w:pPr>
              <w:jc w:val="center"/>
              <w:rPr>
                <w:b/>
                <w:i/>
                <w:sz w:val="22"/>
                <w:szCs w:val="22"/>
              </w:rPr>
            </w:pPr>
            <w:r w:rsidRPr="009630AE">
              <w:rPr>
                <w:b/>
                <w:i/>
                <w:sz w:val="22"/>
                <w:szCs w:val="22"/>
              </w:rPr>
              <w:t>initial</w:t>
            </w:r>
          </w:p>
        </w:tc>
        <w:tc>
          <w:tcPr>
            <w:tcW w:w="798" w:type="dxa"/>
            <w:gridSpan w:val="2"/>
            <w:shd w:val="clear" w:color="auto" w:fill="CC99FF"/>
          </w:tcPr>
          <w:p w14:paraId="7BFB56E6" w14:textId="77777777" w:rsidR="00515C1E" w:rsidRPr="009630AE" w:rsidRDefault="00515C1E" w:rsidP="009630AE">
            <w:pPr>
              <w:jc w:val="center"/>
              <w:rPr>
                <w:b/>
                <w:i/>
                <w:sz w:val="22"/>
                <w:szCs w:val="22"/>
              </w:rPr>
            </w:pPr>
            <w:r w:rsidRPr="009630AE">
              <w:rPr>
                <w:b/>
                <w:i/>
                <w:sz w:val="22"/>
                <w:szCs w:val="22"/>
              </w:rPr>
              <w:t>date</w:t>
            </w:r>
          </w:p>
        </w:tc>
      </w:tr>
      <w:tr w:rsidR="00515C1E" w:rsidRPr="009630AE" w14:paraId="598F30F4" w14:textId="77777777" w:rsidTr="00D45617">
        <w:trPr>
          <w:gridAfter w:val="1"/>
          <w:wAfter w:w="55" w:type="dxa"/>
        </w:trPr>
        <w:tc>
          <w:tcPr>
            <w:tcW w:w="5070" w:type="dxa"/>
            <w:gridSpan w:val="4"/>
            <w:tcBorders>
              <w:bottom w:val="single" w:sz="4" w:space="0" w:color="auto"/>
            </w:tcBorders>
          </w:tcPr>
          <w:p w14:paraId="15C47DCC" w14:textId="77777777" w:rsidR="00515C1E" w:rsidRPr="009630AE" w:rsidRDefault="00515C1E" w:rsidP="001118D2">
            <w:pPr>
              <w:rPr>
                <w:sz w:val="22"/>
                <w:szCs w:val="22"/>
              </w:rPr>
            </w:pPr>
            <w:r w:rsidRPr="009630AE">
              <w:rPr>
                <w:sz w:val="22"/>
                <w:szCs w:val="22"/>
              </w:rPr>
              <w:t xml:space="preserve">Patient catheterised with </w:t>
            </w:r>
            <w:r w:rsidR="00510298">
              <w:rPr>
                <w:sz w:val="22"/>
                <w:szCs w:val="22"/>
              </w:rPr>
              <w:t xml:space="preserve">a size 16ch all silicone standard length catheter </w:t>
            </w:r>
            <w:r w:rsidR="001118D2">
              <w:rPr>
                <w:sz w:val="22"/>
                <w:szCs w:val="22"/>
              </w:rPr>
              <w:t xml:space="preserve">( see indwelling  catheter policy) </w:t>
            </w:r>
            <w:r w:rsidR="001118D2" w:rsidRPr="00D94CE3">
              <w:rPr>
                <w:b/>
                <w:bCs/>
                <w:sz w:val="22"/>
                <w:szCs w:val="22"/>
              </w:rPr>
              <w:t>one attempt only</w:t>
            </w:r>
            <w:r w:rsidR="001118D2">
              <w:rPr>
                <w:sz w:val="22"/>
                <w:szCs w:val="22"/>
              </w:rPr>
              <w:t xml:space="preserve"> </w:t>
            </w:r>
          </w:p>
        </w:tc>
        <w:tc>
          <w:tcPr>
            <w:tcW w:w="4679" w:type="dxa"/>
            <w:tcBorders>
              <w:bottom w:val="single" w:sz="4" w:space="0" w:color="auto"/>
            </w:tcBorders>
          </w:tcPr>
          <w:p w14:paraId="2E1AC4EA" w14:textId="77777777" w:rsidR="00515C1E" w:rsidRPr="009630AE" w:rsidRDefault="00515C1E" w:rsidP="0042605D">
            <w:pPr>
              <w:rPr>
                <w:sz w:val="22"/>
                <w:szCs w:val="22"/>
              </w:rPr>
            </w:pP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54011BA0" w14:textId="77777777" w:rsidR="00515C1E" w:rsidRPr="009630AE" w:rsidRDefault="00515C1E" w:rsidP="0042605D">
            <w:pPr>
              <w:rPr>
                <w:sz w:val="22"/>
                <w:szCs w:val="22"/>
              </w:rPr>
            </w:pPr>
          </w:p>
        </w:tc>
        <w:tc>
          <w:tcPr>
            <w:tcW w:w="798" w:type="dxa"/>
            <w:gridSpan w:val="2"/>
            <w:tcBorders>
              <w:bottom w:val="single" w:sz="4" w:space="0" w:color="auto"/>
            </w:tcBorders>
          </w:tcPr>
          <w:p w14:paraId="498DA211" w14:textId="77777777" w:rsidR="00515C1E" w:rsidRPr="009630AE" w:rsidRDefault="00515C1E" w:rsidP="0042605D">
            <w:pPr>
              <w:rPr>
                <w:sz w:val="22"/>
                <w:szCs w:val="22"/>
              </w:rPr>
            </w:pPr>
          </w:p>
        </w:tc>
      </w:tr>
      <w:tr w:rsidR="00E415D1" w:rsidRPr="009630AE" w14:paraId="286AA084" w14:textId="77777777" w:rsidTr="00D45617">
        <w:trPr>
          <w:gridAfter w:val="1"/>
          <w:wAfter w:w="55" w:type="dxa"/>
        </w:trPr>
        <w:tc>
          <w:tcPr>
            <w:tcW w:w="5070" w:type="dxa"/>
            <w:gridSpan w:val="4"/>
            <w:shd w:val="clear" w:color="auto" w:fill="CC99FF"/>
          </w:tcPr>
          <w:p w14:paraId="6555E51E" w14:textId="77777777" w:rsidR="00E415D1" w:rsidRPr="009630AE" w:rsidRDefault="00E415D1" w:rsidP="009630AE">
            <w:pPr>
              <w:spacing w:line="360" w:lineRule="auto"/>
              <w:rPr>
                <w:sz w:val="22"/>
                <w:szCs w:val="22"/>
              </w:rPr>
            </w:pPr>
            <w:r w:rsidRPr="009630AE">
              <w:rPr>
                <w:b/>
                <w:i/>
                <w:sz w:val="22"/>
                <w:szCs w:val="22"/>
              </w:rPr>
              <w:t>Catheter insertion</w:t>
            </w:r>
          </w:p>
        </w:tc>
        <w:tc>
          <w:tcPr>
            <w:tcW w:w="4679" w:type="dxa"/>
            <w:shd w:val="clear" w:color="auto" w:fill="CC99FF"/>
          </w:tcPr>
          <w:p w14:paraId="2B439FFE" w14:textId="77777777" w:rsidR="00E415D1" w:rsidRPr="009630AE" w:rsidRDefault="00E415D1" w:rsidP="009630AE">
            <w:pPr>
              <w:spacing w:line="360" w:lineRule="auto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46" w:type="dxa"/>
            <w:shd w:val="clear" w:color="auto" w:fill="CC99FF"/>
          </w:tcPr>
          <w:p w14:paraId="5C5DA2EC" w14:textId="77777777" w:rsidR="00E415D1" w:rsidRPr="009630AE" w:rsidRDefault="00E415D1" w:rsidP="009630AE">
            <w:pPr>
              <w:spacing w:line="360" w:lineRule="auto"/>
              <w:jc w:val="center"/>
              <w:rPr>
                <w:b/>
                <w:i/>
                <w:sz w:val="22"/>
                <w:szCs w:val="22"/>
              </w:rPr>
            </w:pPr>
            <w:r w:rsidRPr="009630AE">
              <w:rPr>
                <w:b/>
                <w:i/>
                <w:sz w:val="22"/>
                <w:szCs w:val="22"/>
              </w:rPr>
              <w:t>initial</w:t>
            </w:r>
          </w:p>
        </w:tc>
        <w:tc>
          <w:tcPr>
            <w:tcW w:w="798" w:type="dxa"/>
            <w:gridSpan w:val="2"/>
            <w:shd w:val="clear" w:color="auto" w:fill="CC99FF"/>
          </w:tcPr>
          <w:p w14:paraId="0F4014CC" w14:textId="77777777" w:rsidR="00E415D1" w:rsidRPr="009630AE" w:rsidRDefault="00E415D1" w:rsidP="009630AE">
            <w:pPr>
              <w:spacing w:line="360" w:lineRule="auto"/>
              <w:jc w:val="center"/>
              <w:rPr>
                <w:b/>
                <w:i/>
                <w:sz w:val="22"/>
                <w:szCs w:val="22"/>
              </w:rPr>
            </w:pPr>
            <w:r w:rsidRPr="009630AE">
              <w:rPr>
                <w:b/>
                <w:i/>
                <w:sz w:val="22"/>
                <w:szCs w:val="22"/>
              </w:rPr>
              <w:t>date</w:t>
            </w:r>
          </w:p>
        </w:tc>
      </w:tr>
      <w:tr w:rsidR="00E415D1" w:rsidRPr="009630AE" w14:paraId="4FC00728" w14:textId="77777777" w:rsidTr="00D45617">
        <w:trPr>
          <w:gridAfter w:val="1"/>
          <w:wAfter w:w="55" w:type="dxa"/>
        </w:trPr>
        <w:tc>
          <w:tcPr>
            <w:tcW w:w="5070" w:type="dxa"/>
            <w:gridSpan w:val="4"/>
          </w:tcPr>
          <w:p w14:paraId="1D9CA998" w14:textId="77777777" w:rsidR="00E415D1" w:rsidRPr="009630AE" w:rsidRDefault="00E415D1" w:rsidP="0042605D">
            <w:pPr>
              <w:rPr>
                <w:sz w:val="22"/>
                <w:szCs w:val="22"/>
              </w:rPr>
            </w:pPr>
            <w:r w:rsidRPr="009630AE">
              <w:rPr>
                <w:sz w:val="22"/>
                <w:szCs w:val="22"/>
              </w:rPr>
              <w:t>Catheter inserted without difficulty</w:t>
            </w:r>
          </w:p>
          <w:p w14:paraId="1E22E431" w14:textId="77777777" w:rsidR="00E415D1" w:rsidRPr="009630AE" w:rsidRDefault="00E415D1" w:rsidP="0042605D">
            <w:pPr>
              <w:rPr>
                <w:sz w:val="22"/>
                <w:szCs w:val="22"/>
              </w:rPr>
            </w:pPr>
          </w:p>
        </w:tc>
        <w:tc>
          <w:tcPr>
            <w:tcW w:w="4679" w:type="dxa"/>
          </w:tcPr>
          <w:p w14:paraId="3B98F994" w14:textId="77777777" w:rsidR="00E415D1" w:rsidRPr="009630AE" w:rsidRDefault="00E415D1" w:rsidP="0042605D">
            <w:pPr>
              <w:rPr>
                <w:sz w:val="22"/>
                <w:szCs w:val="22"/>
              </w:rPr>
            </w:pPr>
          </w:p>
        </w:tc>
        <w:tc>
          <w:tcPr>
            <w:tcW w:w="846" w:type="dxa"/>
          </w:tcPr>
          <w:p w14:paraId="76AB6B12" w14:textId="77777777" w:rsidR="00E415D1" w:rsidRPr="009630AE" w:rsidRDefault="00E415D1" w:rsidP="0042605D">
            <w:pPr>
              <w:rPr>
                <w:sz w:val="22"/>
                <w:szCs w:val="22"/>
              </w:rPr>
            </w:pPr>
          </w:p>
        </w:tc>
        <w:tc>
          <w:tcPr>
            <w:tcW w:w="798" w:type="dxa"/>
            <w:gridSpan w:val="2"/>
          </w:tcPr>
          <w:p w14:paraId="2937763F" w14:textId="77777777" w:rsidR="00E415D1" w:rsidRPr="009630AE" w:rsidRDefault="00E415D1" w:rsidP="0042605D">
            <w:pPr>
              <w:rPr>
                <w:sz w:val="22"/>
                <w:szCs w:val="22"/>
              </w:rPr>
            </w:pPr>
          </w:p>
        </w:tc>
      </w:tr>
      <w:tr w:rsidR="00E415D1" w:rsidRPr="009630AE" w14:paraId="12FFDD37" w14:textId="77777777" w:rsidTr="00BF2235">
        <w:trPr>
          <w:gridAfter w:val="1"/>
          <w:wAfter w:w="55" w:type="dxa"/>
          <w:trHeight w:val="390"/>
        </w:trPr>
        <w:tc>
          <w:tcPr>
            <w:tcW w:w="5070" w:type="dxa"/>
            <w:gridSpan w:val="4"/>
          </w:tcPr>
          <w:p w14:paraId="14DF732F" w14:textId="7546168F" w:rsidR="00E415D1" w:rsidRPr="00BC2E19" w:rsidRDefault="00E415D1" w:rsidP="0042605D">
            <w:pPr>
              <w:rPr>
                <w:b/>
                <w:color w:val="ED0000"/>
                <w:sz w:val="22"/>
                <w:szCs w:val="22"/>
              </w:rPr>
            </w:pPr>
            <w:r w:rsidRPr="00BC2E19">
              <w:rPr>
                <w:b/>
                <w:color w:val="ED0000"/>
                <w:sz w:val="22"/>
                <w:szCs w:val="22"/>
              </w:rPr>
              <w:t>If unable t</w:t>
            </w:r>
            <w:r w:rsidR="00175B07" w:rsidRPr="00BC2E19">
              <w:rPr>
                <w:b/>
                <w:color w:val="ED0000"/>
                <w:sz w:val="22"/>
                <w:szCs w:val="22"/>
              </w:rPr>
              <w:t>o insert catheter contact GP</w:t>
            </w:r>
            <w:r w:rsidR="004842BC" w:rsidRPr="00BC2E19">
              <w:rPr>
                <w:b/>
                <w:color w:val="ED0000"/>
                <w:sz w:val="22"/>
                <w:szCs w:val="22"/>
              </w:rPr>
              <w:t>/arrange transfer to acute care</w:t>
            </w:r>
          </w:p>
        </w:tc>
        <w:tc>
          <w:tcPr>
            <w:tcW w:w="4679" w:type="dxa"/>
          </w:tcPr>
          <w:p w14:paraId="5B5289E5" w14:textId="77777777" w:rsidR="00E415D1" w:rsidRDefault="00E415D1" w:rsidP="0042605D">
            <w:pPr>
              <w:rPr>
                <w:sz w:val="22"/>
                <w:szCs w:val="22"/>
              </w:rPr>
            </w:pPr>
          </w:p>
          <w:p w14:paraId="0880FC66" w14:textId="77777777" w:rsidR="008F6608" w:rsidRPr="009630AE" w:rsidRDefault="008F6608" w:rsidP="0042605D">
            <w:pPr>
              <w:rPr>
                <w:sz w:val="22"/>
                <w:szCs w:val="22"/>
              </w:rPr>
            </w:pPr>
          </w:p>
        </w:tc>
        <w:tc>
          <w:tcPr>
            <w:tcW w:w="846" w:type="dxa"/>
          </w:tcPr>
          <w:p w14:paraId="575F7F3D" w14:textId="77777777" w:rsidR="00E415D1" w:rsidRPr="009630AE" w:rsidRDefault="00E415D1" w:rsidP="0042605D">
            <w:pPr>
              <w:rPr>
                <w:sz w:val="22"/>
                <w:szCs w:val="22"/>
              </w:rPr>
            </w:pPr>
          </w:p>
        </w:tc>
        <w:tc>
          <w:tcPr>
            <w:tcW w:w="798" w:type="dxa"/>
            <w:gridSpan w:val="2"/>
          </w:tcPr>
          <w:p w14:paraId="05A12B1E" w14:textId="77777777" w:rsidR="00E415D1" w:rsidRPr="009630AE" w:rsidRDefault="00E415D1" w:rsidP="0042605D">
            <w:pPr>
              <w:rPr>
                <w:sz w:val="22"/>
                <w:szCs w:val="22"/>
              </w:rPr>
            </w:pPr>
          </w:p>
        </w:tc>
      </w:tr>
      <w:tr w:rsidR="00E415D1" w:rsidRPr="009630AE" w14:paraId="21E7633B" w14:textId="77777777" w:rsidTr="00D45617">
        <w:trPr>
          <w:gridAfter w:val="1"/>
          <w:wAfter w:w="55" w:type="dxa"/>
        </w:trPr>
        <w:tc>
          <w:tcPr>
            <w:tcW w:w="5070" w:type="dxa"/>
            <w:gridSpan w:val="4"/>
          </w:tcPr>
          <w:p w14:paraId="7CD64D1C" w14:textId="77777777" w:rsidR="00E415D1" w:rsidRDefault="00510298" w:rsidP="004260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Initial</w:t>
            </w:r>
            <w:r w:rsidR="00E415D1" w:rsidRPr="009630AE">
              <w:rPr>
                <w:sz w:val="22"/>
                <w:szCs w:val="22"/>
              </w:rPr>
              <w:t xml:space="preserve"> Urine drained </w:t>
            </w:r>
          </w:p>
          <w:p w14:paraId="44592BF9" w14:textId="77777777" w:rsidR="00C04B1C" w:rsidRPr="009630AE" w:rsidRDefault="00C04B1C" w:rsidP="0042605D">
            <w:pPr>
              <w:rPr>
                <w:sz w:val="22"/>
                <w:szCs w:val="22"/>
              </w:rPr>
            </w:pPr>
          </w:p>
        </w:tc>
        <w:tc>
          <w:tcPr>
            <w:tcW w:w="4679" w:type="dxa"/>
          </w:tcPr>
          <w:p w14:paraId="2BF8D297" w14:textId="77777777" w:rsidR="00E415D1" w:rsidRPr="009630AE" w:rsidRDefault="00E415D1" w:rsidP="0042605D">
            <w:pPr>
              <w:rPr>
                <w:sz w:val="22"/>
                <w:szCs w:val="22"/>
              </w:rPr>
            </w:pPr>
            <w:r w:rsidRPr="009630AE">
              <w:rPr>
                <w:sz w:val="22"/>
                <w:szCs w:val="22"/>
              </w:rPr>
              <w:t xml:space="preserve">                                                     mls</w:t>
            </w:r>
          </w:p>
        </w:tc>
        <w:tc>
          <w:tcPr>
            <w:tcW w:w="846" w:type="dxa"/>
          </w:tcPr>
          <w:p w14:paraId="03B3AA40" w14:textId="77777777" w:rsidR="00E415D1" w:rsidRPr="009630AE" w:rsidRDefault="00E415D1" w:rsidP="0042605D">
            <w:pPr>
              <w:rPr>
                <w:sz w:val="22"/>
                <w:szCs w:val="22"/>
              </w:rPr>
            </w:pPr>
          </w:p>
        </w:tc>
        <w:tc>
          <w:tcPr>
            <w:tcW w:w="798" w:type="dxa"/>
            <w:gridSpan w:val="2"/>
          </w:tcPr>
          <w:p w14:paraId="1E96FFFE" w14:textId="77777777" w:rsidR="00E415D1" w:rsidRPr="009630AE" w:rsidRDefault="00E415D1" w:rsidP="0042605D">
            <w:pPr>
              <w:rPr>
                <w:sz w:val="22"/>
                <w:szCs w:val="22"/>
              </w:rPr>
            </w:pPr>
          </w:p>
        </w:tc>
      </w:tr>
      <w:tr w:rsidR="00510298" w:rsidRPr="009630AE" w14:paraId="7BC7AC05" w14:textId="77777777" w:rsidTr="00D45617">
        <w:trPr>
          <w:gridAfter w:val="1"/>
          <w:wAfter w:w="55" w:type="dxa"/>
        </w:trPr>
        <w:tc>
          <w:tcPr>
            <w:tcW w:w="5070" w:type="dxa"/>
            <w:gridSpan w:val="4"/>
          </w:tcPr>
          <w:p w14:paraId="44D68B80" w14:textId="77777777" w:rsidR="00510298" w:rsidRPr="00D45617" w:rsidRDefault="00510298" w:rsidP="0042605D">
            <w:pPr>
              <w:rPr>
                <w:sz w:val="20"/>
                <w:szCs w:val="20"/>
              </w:rPr>
            </w:pPr>
            <w:r w:rsidRPr="00D45617">
              <w:rPr>
                <w:sz w:val="20"/>
                <w:szCs w:val="20"/>
              </w:rPr>
              <w:t xml:space="preserve">Catheter not </w:t>
            </w:r>
            <w:r w:rsidR="00E27CBE">
              <w:rPr>
                <w:sz w:val="20"/>
                <w:szCs w:val="20"/>
              </w:rPr>
              <w:t>continuing to drain</w:t>
            </w:r>
            <w:r w:rsidRPr="00D45617">
              <w:rPr>
                <w:sz w:val="20"/>
                <w:szCs w:val="20"/>
              </w:rPr>
              <w:t xml:space="preserve"> or</w:t>
            </w:r>
            <w:r w:rsidR="00361633" w:rsidRPr="00D45617">
              <w:rPr>
                <w:sz w:val="20"/>
                <w:szCs w:val="20"/>
              </w:rPr>
              <w:t xml:space="preserve"> patient</w:t>
            </w:r>
            <w:r w:rsidRPr="00D45617">
              <w:rPr>
                <w:sz w:val="20"/>
                <w:szCs w:val="20"/>
              </w:rPr>
              <w:t xml:space="preserve"> in pain and symptoms not resolved followin</w:t>
            </w:r>
            <w:r w:rsidR="00175B07" w:rsidRPr="00D45617">
              <w:rPr>
                <w:sz w:val="20"/>
                <w:szCs w:val="20"/>
              </w:rPr>
              <w:t>g catheterisation contact GP</w:t>
            </w:r>
            <w:r w:rsidRPr="00D45617">
              <w:rPr>
                <w:sz w:val="20"/>
                <w:szCs w:val="20"/>
              </w:rPr>
              <w:t xml:space="preserve"> for hospital referral</w:t>
            </w:r>
            <w:r w:rsidR="0047251B">
              <w:rPr>
                <w:sz w:val="20"/>
                <w:szCs w:val="20"/>
              </w:rPr>
              <w:t>.</w:t>
            </w:r>
          </w:p>
        </w:tc>
        <w:tc>
          <w:tcPr>
            <w:tcW w:w="4679" w:type="dxa"/>
          </w:tcPr>
          <w:p w14:paraId="75B288C2" w14:textId="77777777" w:rsidR="00510298" w:rsidRPr="009630AE" w:rsidRDefault="00510298" w:rsidP="0042605D">
            <w:pPr>
              <w:rPr>
                <w:sz w:val="22"/>
                <w:szCs w:val="22"/>
              </w:rPr>
            </w:pPr>
          </w:p>
        </w:tc>
        <w:tc>
          <w:tcPr>
            <w:tcW w:w="846" w:type="dxa"/>
          </w:tcPr>
          <w:p w14:paraId="5D3583D2" w14:textId="77777777" w:rsidR="00510298" w:rsidRPr="009630AE" w:rsidRDefault="00510298" w:rsidP="0042605D">
            <w:pPr>
              <w:rPr>
                <w:sz w:val="22"/>
                <w:szCs w:val="22"/>
              </w:rPr>
            </w:pPr>
          </w:p>
        </w:tc>
        <w:tc>
          <w:tcPr>
            <w:tcW w:w="798" w:type="dxa"/>
            <w:gridSpan w:val="2"/>
          </w:tcPr>
          <w:p w14:paraId="690EE72E" w14:textId="77777777" w:rsidR="00510298" w:rsidRPr="009630AE" w:rsidRDefault="00510298" w:rsidP="0042605D">
            <w:pPr>
              <w:rPr>
                <w:sz w:val="22"/>
                <w:szCs w:val="22"/>
              </w:rPr>
            </w:pPr>
          </w:p>
        </w:tc>
      </w:tr>
      <w:tr w:rsidR="003A4E23" w:rsidRPr="009630AE" w14:paraId="790868A7" w14:textId="77777777" w:rsidTr="00BF2235">
        <w:trPr>
          <w:trHeight w:val="216"/>
        </w:trPr>
        <w:tc>
          <w:tcPr>
            <w:tcW w:w="5070" w:type="dxa"/>
            <w:gridSpan w:val="4"/>
          </w:tcPr>
          <w:p w14:paraId="361F33A1" w14:textId="77777777" w:rsidR="00632EED" w:rsidRPr="0047251B" w:rsidRDefault="00AC67C1" w:rsidP="00BF2235">
            <w:pPr>
              <w:rPr>
                <w:b/>
                <w:sz w:val="20"/>
                <w:szCs w:val="20"/>
              </w:rPr>
            </w:pPr>
            <w:r w:rsidRPr="0047251B">
              <w:rPr>
                <w:b/>
                <w:sz w:val="20"/>
                <w:szCs w:val="20"/>
              </w:rPr>
              <w:t>Urinalysis performed</w:t>
            </w:r>
            <w:r w:rsidR="00BF2235" w:rsidRPr="0047251B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4679" w:type="dxa"/>
          </w:tcPr>
          <w:p w14:paraId="660C6C0C" w14:textId="77777777" w:rsidR="003A4E23" w:rsidRPr="009630AE" w:rsidRDefault="003A4E23" w:rsidP="009630AE">
            <w:pPr>
              <w:ind w:right="-666"/>
              <w:rPr>
                <w:sz w:val="22"/>
                <w:szCs w:val="22"/>
              </w:rPr>
            </w:pPr>
          </w:p>
        </w:tc>
        <w:tc>
          <w:tcPr>
            <w:tcW w:w="855" w:type="dxa"/>
            <w:gridSpan w:val="2"/>
          </w:tcPr>
          <w:p w14:paraId="0599E9EB" w14:textId="77777777" w:rsidR="003A4E23" w:rsidRPr="009630AE" w:rsidRDefault="003A4E23" w:rsidP="009630AE">
            <w:pPr>
              <w:ind w:right="-666"/>
              <w:rPr>
                <w:sz w:val="22"/>
                <w:szCs w:val="22"/>
              </w:rPr>
            </w:pPr>
          </w:p>
        </w:tc>
        <w:tc>
          <w:tcPr>
            <w:tcW w:w="844" w:type="dxa"/>
            <w:gridSpan w:val="2"/>
          </w:tcPr>
          <w:p w14:paraId="7CAFA2E0" w14:textId="77777777" w:rsidR="003A4E23" w:rsidRPr="009630AE" w:rsidRDefault="003A4E23" w:rsidP="009630AE">
            <w:pPr>
              <w:ind w:right="-666"/>
              <w:rPr>
                <w:sz w:val="22"/>
                <w:szCs w:val="22"/>
              </w:rPr>
            </w:pPr>
          </w:p>
        </w:tc>
      </w:tr>
      <w:tr w:rsidR="00396ED5" w:rsidRPr="009630AE" w14:paraId="4BBEB947" w14:textId="77777777" w:rsidTr="00396ED5">
        <w:trPr>
          <w:trHeight w:val="227"/>
        </w:trPr>
        <w:tc>
          <w:tcPr>
            <w:tcW w:w="1951" w:type="dxa"/>
          </w:tcPr>
          <w:p w14:paraId="52A3C37B" w14:textId="77777777" w:rsidR="00396ED5" w:rsidRPr="00D45617" w:rsidRDefault="00BF2235" w:rsidP="00A50E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Glucose</w:t>
            </w:r>
          </w:p>
        </w:tc>
        <w:tc>
          <w:tcPr>
            <w:tcW w:w="584" w:type="dxa"/>
          </w:tcPr>
          <w:p w14:paraId="6F8F266A" w14:textId="77777777" w:rsidR="00396ED5" w:rsidRPr="00D45617" w:rsidRDefault="00396ED5" w:rsidP="00A50E6C">
            <w:pPr>
              <w:rPr>
                <w:sz w:val="20"/>
                <w:szCs w:val="20"/>
              </w:rPr>
            </w:pPr>
          </w:p>
        </w:tc>
        <w:tc>
          <w:tcPr>
            <w:tcW w:w="1826" w:type="dxa"/>
          </w:tcPr>
          <w:p w14:paraId="61C19D74" w14:textId="77777777" w:rsidR="00396ED5" w:rsidRPr="00D45617" w:rsidRDefault="00BF2235" w:rsidP="00A50E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</w:t>
            </w:r>
          </w:p>
        </w:tc>
        <w:tc>
          <w:tcPr>
            <w:tcW w:w="709" w:type="dxa"/>
          </w:tcPr>
          <w:p w14:paraId="5BC2492D" w14:textId="77777777" w:rsidR="00396ED5" w:rsidRPr="00D45617" w:rsidRDefault="00396ED5" w:rsidP="00A50E6C">
            <w:pPr>
              <w:rPr>
                <w:sz w:val="20"/>
                <w:szCs w:val="20"/>
              </w:rPr>
            </w:pPr>
          </w:p>
        </w:tc>
        <w:tc>
          <w:tcPr>
            <w:tcW w:w="4679" w:type="dxa"/>
            <w:vMerge w:val="restart"/>
          </w:tcPr>
          <w:p w14:paraId="477E1B9D" w14:textId="77777777" w:rsidR="00396ED5" w:rsidRPr="009630AE" w:rsidRDefault="00396ED5" w:rsidP="009630AE">
            <w:pPr>
              <w:ind w:right="-666"/>
              <w:rPr>
                <w:sz w:val="22"/>
                <w:szCs w:val="22"/>
              </w:rPr>
            </w:pPr>
          </w:p>
        </w:tc>
        <w:tc>
          <w:tcPr>
            <w:tcW w:w="855" w:type="dxa"/>
            <w:gridSpan w:val="2"/>
            <w:vMerge w:val="restart"/>
          </w:tcPr>
          <w:p w14:paraId="4BF62ED3" w14:textId="77777777" w:rsidR="00396ED5" w:rsidRPr="009630AE" w:rsidRDefault="00396ED5" w:rsidP="009630AE">
            <w:pPr>
              <w:ind w:right="-666"/>
              <w:rPr>
                <w:sz w:val="22"/>
                <w:szCs w:val="22"/>
              </w:rPr>
            </w:pPr>
          </w:p>
        </w:tc>
        <w:tc>
          <w:tcPr>
            <w:tcW w:w="844" w:type="dxa"/>
            <w:gridSpan w:val="2"/>
            <w:vMerge w:val="restart"/>
          </w:tcPr>
          <w:p w14:paraId="3E6F37DC" w14:textId="77777777" w:rsidR="00396ED5" w:rsidRPr="009630AE" w:rsidRDefault="00396ED5" w:rsidP="009630AE">
            <w:pPr>
              <w:ind w:right="-666"/>
              <w:rPr>
                <w:sz w:val="22"/>
                <w:szCs w:val="22"/>
              </w:rPr>
            </w:pPr>
          </w:p>
        </w:tc>
      </w:tr>
      <w:tr w:rsidR="00396ED5" w:rsidRPr="009630AE" w14:paraId="64A5F288" w14:textId="77777777" w:rsidTr="00396ED5">
        <w:trPr>
          <w:trHeight w:val="227"/>
        </w:trPr>
        <w:tc>
          <w:tcPr>
            <w:tcW w:w="1951" w:type="dxa"/>
          </w:tcPr>
          <w:p w14:paraId="6ED6C822" w14:textId="77777777" w:rsidR="00396ED5" w:rsidRPr="00D45617" w:rsidRDefault="00BF2235" w:rsidP="00A50E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Ketone</w:t>
            </w:r>
          </w:p>
        </w:tc>
        <w:tc>
          <w:tcPr>
            <w:tcW w:w="584" w:type="dxa"/>
          </w:tcPr>
          <w:p w14:paraId="40C8BD68" w14:textId="77777777" w:rsidR="00396ED5" w:rsidRPr="00D45617" w:rsidRDefault="00396ED5" w:rsidP="00A50E6C">
            <w:pPr>
              <w:rPr>
                <w:sz w:val="20"/>
                <w:szCs w:val="20"/>
              </w:rPr>
            </w:pPr>
          </w:p>
        </w:tc>
        <w:tc>
          <w:tcPr>
            <w:tcW w:w="1826" w:type="dxa"/>
          </w:tcPr>
          <w:p w14:paraId="70171EC3" w14:textId="77777777" w:rsidR="00396ED5" w:rsidRPr="00D45617" w:rsidRDefault="00BF2235" w:rsidP="00A50E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Protein</w:t>
            </w:r>
          </w:p>
        </w:tc>
        <w:tc>
          <w:tcPr>
            <w:tcW w:w="709" w:type="dxa"/>
          </w:tcPr>
          <w:p w14:paraId="420412D4" w14:textId="77777777" w:rsidR="00396ED5" w:rsidRPr="00D45617" w:rsidRDefault="00396ED5" w:rsidP="00A50E6C">
            <w:pPr>
              <w:rPr>
                <w:sz w:val="20"/>
                <w:szCs w:val="20"/>
              </w:rPr>
            </w:pPr>
          </w:p>
        </w:tc>
        <w:tc>
          <w:tcPr>
            <w:tcW w:w="4679" w:type="dxa"/>
            <w:vMerge/>
          </w:tcPr>
          <w:p w14:paraId="31532FC0" w14:textId="77777777" w:rsidR="00396ED5" w:rsidRPr="009630AE" w:rsidRDefault="00396ED5" w:rsidP="009630AE">
            <w:pPr>
              <w:ind w:right="-666"/>
              <w:rPr>
                <w:sz w:val="22"/>
                <w:szCs w:val="22"/>
              </w:rPr>
            </w:pPr>
          </w:p>
        </w:tc>
        <w:tc>
          <w:tcPr>
            <w:tcW w:w="855" w:type="dxa"/>
            <w:gridSpan w:val="2"/>
            <w:vMerge/>
          </w:tcPr>
          <w:p w14:paraId="5F5B9F55" w14:textId="77777777" w:rsidR="00396ED5" w:rsidRPr="009630AE" w:rsidRDefault="00396ED5" w:rsidP="009630AE">
            <w:pPr>
              <w:ind w:right="-666"/>
              <w:rPr>
                <w:sz w:val="22"/>
                <w:szCs w:val="22"/>
              </w:rPr>
            </w:pPr>
          </w:p>
        </w:tc>
        <w:tc>
          <w:tcPr>
            <w:tcW w:w="844" w:type="dxa"/>
            <w:gridSpan w:val="2"/>
            <w:vMerge/>
          </w:tcPr>
          <w:p w14:paraId="58FC5DC3" w14:textId="77777777" w:rsidR="00396ED5" w:rsidRPr="009630AE" w:rsidRDefault="00396ED5" w:rsidP="009630AE">
            <w:pPr>
              <w:ind w:right="-666"/>
              <w:rPr>
                <w:sz w:val="22"/>
                <w:szCs w:val="22"/>
              </w:rPr>
            </w:pPr>
          </w:p>
        </w:tc>
      </w:tr>
      <w:tr w:rsidR="00396ED5" w:rsidRPr="009630AE" w14:paraId="2A815C90" w14:textId="77777777" w:rsidTr="00396ED5">
        <w:trPr>
          <w:trHeight w:val="227"/>
        </w:trPr>
        <w:tc>
          <w:tcPr>
            <w:tcW w:w="1951" w:type="dxa"/>
          </w:tcPr>
          <w:p w14:paraId="4D562C70" w14:textId="77777777" w:rsidR="00396ED5" w:rsidRPr="00D45617" w:rsidRDefault="00BF2235" w:rsidP="00A50E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S.Gravity</w:t>
            </w:r>
          </w:p>
        </w:tc>
        <w:tc>
          <w:tcPr>
            <w:tcW w:w="584" w:type="dxa"/>
          </w:tcPr>
          <w:p w14:paraId="7DF3A724" w14:textId="77777777" w:rsidR="00396ED5" w:rsidRPr="00D45617" w:rsidRDefault="00396ED5" w:rsidP="00A50E6C">
            <w:pPr>
              <w:rPr>
                <w:sz w:val="20"/>
                <w:szCs w:val="20"/>
              </w:rPr>
            </w:pPr>
          </w:p>
        </w:tc>
        <w:tc>
          <w:tcPr>
            <w:tcW w:w="1826" w:type="dxa"/>
          </w:tcPr>
          <w:p w14:paraId="076003D9" w14:textId="77777777" w:rsidR="00396ED5" w:rsidRPr="00D45617" w:rsidRDefault="00BF2235" w:rsidP="00A50E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Nitrite</w:t>
            </w:r>
          </w:p>
        </w:tc>
        <w:tc>
          <w:tcPr>
            <w:tcW w:w="709" w:type="dxa"/>
          </w:tcPr>
          <w:p w14:paraId="09804160" w14:textId="77777777" w:rsidR="00396ED5" w:rsidRPr="00D45617" w:rsidRDefault="00396ED5" w:rsidP="00A50E6C">
            <w:pPr>
              <w:rPr>
                <w:sz w:val="20"/>
                <w:szCs w:val="20"/>
              </w:rPr>
            </w:pPr>
          </w:p>
        </w:tc>
        <w:tc>
          <w:tcPr>
            <w:tcW w:w="4679" w:type="dxa"/>
            <w:vMerge/>
          </w:tcPr>
          <w:p w14:paraId="1858B36E" w14:textId="77777777" w:rsidR="00396ED5" w:rsidRPr="009630AE" w:rsidRDefault="00396ED5" w:rsidP="009630AE">
            <w:pPr>
              <w:ind w:right="-666"/>
              <w:rPr>
                <w:sz w:val="22"/>
                <w:szCs w:val="22"/>
              </w:rPr>
            </w:pPr>
          </w:p>
        </w:tc>
        <w:tc>
          <w:tcPr>
            <w:tcW w:w="855" w:type="dxa"/>
            <w:gridSpan w:val="2"/>
            <w:vMerge/>
          </w:tcPr>
          <w:p w14:paraId="1DE8353D" w14:textId="77777777" w:rsidR="00396ED5" w:rsidRPr="009630AE" w:rsidRDefault="00396ED5" w:rsidP="009630AE">
            <w:pPr>
              <w:ind w:right="-666"/>
              <w:rPr>
                <w:sz w:val="22"/>
                <w:szCs w:val="22"/>
              </w:rPr>
            </w:pPr>
          </w:p>
        </w:tc>
        <w:tc>
          <w:tcPr>
            <w:tcW w:w="844" w:type="dxa"/>
            <w:gridSpan w:val="2"/>
            <w:vMerge/>
          </w:tcPr>
          <w:p w14:paraId="704F3A6D" w14:textId="77777777" w:rsidR="00396ED5" w:rsidRPr="009630AE" w:rsidRDefault="00396ED5" w:rsidP="009630AE">
            <w:pPr>
              <w:ind w:right="-666"/>
              <w:rPr>
                <w:sz w:val="22"/>
                <w:szCs w:val="22"/>
              </w:rPr>
            </w:pPr>
          </w:p>
        </w:tc>
      </w:tr>
      <w:tr w:rsidR="00396ED5" w:rsidRPr="009630AE" w14:paraId="4D866BBF" w14:textId="77777777" w:rsidTr="00396ED5">
        <w:trPr>
          <w:trHeight w:val="227"/>
        </w:trPr>
        <w:tc>
          <w:tcPr>
            <w:tcW w:w="1951" w:type="dxa"/>
          </w:tcPr>
          <w:p w14:paraId="3FC8C89E" w14:textId="77777777" w:rsidR="00396ED5" w:rsidRPr="00D45617" w:rsidRDefault="00BF2235" w:rsidP="00A50E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Blood</w:t>
            </w:r>
          </w:p>
        </w:tc>
        <w:tc>
          <w:tcPr>
            <w:tcW w:w="584" w:type="dxa"/>
          </w:tcPr>
          <w:p w14:paraId="14C53A1B" w14:textId="77777777" w:rsidR="00396ED5" w:rsidRPr="00D45617" w:rsidRDefault="00396ED5" w:rsidP="00A50E6C">
            <w:pPr>
              <w:rPr>
                <w:sz w:val="20"/>
                <w:szCs w:val="20"/>
              </w:rPr>
            </w:pPr>
          </w:p>
        </w:tc>
        <w:tc>
          <w:tcPr>
            <w:tcW w:w="1826" w:type="dxa"/>
          </w:tcPr>
          <w:p w14:paraId="6D52D614" w14:textId="77777777" w:rsidR="00396ED5" w:rsidRPr="00D45617" w:rsidRDefault="00BF2235" w:rsidP="00A50E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Leucocytes</w:t>
            </w:r>
          </w:p>
        </w:tc>
        <w:tc>
          <w:tcPr>
            <w:tcW w:w="709" w:type="dxa"/>
          </w:tcPr>
          <w:p w14:paraId="1DEBA6EB" w14:textId="77777777" w:rsidR="00396ED5" w:rsidRPr="00D45617" w:rsidRDefault="00396ED5" w:rsidP="00A50E6C">
            <w:pPr>
              <w:rPr>
                <w:sz w:val="20"/>
                <w:szCs w:val="20"/>
              </w:rPr>
            </w:pPr>
          </w:p>
        </w:tc>
        <w:tc>
          <w:tcPr>
            <w:tcW w:w="4679" w:type="dxa"/>
            <w:vMerge/>
          </w:tcPr>
          <w:p w14:paraId="746F3D57" w14:textId="77777777" w:rsidR="00396ED5" w:rsidRPr="009630AE" w:rsidRDefault="00396ED5" w:rsidP="009630AE">
            <w:pPr>
              <w:ind w:right="-666"/>
              <w:rPr>
                <w:sz w:val="22"/>
                <w:szCs w:val="22"/>
              </w:rPr>
            </w:pPr>
          </w:p>
        </w:tc>
        <w:tc>
          <w:tcPr>
            <w:tcW w:w="855" w:type="dxa"/>
            <w:gridSpan w:val="2"/>
            <w:vMerge/>
          </w:tcPr>
          <w:p w14:paraId="6A9126BE" w14:textId="77777777" w:rsidR="00396ED5" w:rsidRPr="009630AE" w:rsidRDefault="00396ED5" w:rsidP="009630AE">
            <w:pPr>
              <w:ind w:right="-666"/>
              <w:rPr>
                <w:sz w:val="22"/>
                <w:szCs w:val="22"/>
              </w:rPr>
            </w:pPr>
          </w:p>
        </w:tc>
        <w:tc>
          <w:tcPr>
            <w:tcW w:w="844" w:type="dxa"/>
            <w:gridSpan w:val="2"/>
            <w:vMerge/>
          </w:tcPr>
          <w:p w14:paraId="5D8835D7" w14:textId="77777777" w:rsidR="00396ED5" w:rsidRPr="009630AE" w:rsidRDefault="00396ED5" w:rsidP="009630AE">
            <w:pPr>
              <w:ind w:right="-666"/>
              <w:rPr>
                <w:sz w:val="22"/>
                <w:szCs w:val="22"/>
              </w:rPr>
            </w:pPr>
          </w:p>
        </w:tc>
      </w:tr>
      <w:tr w:rsidR="00396ED5" w:rsidRPr="009630AE" w14:paraId="74E43500" w14:textId="77777777" w:rsidTr="0047251B">
        <w:trPr>
          <w:trHeight w:val="843"/>
        </w:trPr>
        <w:tc>
          <w:tcPr>
            <w:tcW w:w="5070" w:type="dxa"/>
            <w:gridSpan w:val="4"/>
          </w:tcPr>
          <w:p w14:paraId="38E054C8" w14:textId="77777777" w:rsidR="00396ED5" w:rsidRDefault="00BF2235" w:rsidP="00A50E6C">
            <w:pPr>
              <w:rPr>
                <w:sz w:val="20"/>
                <w:szCs w:val="20"/>
              </w:rPr>
            </w:pPr>
            <w:r w:rsidRPr="00D45617">
              <w:rPr>
                <w:sz w:val="20"/>
                <w:szCs w:val="20"/>
              </w:rPr>
              <w:t>If leucocytes /nitrite, or symptoms of UTI present, send CSU and inform GP</w:t>
            </w:r>
            <w:r>
              <w:rPr>
                <w:sz w:val="20"/>
                <w:szCs w:val="20"/>
              </w:rPr>
              <w:t>.</w:t>
            </w:r>
            <w:r w:rsidR="0047251B">
              <w:rPr>
                <w:sz w:val="20"/>
                <w:szCs w:val="20"/>
              </w:rPr>
              <w:t xml:space="preserve"> If sending CSU,</w:t>
            </w:r>
            <w:r>
              <w:rPr>
                <w:sz w:val="20"/>
                <w:szCs w:val="20"/>
              </w:rPr>
              <w:t xml:space="preserve"> </w:t>
            </w:r>
            <w:r w:rsidR="0047251B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 xml:space="preserve">rite on the microbiology </w:t>
            </w:r>
            <w:r w:rsidR="00E27CBE">
              <w:rPr>
                <w:sz w:val="20"/>
                <w:szCs w:val="20"/>
              </w:rPr>
              <w:t>form:</w:t>
            </w:r>
            <w:r w:rsidR="002416D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unexplained </w:t>
            </w:r>
            <w:r w:rsidR="0047251B">
              <w:rPr>
                <w:sz w:val="20"/>
                <w:szCs w:val="20"/>
              </w:rPr>
              <w:t xml:space="preserve">acute urinary </w:t>
            </w:r>
            <w:r>
              <w:rPr>
                <w:sz w:val="20"/>
                <w:szCs w:val="20"/>
              </w:rPr>
              <w:t>retention</w:t>
            </w:r>
            <w:r w:rsidR="002416D7">
              <w:rPr>
                <w:sz w:val="20"/>
                <w:szCs w:val="20"/>
              </w:rPr>
              <w:t>,</w:t>
            </w:r>
            <w:r w:rsidR="0047251B">
              <w:rPr>
                <w:sz w:val="20"/>
                <w:szCs w:val="20"/>
              </w:rPr>
              <w:t xml:space="preserve"> along with any other symptoms.</w:t>
            </w:r>
          </w:p>
          <w:p w14:paraId="112140B2" w14:textId="77777777" w:rsidR="00396ED5" w:rsidRPr="00D45617" w:rsidRDefault="00396ED5" w:rsidP="00A50E6C">
            <w:pPr>
              <w:rPr>
                <w:sz w:val="20"/>
                <w:szCs w:val="20"/>
              </w:rPr>
            </w:pPr>
          </w:p>
        </w:tc>
        <w:tc>
          <w:tcPr>
            <w:tcW w:w="4679" w:type="dxa"/>
          </w:tcPr>
          <w:p w14:paraId="43BB9D71" w14:textId="77777777" w:rsidR="00396ED5" w:rsidRPr="009630AE" w:rsidRDefault="00396ED5" w:rsidP="009630AE">
            <w:pPr>
              <w:ind w:right="-666"/>
              <w:rPr>
                <w:sz w:val="22"/>
                <w:szCs w:val="22"/>
              </w:rPr>
            </w:pPr>
          </w:p>
        </w:tc>
        <w:tc>
          <w:tcPr>
            <w:tcW w:w="855" w:type="dxa"/>
            <w:gridSpan w:val="2"/>
          </w:tcPr>
          <w:p w14:paraId="0F93DB69" w14:textId="77777777" w:rsidR="00396ED5" w:rsidRPr="009630AE" w:rsidRDefault="00396ED5" w:rsidP="009630AE">
            <w:pPr>
              <w:ind w:right="-666"/>
              <w:rPr>
                <w:sz w:val="22"/>
                <w:szCs w:val="22"/>
              </w:rPr>
            </w:pPr>
          </w:p>
        </w:tc>
        <w:tc>
          <w:tcPr>
            <w:tcW w:w="844" w:type="dxa"/>
            <w:gridSpan w:val="2"/>
          </w:tcPr>
          <w:p w14:paraId="3654F914" w14:textId="77777777" w:rsidR="00396ED5" w:rsidRPr="009630AE" w:rsidRDefault="00396ED5" w:rsidP="009630AE">
            <w:pPr>
              <w:ind w:right="-666"/>
              <w:rPr>
                <w:sz w:val="22"/>
                <w:szCs w:val="22"/>
              </w:rPr>
            </w:pPr>
          </w:p>
        </w:tc>
      </w:tr>
    </w:tbl>
    <w:p w14:paraId="71D23ECD" w14:textId="77777777" w:rsidR="001F6C82" w:rsidRDefault="0047251B" w:rsidP="0042605D">
      <w:pPr>
        <w:ind w:right="-666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The nurse taking the CSU is responsible for following up the result.</w:t>
      </w:r>
    </w:p>
    <w:tbl>
      <w:tblPr>
        <w:tblW w:w="11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0"/>
        <w:gridCol w:w="2767"/>
        <w:gridCol w:w="2268"/>
        <w:gridCol w:w="128"/>
        <w:gridCol w:w="3415"/>
      </w:tblGrid>
      <w:tr w:rsidR="00DF6FAD" w:rsidRPr="00482786" w14:paraId="4F0EC625" w14:textId="77777777" w:rsidTr="00482786">
        <w:tc>
          <w:tcPr>
            <w:tcW w:w="11448" w:type="dxa"/>
            <w:gridSpan w:val="5"/>
          </w:tcPr>
          <w:p w14:paraId="29C03DC7" w14:textId="77777777" w:rsidR="00DF6FAD" w:rsidRPr="00482786" w:rsidRDefault="00DF6FAD" w:rsidP="00482786">
            <w:pPr>
              <w:rPr>
                <w:b/>
              </w:rPr>
            </w:pPr>
            <w:r w:rsidRPr="00482786">
              <w:rPr>
                <w:b/>
                <w:sz w:val="22"/>
                <w:szCs w:val="22"/>
              </w:rPr>
              <w:t>Catheter Details</w:t>
            </w:r>
          </w:p>
        </w:tc>
      </w:tr>
      <w:tr w:rsidR="00DF6FAD" w:rsidRPr="00482786" w14:paraId="48AE0E93" w14:textId="77777777" w:rsidTr="00482786">
        <w:tc>
          <w:tcPr>
            <w:tcW w:w="2870" w:type="dxa"/>
          </w:tcPr>
          <w:p w14:paraId="04D464E4" w14:textId="77777777" w:rsidR="00DF6FAD" w:rsidRPr="00482786" w:rsidRDefault="00DF6FAD" w:rsidP="00482786">
            <w:pPr>
              <w:rPr>
                <w:sz w:val="22"/>
                <w:szCs w:val="22"/>
              </w:rPr>
            </w:pPr>
            <w:r w:rsidRPr="00482786">
              <w:rPr>
                <w:sz w:val="22"/>
                <w:szCs w:val="22"/>
              </w:rPr>
              <w:t>Manufacturer</w:t>
            </w:r>
          </w:p>
        </w:tc>
        <w:tc>
          <w:tcPr>
            <w:tcW w:w="2767" w:type="dxa"/>
            <w:vMerge w:val="restart"/>
          </w:tcPr>
          <w:p w14:paraId="632F446F" w14:textId="77777777" w:rsidR="00DF6FAD" w:rsidRDefault="00DF6FAD" w:rsidP="00482786">
            <w:pPr>
              <w:jc w:val="center"/>
            </w:pPr>
          </w:p>
          <w:p w14:paraId="27614CB6" w14:textId="77777777" w:rsidR="00DF6FAD" w:rsidRDefault="00DF6FAD" w:rsidP="00482786">
            <w:pPr>
              <w:jc w:val="center"/>
            </w:pPr>
          </w:p>
          <w:p w14:paraId="5AC8BBA8" w14:textId="77777777" w:rsidR="00DF6FAD" w:rsidRDefault="00DF6FAD" w:rsidP="00482786">
            <w:pPr>
              <w:jc w:val="center"/>
            </w:pPr>
          </w:p>
          <w:p w14:paraId="61D3F831" w14:textId="77777777" w:rsidR="00DF6FAD" w:rsidRDefault="00DF6FAD" w:rsidP="00482786">
            <w:pPr>
              <w:jc w:val="center"/>
            </w:pPr>
            <w:r>
              <w:t>Stick Adhesive Catheter Label Here</w:t>
            </w:r>
          </w:p>
        </w:tc>
        <w:tc>
          <w:tcPr>
            <w:tcW w:w="5811" w:type="dxa"/>
            <w:gridSpan w:val="3"/>
            <w:vMerge w:val="restart"/>
          </w:tcPr>
          <w:p w14:paraId="1BE559AD" w14:textId="77777777" w:rsidR="00DF6FAD" w:rsidRPr="00490021" w:rsidRDefault="00DF6FAD" w:rsidP="00482786">
            <w:pPr>
              <w:rPr>
                <w:b/>
                <w:sz w:val="22"/>
                <w:szCs w:val="22"/>
              </w:rPr>
            </w:pPr>
            <w:r w:rsidRPr="00490021">
              <w:rPr>
                <w:b/>
                <w:sz w:val="22"/>
                <w:szCs w:val="22"/>
              </w:rPr>
              <w:t>Me</w:t>
            </w:r>
            <w:r w:rsidR="001118D2" w:rsidRPr="00490021">
              <w:rPr>
                <w:b/>
                <w:sz w:val="22"/>
                <w:szCs w:val="22"/>
              </w:rPr>
              <w:t>a</w:t>
            </w:r>
            <w:r w:rsidRPr="00490021">
              <w:rPr>
                <w:b/>
                <w:sz w:val="22"/>
                <w:szCs w:val="22"/>
              </w:rPr>
              <w:t xml:space="preserve">tal Cleansing Solution Details </w:t>
            </w:r>
          </w:p>
        </w:tc>
      </w:tr>
      <w:tr w:rsidR="00DF6FAD" w14:paraId="49A97FD0" w14:textId="77777777" w:rsidTr="00490021">
        <w:trPr>
          <w:trHeight w:val="70"/>
        </w:trPr>
        <w:tc>
          <w:tcPr>
            <w:tcW w:w="2870" w:type="dxa"/>
          </w:tcPr>
          <w:p w14:paraId="5871F73D" w14:textId="77777777" w:rsidR="00DF6FAD" w:rsidRPr="00482786" w:rsidRDefault="00DF6FAD" w:rsidP="00482786">
            <w:pPr>
              <w:rPr>
                <w:sz w:val="22"/>
                <w:szCs w:val="22"/>
              </w:rPr>
            </w:pPr>
            <w:r w:rsidRPr="00482786">
              <w:rPr>
                <w:sz w:val="22"/>
                <w:szCs w:val="22"/>
              </w:rPr>
              <w:t xml:space="preserve">Name of Catheter </w:t>
            </w:r>
          </w:p>
        </w:tc>
        <w:tc>
          <w:tcPr>
            <w:tcW w:w="2767" w:type="dxa"/>
            <w:vMerge/>
          </w:tcPr>
          <w:p w14:paraId="2726D732" w14:textId="77777777" w:rsidR="00DF6FAD" w:rsidRDefault="00DF6FAD" w:rsidP="00482786"/>
        </w:tc>
        <w:tc>
          <w:tcPr>
            <w:tcW w:w="5811" w:type="dxa"/>
            <w:gridSpan w:val="3"/>
            <w:vMerge/>
          </w:tcPr>
          <w:p w14:paraId="181A728E" w14:textId="77777777" w:rsidR="00DF6FAD" w:rsidRDefault="00DF6FAD" w:rsidP="00482786"/>
        </w:tc>
      </w:tr>
      <w:tr w:rsidR="00DF6FAD" w14:paraId="2CE1926B" w14:textId="77777777" w:rsidTr="00482786">
        <w:tc>
          <w:tcPr>
            <w:tcW w:w="2870" w:type="dxa"/>
          </w:tcPr>
          <w:p w14:paraId="06991A52" w14:textId="77777777" w:rsidR="00DF6FAD" w:rsidRPr="00482786" w:rsidRDefault="00DF6FAD" w:rsidP="00482786">
            <w:pPr>
              <w:rPr>
                <w:sz w:val="22"/>
                <w:szCs w:val="22"/>
              </w:rPr>
            </w:pPr>
            <w:r w:rsidRPr="00482786">
              <w:rPr>
                <w:sz w:val="22"/>
                <w:szCs w:val="22"/>
              </w:rPr>
              <w:t xml:space="preserve">Catheter Material </w:t>
            </w:r>
          </w:p>
        </w:tc>
        <w:tc>
          <w:tcPr>
            <w:tcW w:w="2767" w:type="dxa"/>
            <w:vMerge/>
          </w:tcPr>
          <w:p w14:paraId="3A936167" w14:textId="77777777" w:rsidR="00DF6FAD" w:rsidRDefault="00DF6FAD" w:rsidP="00482786"/>
        </w:tc>
        <w:tc>
          <w:tcPr>
            <w:tcW w:w="2268" w:type="dxa"/>
            <w:vMerge w:val="restart"/>
          </w:tcPr>
          <w:p w14:paraId="430C8D4D" w14:textId="52316369" w:rsidR="00DF6FAD" w:rsidRPr="00482786" w:rsidRDefault="00DF6FAD" w:rsidP="00482786">
            <w:pPr>
              <w:rPr>
                <w:sz w:val="22"/>
                <w:szCs w:val="22"/>
              </w:rPr>
            </w:pPr>
            <w:r w:rsidRPr="00482786">
              <w:rPr>
                <w:sz w:val="22"/>
                <w:szCs w:val="22"/>
              </w:rPr>
              <w:t>Name of</w:t>
            </w:r>
            <w:r w:rsidR="00490021">
              <w:rPr>
                <w:sz w:val="22"/>
                <w:szCs w:val="22"/>
              </w:rPr>
              <w:t xml:space="preserve"> </w:t>
            </w:r>
            <w:r w:rsidR="00C0482A">
              <w:rPr>
                <w:sz w:val="22"/>
                <w:szCs w:val="22"/>
              </w:rPr>
              <w:t xml:space="preserve">meatal </w:t>
            </w:r>
            <w:r w:rsidR="00C0482A" w:rsidRPr="00482786">
              <w:rPr>
                <w:sz w:val="22"/>
                <w:szCs w:val="22"/>
              </w:rPr>
              <w:t>Cleansing</w:t>
            </w:r>
            <w:r w:rsidRPr="00482786">
              <w:rPr>
                <w:sz w:val="22"/>
                <w:szCs w:val="22"/>
              </w:rPr>
              <w:t xml:space="preserve"> Solution: </w:t>
            </w:r>
          </w:p>
        </w:tc>
        <w:tc>
          <w:tcPr>
            <w:tcW w:w="3543" w:type="dxa"/>
            <w:gridSpan w:val="2"/>
            <w:vMerge w:val="restart"/>
          </w:tcPr>
          <w:p w14:paraId="5395977E" w14:textId="77777777" w:rsidR="00DF6FAD" w:rsidRDefault="00DF6FAD" w:rsidP="00482786"/>
        </w:tc>
      </w:tr>
      <w:tr w:rsidR="00DF6FAD" w14:paraId="7A270D97" w14:textId="77777777" w:rsidTr="00482786">
        <w:tc>
          <w:tcPr>
            <w:tcW w:w="2870" w:type="dxa"/>
          </w:tcPr>
          <w:p w14:paraId="64BADDF3" w14:textId="77777777" w:rsidR="00DF6FAD" w:rsidRPr="00482786" w:rsidRDefault="00DF6FAD" w:rsidP="00482786">
            <w:pPr>
              <w:rPr>
                <w:sz w:val="22"/>
                <w:szCs w:val="22"/>
              </w:rPr>
            </w:pPr>
            <w:r w:rsidRPr="00482786">
              <w:rPr>
                <w:sz w:val="22"/>
                <w:szCs w:val="22"/>
              </w:rPr>
              <w:t xml:space="preserve">Catheter Length </w:t>
            </w:r>
          </w:p>
        </w:tc>
        <w:tc>
          <w:tcPr>
            <w:tcW w:w="2767" w:type="dxa"/>
            <w:vMerge/>
          </w:tcPr>
          <w:p w14:paraId="6FE18D43" w14:textId="77777777" w:rsidR="00DF6FAD" w:rsidRDefault="00DF6FAD" w:rsidP="00482786"/>
        </w:tc>
        <w:tc>
          <w:tcPr>
            <w:tcW w:w="2268" w:type="dxa"/>
            <w:vMerge/>
          </w:tcPr>
          <w:p w14:paraId="3AF54950" w14:textId="77777777" w:rsidR="00DF6FAD" w:rsidRPr="00482786" w:rsidRDefault="00DF6FAD" w:rsidP="00482786">
            <w:pPr>
              <w:rPr>
                <w:sz w:val="22"/>
                <w:szCs w:val="22"/>
              </w:rPr>
            </w:pPr>
          </w:p>
        </w:tc>
        <w:tc>
          <w:tcPr>
            <w:tcW w:w="3543" w:type="dxa"/>
            <w:gridSpan w:val="2"/>
            <w:vMerge/>
          </w:tcPr>
          <w:p w14:paraId="6F0A5335" w14:textId="77777777" w:rsidR="00DF6FAD" w:rsidRDefault="00DF6FAD" w:rsidP="00482786"/>
        </w:tc>
      </w:tr>
      <w:tr w:rsidR="00DF6FAD" w14:paraId="0CAB9ED5" w14:textId="77777777" w:rsidTr="00482786">
        <w:tc>
          <w:tcPr>
            <w:tcW w:w="2870" w:type="dxa"/>
          </w:tcPr>
          <w:p w14:paraId="47414514" w14:textId="77777777" w:rsidR="00DF6FAD" w:rsidRPr="00482786" w:rsidRDefault="00DF6FAD" w:rsidP="00482786">
            <w:pPr>
              <w:rPr>
                <w:sz w:val="22"/>
                <w:szCs w:val="22"/>
              </w:rPr>
            </w:pPr>
            <w:r w:rsidRPr="00482786">
              <w:rPr>
                <w:sz w:val="22"/>
                <w:szCs w:val="22"/>
              </w:rPr>
              <w:t>Size of Catheter (CH)</w:t>
            </w:r>
          </w:p>
        </w:tc>
        <w:tc>
          <w:tcPr>
            <w:tcW w:w="2767" w:type="dxa"/>
            <w:vMerge/>
          </w:tcPr>
          <w:p w14:paraId="2E03E769" w14:textId="77777777" w:rsidR="00DF6FAD" w:rsidRDefault="00DF6FAD" w:rsidP="00482786"/>
        </w:tc>
        <w:tc>
          <w:tcPr>
            <w:tcW w:w="2268" w:type="dxa"/>
            <w:vMerge/>
          </w:tcPr>
          <w:p w14:paraId="66D16422" w14:textId="77777777" w:rsidR="00DF6FAD" w:rsidRPr="00482786" w:rsidRDefault="00DF6FAD" w:rsidP="00482786">
            <w:pPr>
              <w:rPr>
                <w:sz w:val="22"/>
                <w:szCs w:val="22"/>
              </w:rPr>
            </w:pPr>
          </w:p>
        </w:tc>
        <w:tc>
          <w:tcPr>
            <w:tcW w:w="3543" w:type="dxa"/>
            <w:gridSpan w:val="2"/>
            <w:vMerge/>
          </w:tcPr>
          <w:p w14:paraId="09FB6703" w14:textId="77777777" w:rsidR="00DF6FAD" w:rsidRDefault="00DF6FAD" w:rsidP="00482786"/>
        </w:tc>
      </w:tr>
      <w:tr w:rsidR="00DF6FAD" w14:paraId="675A76AE" w14:textId="77777777" w:rsidTr="00482786">
        <w:tc>
          <w:tcPr>
            <w:tcW w:w="2870" w:type="dxa"/>
          </w:tcPr>
          <w:p w14:paraId="2EF90275" w14:textId="77777777" w:rsidR="00DF6FAD" w:rsidRPr="00482786" w:rsidRDefault="00DF6FAD" w:rsidP="00482786">
            <w:pPr>
              <w:rPr>
                <w:sz w:val="22"/>
                <w:szCs w:val="22"/>
              </w:rPr>
            </w:pPr>
            <w:r w:rsidRPr="00482786">
              <w:rPr>
                <w:sz w:val="22"/>
                <w:szCs w:val="22"/>
              </w:rPr>
              <w:t xml:space="preserve">Size of Balloon (Mls) </w:t>
            </w:r>
          </w:p>
        </w:tc>
        <w:tc>
          <w:tcPr>
            <w:tcW w:w="2767" w:type="dxa"/>
            <w:vMerge/>
          </w:tcPr>
          <w:p w14:paraId="21E01B5F" w14:textId="77777777" w:rsidR="00DF6FAD" w:rsidRDefault="00DF6FAD" w:rsidP="00482786"/>
        </w:tc>
        <w:tc>
          <w:tcPr>
            <w:tcW w:w="2268" w:type="dxa"/>
            <w:vMerge w:val="restart"/>
          </w:tcPr>
          <w:p w14:paraId="2D86CF53" w14:textId="77777777" w:rsidR="00DF6FAD" w:rsidRPr="00482786" w:rsidRDefault="00DF6FAD" w:rsidP="00482786">
            <w:pPr>
              <w:rPr>
                <w:sz w:val="22"/>
                <w:szCs w:val="22"/>
              </w:rPr>
            </w:pPr>
            <w:r w:rsidRPr="00482786">
              <w:rPr>
                <w:sz w:val="22"/>
                <w:szCs w:val="22"/>
              </w:rPr>
              <w:t>Lot No:</w:t>
            </w:r>
          </w:p>
        </w:tc>
        <w:tc>
          <w:tcPr>
            <w:tcW w:w="3543" w:type="dxa"/>
            <w:gridSpan w:val="2"/>
            <w:vMerge w:val="restart"/>
          </w:tcPr>
          <w:p w14:paraId="27CC6564" w14:textId="77777777" w:rsidR="00DF6FAD" w:rsidRDefault="00DF6FAD" w:rsidP="00482786"/>
        </w:tc>
      </w:tr>
      <w:tr w:rsidR="00DF6FAD" w14:paraId="19C72C66" w14:textId="77777777" w:rsidTr="00482786">
        <w:tc>
          <w:tcPr>
            <w:tcW w:w="2870" w:type="dxa"/>
          </w:tcPr>
          <w:p w14:paraId="1487EABF" w14:textId="77777777" w:rsidR="00DF6FAD" w:rsidRPr="00482786" w:rsidRDefault="00DF6FAD" w:rsidP="00482786">
            <w:pPr>
              <w:rPr>
                <w:sz w:val="22"/>
                <w:szCs w:val="22"/>
              </w:rPr>
            </w:pPr>
            <w:r w:rsidRPr="00482786">
              <w:rPr>
                <w:sz w:val="22"/>
                <w:szCs w:val="22"/>
              </w:rPr>
              <w:t xml:space="preserve">Licensed Duration of Use </w:t>
            </w:r>
          </w:p>
        </w:tc>
        <w:tc>
          <w:tcPr>
            <w:tcW w:w="2767" w:type="dxa"/>
            <w:vMerge/>
          </w:tcPr>
          <w:p w14:paraId="3D456CB1" w14:textId="77777777" w:rsidR="00DF6FAD" w:rsidRDefault="00DF6FAD" w:rsidP="00482786"/>
        </w:tc>
        <w:tc>
          <w:tcPr>
            <w:tcW w:w="2268" w:type="dxa"/>
            <w:vMerge/>
          </w:tcPr>
          <w:p w14:paraId="2B678AD5" w14:textId="77777777" w:rsidR="00DF6FAD" w:rsidRPr="00482786" w:rsidRDefault="00DF6FAD" w:rsidP="00482786">
            <w:pPr>
              <w:rPr>
                <w:sz w:val="22"/>
                <w:szCs w:val="22"/>
              </w:rPr>
            </w:pPr>
          </w:p>
        </w:tc>
        <w:tc>
          <w:tcPr>
            <w:tcW w:w="3543" w:type="dxa"/>
            <w:gridSpan w:val="2"/>
            <w:vMerge/>
          </w:tcPr>
          <w:p w14:paraId="3E45E0A0" w14:textId="77777777" w:rsidR="00DF6FAD" w:rsidRDefault="00DF6FAD" w:rsidP="00482786"/>
        </w:tc>
      </w:tr>
      <w:tr w:rsidR="00DF6FAD" w14:paraId="7D7A0F1E" w14:textId="77777777" w:rsidTr="00482786">
        <w:tc>
          <w:tcPr>
            <w:tcW w:w="2870" w:type="dxa"/>
          </w:tcPr>
          <w:p w14:paraId="08FF0978" w14:textId="77777777" w:rsidR="00DF6FAD" w:rsidRPr="00482786" w:rsidRDefault="00DF6FAD" w:rsidP="00482786">
            <w:pPr>
              <w:rPr>
                <w:sz w:val="22"/>
                <w:szCs w:val="22"/>
              </w:rPr>
            </w:pPr>
            <w:r w:rsidRPr="00482786">
              <w:rPr>
                <w:sz w:val="22"/>
                <w:szCs w:val="22"/>
              </w:rPr>
              <w:t xml:space="preserve">Lot Number </w:t>
            </w:r>
          </w:p>
        </w:tc>
        <w:tc>
          <w:tcPr>
            <w:tcW w:w="2767" w:type="dxa"/>
            <w:vMerge/>
          </w:tcPr>
          <w:p w14:paraId="3B1AEDDA" w14:textId="77777777" w:rsidR="00DF6FAD" w:rsidRDefault="00DF6FAD" w:rsidP="00482786"/>
        </w:tc>
        <w:tc>
          <w:tcPr>
            <w:tcW w:w="2268" w:type="dxa"/>
            <w:vMerge w:val="restart"/>
          </w:tcPr>
          <w:p w14:paraId="132392F3" w14:textId="77777777" w:rsidR="00DF6FAD" w:rsidRPr="00482786" w:rsidRDefault="00DF6FAD" w:rsidP="00482786">
            <w:pPr>
              <w:rPr>
                <w:sz w:val="22"/>
                <w:szCs w:val="22"/>
              </w:rPr>
            </w:pPr>
            <w:r w:rsidRPr="00482786">
              <w:rPr>
                <w:sz w:val="22"/>
                <w:szCs w:val="22"/>
              </w:rPr>
              <w:t xml:space="preserve">Expiry Date: </w:t>
            </w:r>
          </w:p>
        </w:tc>
        <w:tc>
          <w:tcPr>
            <w:tcW w:w="3543" w:type="dxa"/>
            <w:gridSpan w:val="2"/>
            <w:vMerge w:val="restart"/>
          </w:tcPr>
          <w:p w14:paraId="56C92415" w14:textId="77777777" w:rsidR="00DF6FAD" w:rsidRDefault="00DF6FAD" w:rsidP="00482786"/>
        </w:tc>
      </w:tr>
      <w:tr w:rsidR="00DF6FAD" w14:paraId="7A10F286" w14:textId="77777777" w:rsidTr="00482786">
        <w:tc>
          <w:tcPr>
            <w:tcW w:w="2870" w:type="dxa"/>
          </w:tcPr>
          <w:p w14:paraId="4EA2FBC4" w14:textId="3DA10973" w:rsidR="00DF6FAD" w:rsidRPr="00482786" w:rsidRDefault="00DF6FAD" w:rsidP="00482786">
            <w:pPr>
              <w:rPr>
                <w:sz w:val="22"/>
                <w:szCs w:val="22"/>
              </w:rPr>
            </w:pPr>
            <w:r w:rsidRPr="00482786">
              <w:rPr>
                <w:sz w:val="22"/>
                <w:szCs w:val="22"/>
              </w:rPr>
              <w:t xml:space="preserve">Expiry Date </w:t>
            </w:r>
          </w:p>
        </w:tc>
        <w:tc>
          <w:tcPr>
            <w:tcW w:w="2767" w:type="dxa"/>
            <w:vMerge/>
          </w:tcPr>
          <w:p w14:paraId="5DA1706F" w14:textId="77777777" w:rsidR="00DF6FAD" w:rsidRDefault="00DF6FAD" w:rsidP="00482786"/>
        </w:tc>
        <w:tc>
          <w:tcPr>
            <w:tcW w:w="2268" w:type="dxa"/>
            <w:vMerge/>
          </w:tcPr>
          <w:p w14:paraId="15633130" w14:textId="77777777" w:rsidR="00DF6FAD" w:rsidRDefault="00DF6FAD" w:rsidP="00482786"/>
        </w:tc>
        <w:tc>
          <w:tcPr>
            <w:tcW w:w="3543" w:type="dxa"/>
            <w:gridSpan w:val="2"/>
            <w:vMerge/>
          </w:tcPr>
          <w:p w14:paraId="1962B044" w14:textId="77777777" w:rsidR="00DF6FAD" w:rsidRDefault="00DF6FAD" w:rsidP="00482786"/>
        </w:tc>
      </w:tr>
      <w:tr w:rsidR="00DF6FAD" w:rsidRPr="00482786" w14:paraId="1FED1291" w14:textId="77777777" w:rsidTr="00482786">
        <w:tc>
          <w:tcPr>
            <w:tcW w:w="5637" w:type="dxa"/>
            <w:gridSpan w:val="2"/>
          </w:tcPr>
          <w:p w14:paraId="7734E601" w14:textId="77777777" w:rsidR="00DF6FAD" w:rsidRPr="00482786" w:rsidRDefault="00DF6FAD" w:rsidP="00482786">
            <w:pPr>
              <w:rPr>
                <w:b/>
                <w:sz w:val="22"/>
                <w:szCs w:val="22"/>
              </w:rPr>
            </w:pPr>
            <w:r w:rsidRPr="00482786">
              <w:rPr>
                <w:b/>
                <w:sz w:val="22"/>
                <w:szCs w:val="22"/>
              </w:rPr>
              <w:t>Water to inflate Balloon Details (if not prefilled)</w:t>
            </w:r>
          </w:p>
        </w:tc>
        <w:tc>
          <w:tcPr>
            <w:tcW w:w="5811" w:type="dxa"/>
            <w:gridSpan w:val="3"/>
          </w:tcPr>
          <w:p w14:paraId="4368A0C9" w14:textId="77777777" w:rsidR="00DF6FAD" w:rsidRPr="00482786" w:rsidRDefault="00DF6FAD" w:rsidP="00482786">
            <w:pPr>
              <w:rPr>
                <w:b/>
                <w:sz w:val="22"/>
                <w:szCs w:val="22"/>
              </w:rPr>
            </w:pPr>
            <w:r w:rsidRPr="00482786">
              <w:rPr>
                <w:b/>
                <w:sz w:val="22"/>
                <w:szCs w:val="22"/>
              </w:rPr>
              <w:t xml:space="preserve">Lubricant and Manufacturing Details  </w:t>
            </w:r>
          </w:p>
        </w:tc>
      </w:tr>
      <w:tr w:rsidR="00DF6FAD" w:rsidRPr="00585D57" w14:paraId="0A17948A" w14:textId="77777777" w:rsidTr="00482786">
        <w:tc>
          <w:tcPr>
            <w:tcW w:w="2870" w:type="dxa"/>
          </w:tcPr>
          <w:p w14:paraId="64EE0C75" w14:textId="77777777" w:rsidR="00DF6FAD" w:rsidRPr="00585D57" w:rsidRDefault="00DF6FAD" w:rsidP="00482786">
            <w:r w:rsidRPr="00585D57">
              <w:t>Manufacturer</w:t>
            </w:r>
            <w:r w:rsidR="00A873A8">
              <w:t xml:space="preserve"> and amount </w:t>
            </w:r>
          </w:p>
        </w:tc>
        <w:tc>
          <w:tcPr>
            <w:tcW w:w="2767" w:type="dxa"/>
          </w:tcPr>
          <w:p w14:paraId="1B60BECC" w14:textId="77777777" w:rsidR="00DF6FAD" w:rsidRPr="00585D57" w:rsidRDefault="00DF6FAD" w:rsidP="00482786"/>
        </w:tc>
        <w:tc>
          <w:tcPr>
            <w:tcW w:w="2396" w:type="dxa"/>
            <w:gridSpan w:val="2"/>
          </w:tcPr>
          <w:p w14:paraId="698446DD" w14:textId="77777777" w:rsidR="00DF6FAD" w:rsidRPr="00585D57" w:rsidRDefault="00DF6FAD" w:rsidP="00482786">
            <w:r w:rsidRPr="00585D57">
              <w:t xml:space="preserve">Name of lubricant used </w:t>
            </w:r>
          </w:p>
        </w:tc>
        <w:tc>
          <w:tcPr>
            <w:tcW w:w="3415" w:type="dxa"/>
          </w:tcPr>
          <w:p w14:paraId="129F7351" w14:textId="77777777" w:rsidR="00DF6FAD" w:rsidRPr="00585D57" w:rsidRDefault="00DF6FAD" w:rsidP="00482786"/>
        </w:tc>
      </w:tr>
      <w:tr w:rsidR="00DF6FAD" w:rsidRPr="00585D57" w14:paraId="2D421C8E" w14:textId="77777777" w:rsidTr="00482786">
        <w:tc>
          <w:tcPr>
            <w:tcW w:w="2870" w:type="dxa"/>
          </w:tcPr>
          <w:p w14:paraId="45AA28C1" w14:textId="77777777" w:rsidR="00DF6FAD" w:rsidRPr="00585D57" w:rsidRDefault="00DF6FAD" w:rsidP="00482786">
            <w:r w:rsidRPr="00585D57">
              <w:t xml:space="preserve">Lot Number </w:t>
            </w:r>
          </w:p>
        </w:tc>
        <w:tc>
          <w:tcPr>
            <w:tcW w:w="2767" w:type="dxa"/>
          </w:tcPr>
          <w:p w14:paraId="2BEA5DEA" w14:textId="77777777" w:rsidR="00DF6FAD" w:rsidRPr="00585D57" w:rsidRDefault="00DF6FAD" w:rsidP="00482786"/>
        </w:tc>
        <w:tc>
          <w:tcPr>
            <w:tcW w:w="2396" w:type="dxa"/>
            <w:gridSpan w:val="2"/>
          </w:tcPr>
          <w:p w14:paraId="59219FC4" w14:textId="77777777" w:rsidR="00DF6FAD" w:rsidRPr="00585D57" w:rsidRDefault="00DF6FAD" w:rsidP="00482786">
            <w:r w:rsidRPr="00585D57">
              <w:t xml:space="preserve">Lot Number: </w:t>
            </w:r>
          </w:p>
        </w:tc>
        <w:tc>
          <w:tcPr>
            <w:tcW w:w="3415" w:type="dxa"/>
          </w:tcPr>
          <w:p w14:paraId="79FB0029" w14:textId="77777777" w:rsidR="00DF6FAD" w:rsidRPr="00585D57" w:rsidRDefault="00DF6FAD" w:rsidP="00482786"/>
        </w:tc>
      </w:tr>
      <w:tr w:rsidR="00DF6FAD" w:rsidRPr="00585D57" w14:paraId="2FEBB52F" w14:textId="77777777" w:rsidTr="00482786">
        <w:tc>
          <w:tcPr>
            <w:tcW w:w="2870" w:type="dxa"/>
          </w:tcPr>
          <w:p w14:paraId="5C4E5092" w14:textId="4BBF985F" w:rsidR="00DF6FAD" w:rsidRPr="00585D57" w:rsidRDefault="00DF6FAD" w:rsidP="00482786">
            <w:r w:rsidRPr="00585D57">
              <w:t>Expiry Date</w:t>
            </w:r>
          </w:p>
        </w:tc>
        <w:tc>
          <w:tcPr>
            <w:tcW w:w="2767" w:type="dxa"/>
          </w:tcPr>
          <w:p w14:paraId="4375DAD7" w14:textId="77777777" w:rsidR="00DF6FAD" w:rsidRPr="00585D57" w:rsidRDefault="00DF6FAD" w:rsidP="00482786"/>
        </w:tc>
        <w:tc>
          <w:tcPr>
            <w:tcW w:w="2396" w:type="dxa"/>
            <w:gridSpan w:val="2"/>
          </w:tcPr>
          <w:p w14:paraId="1B592FDE" w14:textId="77777777" w:rsidR="00DF6FAD" w:rsidRPr="00585D57" w:rsidRDefault="00DF6FAD" w:rsidP="00482786">
            <w:r w:rsidRPr="00585D57">
              <w:t xml:space="preserve">Expiry Date: </w:t>
            </w:r>
          </w:p>
        </w:tc>
        <w:tc>
          <w:tcPr>
            <w:tcW w:w="3415" w:type="dxa"/>
          </w:tcPr>
          <w:p w14:paraId="478E0F3F" w14:textId="77777777" w:rsidR="00DF6FAD" w:rsidRPr="00585D57" w:rsidRDefault="00DF6FAD" w:rsidP="00482786"/>
        </w:tc>
      </w:tr>
      <w:tr w:rsidR="00DF6FAD" w:rsidRPr="00482786" w14:paraId="1253891F" w14:textId="77777777" w:rsidTr="00482786">
        <w:tc>
          <w:tcPr>
            <w:tcW w:w="5637" w:type="dxa"/>
            <w:gridSpan w:val="2"/>
          </w:tcPr>
          <w:p w14:paraId="0092A8FD" w14:textId="77777777" w:rsidR="00DF6FAD" w:rsidRPr="00482786" w:rsidRDefault="00DF6FAD" w:rsidP="00482786">
            <w:pPr>
              <w:rPr>
                <w:b/>
              </w:rPr>
            </w:pPr>
            <w:r w:rsidRPr="00482786">
              <w:rPr>
                <w:b/>
              </w:rPr>
              <w:t xml:space="preserve">Drainage Details </w:t>
            </w:r>
          </w:p>
        </w:tc>
        <w:tc>
          <w:tcPr>
            <w:tcW w:w="5811" w:type="dxa"/>
            <w:gridSpan w:val="3"/>
          </w:tcPr>
          <w:p w14:paraId="1569AE61" w14:textId="77777777" w:rsidR="00DF6FAD" w:rsidRPr="00482786" w:rsidRDefault="00DF6FAD" w:rsidP="00482786">
            <w:pPr>
              <w:rPr>
                <w:b/>
              </w:rPr>
            </w:pPr>
            <w:r w:rsidRPr="00482786">
              <w:rPr>
                <w:b/>
              </w:rPr>
              <w:t>Fixation Details- State Manufacturer</w:t>
            </w:r>
          </w:p>
        </w:tc>
      </w:tr>
      <w:tr w:rsidR="00DF6FAD" w14:paraId="5C251AE3" w14:textId="77777777" w:rsidTr="00482786">
        <w:tc>
          <w:tcPr>
            <w:tcW w:w="2870" w:type="dxa"/>
          </w:tcPr>
          <w:p w14:paraId="29C02CFD" w14:textId="77777777" w:rsidR="00DF6FAD" w:rsidRDefault="00DF6FAD" w:rsidP="00C04B1C">
            <w:pPr>
              <w:rPr>
                <w:sz w:val="22"/>
                <w:szCs w:val="22"/>
              </w:rPr>
            </w:pPr>
            <w:r w:rsidRPr="00482786">
              <w:rPr>
                <w:sz w:val="22"/>
                <w:szCs w:val="22"/>
              </w:rPr>
              <w:t xml:space="preserve">Leg Bag: </w:t>
            </w:r>
            <w:r w:rsidR="00C04B1C">
              <w:rPr>
                <w:sz w:val="22"/>
                <w:szCs w:val="22"/>
              </w:rPr>
              <w:t>Capacity</w:t>
            </w:r>
          </w:p>
          <w:p w14:paraId="4C8AA304" w14:textId="77777777" w:rsidR="00C04B1C" w:rsidRPr="00482786" w:rsidRDefault="00C04B1C" w:rsidP="00C04B1C">
            <w:pPr>
              <w:rPr>
                <w:sz w:val="22"/>
                <w:szCs w:val="22"/>
              </w:rPr>
            </w:pPr>
          </w:p>
        </w:tc>
        <w:tc>
          <w:tcPr>
            <w:tcW w:w="2767" w:type="dxa"/>
          </w:tcPr>
          <w:p w14:paraId="7D9C9C04" w14:textId="77777777" w:rsidR="00DF6FAD" w:rsidRDefault="00DF6FAD" w:rsidP="00482786"/>
        </w:tc>
        <w:tc>
          <w:tcPr>
            <w:tcW w:w="2396" w:type="dxa"/>
            <w:gridSpan w:val="2"/>
          </w:tcPr>
          <w:p w14:paraId="7C1A3997" w14:textId="77777777" w:rsidR="00C04B1C" w:rsidRDefault="00DF6FAD" w:rsidP="00482786">
            <w:pPr>
              <w:rPr>
                <w:sz w:val="22"/>
                <w:szCs w:val="22"/>
              </w:rPr>
            </w:pPr>
            <w:r w:rsidRPr="00482786">
              <w:rPr>
                <w:sz w:val="22"/>
                <w:szCs w:val="22"/>
              </w:rPr>
              <w:t xml:space="preserve">Velcro Leg Straps </w:t>
            </w:r>
          </w:p>
          <w:p w14:paraId="152044AD" w14:textId="77777777" w:rsidR="00DF6FAD" w:rsidRPr="00482786" w:rsidRDefault="00DF6FAD" w:rsidP="00482786">
            <w:pPr>
              <w:rPr>
                <w:sz w:val="22"/>
                <w:szCs w:val="22"/>
              </w:rPr>
            </w:pPr>
          </w:p>
        </w:tc>
        <w:tc>
          <w:tcPr>
            <w:tcW w:w="3415" w:type="dxa"/>
          </w:tcPr>
          <w:p w14:paraId="11F76D34" w14:textId="77777777" w:rsidR="00DF6FAD" w:rsidRDefault="00DF6FAD" w:rsidP="00482786"/>
        </w:tc>
      </w:tr>
      <w:tr w:rsidR="00DF6FAD" w:rsidRPr="0007422B" w14:paraId="7313F7AF" w14:textId="77777777" w:rsidTr="00482786">
        <w:tc>
          <w:tcPr>
            <w:tcW w:w="2870" w:type="dxa"/>
          </w:tcPr>
          <w:p w14:paraId="16855CBF" w14:textId="77777777" w:rsidR="00DF6FAD" w:rsidRPr="00482786" w:rsidRDefault="00DF6FAD" w:rsidP="00482786">
            <w:pPr>
              <w:rPr>
                <w:sz w:val="22"/>
                <w:szCs w:val="22"/>
              </w:rPr>
            </w:pPr>
            <w:r w:rsidRPr="00482786">
              <w:rPr>
                <w:sz w:val="22"/>
                <w:szCs w:val="22"/>
              </w:rPr>
              <w:t>Leg Bag: Length of Tubing</w:t>
            </w:r>
          </w:p>
          <w:p w14:paraId="1543BC8B" w14:textId="77777777" w:rsidR="00DF6FAD" w:rsidRPr="00482786" w:rsidRDefault="00DF6FAD" w:rsidP="00482786">
            <w:pPr>
              <w:rPr>
                <w:sz w:val="22"/>
                <w:szCs w:val="22"/>
              </w:rPr>
            </w:pPr>
            <w:r w:rsidRPr="00482786">
              <w:rPr>
                <w:sz w:val="22"/>
                <w:szCs w:val="22"/>
              </w:rPr>
              <w:t xml:space="preserve">Short/Long </w:t>
            </w:r>
          </w:p>
        </w:tc>
        <w:tc>
          <w:tcPr>
            <w:tcW w:w="2767" w:type="dxa"/>
          </w:tcPr>
          <w:p w14:paraId="62A4D9F7" w14:textId="77777777" w:rsidR="00DF6FAD" w:rsidRPr="0007422B" w:rsidRDefault="00DF6FAD" w:rsidP="00482786"/>
        </w:tc>
        <w:tc>
          <w:tcPr>
            <w:tcW w:w="2396" w:type="dxa"/>
            <w:gridSpan w:val="2"/>
          </w:tcPr>
          <w:p w14:paraId="694ABEC8" w14:textId="77777777" w:rsidR="00DF6FAD" w:rsidRPr="00482786" w:rsidRDefault="00DF6FAD" w:rsidP="00482786">
            <w:pPr>
              <w:rPr>
                <w:sz w:val="22"/>
                <w:szCs w:val="22"/>
              </w:rPr>
            </w:pPr>
            <w:r w:rsidRPr="00482786">
              <w:rPr>
                <w:sz w:val="22"/>
                <w:szCs w:val="22"/>
              </w:rPr>
              <w:t>Abdominal / Upper Thigh Fixation</w:t>
            </w:r>
          </w:p>
        </w:tc>
        <w:tc>
          <w:tcPr>
            <w:tcW w:w="3415" w:type="dxa"/>
          </w:tcPr>
          <w:p w14:paraId="7385E7A1" w14:textId="77777777" w:rsidR="00DF6FAD" w:rsidRPr="0007422B" w:rsidRDefault="00DF6FAD" w:rsidP="00482786"/>
        </w:tc>
      </w:tr>
      <w:tr w:rsidR="00C04B1C" w:rsidRPr="0007422B" w14:paraId="79396AA8" w14:textId="77777777" w:rsidTr="00482786">
        <w:tc>
          <w:tcPr>
            <w:tcW w:w="2870" w:type="dxa"/>
          </w:tcPr>
          <w:p w14:paraId="6011D980" w14:textId="77777777" w:rsidR="00C04B1C" w:rsidRDefault="00C04B1C" w:rsidP="004827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Night bag:</w:t>
            </w:r>
          </w:p>
          <w:p w14:paraId="27D1F71E" w14:textId="77777777" w:rsidR="00C04B1C" w:rsidRPr="00482786" w:rsidRDefault="00C04B1C" w:rsidP="00482786">
            <w:pPr>
              <w:rPr>
                <w:sz w:val="22"/>
                <w:szCs w:val="22"/>
              </w:rPr>
            </w:pPr>
          </w:p>
        </w:tc>
        <w:tc>
          <w:tcPr>
            <w:tcW w:w="2767" w:type="dxa"/>
          </w:tcPr>
          <w:p w14:paraId="3D01F7CA" w14:textId="77777777" w:rsidR="00C04B1C" w:rsidRPr="0007422B" w:rsidRDefault="00C04B1C" w:rsidP="00482786"/>
        </w:tc>
        <w:tc>
          <w:tcPr>
            <w:tcW w:w="2396" w:type="dxa"/>
            <w:gridSpan w:val="2"/>
          </w:tcPr>
          <w:p w14:paraId="0F8BDB93" w14:textId="77777777" w:rsidR="00C04B1C" w:rsidRPr="00482786" w:rsidRDefault="00C04B1C" w:rsidP="004827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Leg sleeve</w:t>
            </w:r>
          </w:p>
        </w:tc>
        <w:tc>
          <w:tcPr>
            <w:tcW w:w="3415" w:type="dxa"/>
          </w:tcPr>
          <w:p w14:paraId="03734C0E" w14:textId="77777777" w:rsidR="00C04B1C" w:rsidRPr="0007422B" w:rsidRDefault="00C04B1C" w:rsidP="00482786"/>
        </w:tc>
      </w:tr>
      <w:tr w:rsidR="008D066E" w:rsidRPr="00482786" w14:paraId="53F3741A" w14:textId="77777777" w:rsidTr="00C04B1C">
        <w:tc>
          <w:tcPr>
            <w:tcW w:w="5637" w:type="dxa"/>
            <w:gridSpan w:val="2"/>
          </w:tcPr>
          <w:p w14:paraId="2ABDAA5D" w14:textId="77777777" w:rsidR="008D066E" w:rsidRDefault="008D066E" w:rsidP="00482786">
            <w:pPr>
              <w:ind w:right="-666"/>
              <w:rPr>
                <w:b/>
                <w:sz w:val="22"/>
                <w:szCs w:val="22"/>
              </w:rPr>
            </w:pPr>
            <w:r w:rsidRPr="00482786">
              <w:rPr>
                <w:b/>
                <w:sz w:val="22"/>
                <w:szCs w:val="22"/>
              </w:rPr>
              <w:t>Sign</w:t>
            </w:r>
            <w:r>
              <w:rPr>
                <w:b/>
                <w:sz w:val="22"/>
                <w:szCs w:val="22"/>
              </w:rPr>
              <w:t>:</w:t>
            </w:r>
            <w:r w:rsidRPr="00482786">
              <w:rPr>
                <w:b/>
                <w:sz w:val="22"/>
                <w:szCs w:val="22"/>
              </w:rPr>
              <w:t xml:space="preserve"> </w:t>
            </w:r>
          </w:p>
          <w:p w14:paraId="493D8B06" w14:textId="77777777" w:rsidR="008D066E" w:rsidRPr="00482786" w:rsidRDefault="008D066E" w:rsidP="00482786">
            <w:pPr>
              <w:ind w:right="-666"/>
              <w:rPr>
                <w:b/>
                <w:sz w:val="22"/>
                <w:szCs w:val="22"/>
              </w:rPr>
            </w:pPr>
          </w:p>
        </w:tc>
        <w:tc>
          <w:tcPr>
            <w:tcW w:w="5811" w:type="dxa"/>
            <w:gridSpan w:val="3"/>
          </w:tcPr>
          <w:p w14:paraId="590B4BD5" w14:textId="77777777" w:rsidR="008D066E" w:rsidRPr="00482786" w:rsidRDefault="008D066E" w:rsidP="00482786">
            <w:pPr>
              <w:ind w:right="-666"/>
              <w:rPr>
                <w:b/>
                <w:sz w:val="22"/>
                <w:szCs w:val="22"/>
              </w:rPr>
            </w:pPr>
            <w:r w:rsidRPr="00482786">
              <w:rPr>
                <w:b/>
                <w:sz w:val="22"/>
                <w:szCs w:val="22"/>
              </w:rPr>
              <w:t xml:space="preserve">Print </w:t>
            </w:r>
            <w:r>
              <w:rPr>
                <w:b/>
                <w:sz w:val="22"/>
                <w:szCs w:val="22"/>
              </w:rPr>
              <w:t>Name</w:t>
            </w:r>
          </w:p>
          <w:p w14:paraId="2168FE60" w14:textId="77777777" w:rsidR="008D066E" w:rsidRPr="00482786" w:rsidRDefault="008D066E" w:rsidP="00482786">
            <w:pPr>
              <w:ind w:right="-666"/>
              <w:rPr>
                <w:b/>
                <w:sz w:val="22"/>
                <w:szCs w:val="22"/>
              </w:rPr>
            </w:pPr>
          </w:p>
        </w:tc>
      </w:tr>
      <w:tr w:rsidR="008D066E" w:rsidRPr="00482786" w14:paraId="71959A25" w14:textId="77777777" w:rsidTr="00C04B1C">
        <w:tc>
          <w:tcPr>
            <w:tcW w:w="5637" w:type="dxa"/>
            <w:gridSpan w:val="2"/>
          </w:tcPr>
          <w:p w14:paraId="3DB9F15F" w14:textId="77777777" w:rsidR="008D066E" w:rsidRDefault="008D066E" w:rsidP="00482786">
            <w:pPr>
              <w:ind w:right="-66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Designation: </w:t>
            </w:r>
          </w:p>
          <w:p w14:paraId="216DA0E1" w14:textId="77777777" w:rsidR="008D066E" w:rsidRPr="00482786" w:rsidRDefault="008D066E" w:rsidP="00482786">
            <w:pPr>
              <w:ind w:right="-666"/>
              <w:rPr>
                <w:b/>
                <w:sz w:val="22"/>
                <w:szCs w:val="22"/>
              </w:rPr>
            </w:pPr>
          </w:p>
        </w:tc>
        <w:tc>
          <w:tcPr>
            <w:tcW w:w="5811" w:type="dxa"/>
            <w:gridSpan w:val="3"/>
          </w:tcPr>
          <w:p w14:paraId="05C1A9A4" w14:textId="77777777" w:rsidR="008D066E" w:rsidRPr="00482786" w:rsidRDefault="008D066E" w:rsidP="00482786">
            <w:pPr>
              <w:ind w:right="-66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Date:</w:t>
            </w:r>
          </w:p>
        </w:tc>
      </w:tr>
    </w:tbl>
    <w:p w14:paraId="134765AB" w14:textId="77777777" w:rsidR="00E37DC8" w:rsidRDefault="00E37DC8"/>
    <w:p w14:paraId="35141E13" w14:textId="77777777" w:rsidR="0047251B" w:rsidRDefault="0047251B"/>
    <w:p w14:paraId="5FD28748" w14:textId="77777777" w:rsidR="0047251B" w:rsidRDefault="0047251B"/>
    <w:p w14:paraId="5A9E5F87" w14:textId="0DA07336" w:rsidR="0047251B" w:rsidRDefault="0047251B" w:rsidP="004C6EA8">
      <w:pPr>
        <w:tabs>
          <w:tab w:val="left" w:pos="3060"/>
        </w:tabs>
      </w:pPr>
    </w:p>
    <w:p w14:paraId="08C3A812" w14:textId="77777777" w:rsidR="0047251B" w:rsidRDefault="0047251B"/>
    <w:p w14:paraId="55136ED7" w14:textId="77777777" w:rsidR="0047251B" w:rsidRDefault="0047251B"/>
    <w:p w14:paraId="658FFFB3" w14:textId="77777777" w:rsidR="0047251B" w:rsidRDefault="0047251B"/>
    <w:tbl>
      <w:tblPr>
        <w:tblpPr w:leftFromText="180" w:rightFromText="180" w:vertAnchor="text" w:horzAnchor="margin" w:tblpY="19"/>
        <w:tblW w:w="11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2"/>
        <w:gridCol w:w="5643"/>
      </w:tblGrid>
      <w:tr w:rsidR="0047251B" w14:paraId="51DDFD06" w14:textId="77777777" w:rsidTr="0047251B">
        <w:trPr>
          <w:trHeight w:val="300"/>
        </w:trPr>
        <w:tc>
          <w:tcPr>
            <w:tcW w:w="5632" w:type="dxa"/>
          </w:tcPr>
          <w:p w14:paraId="60516ECF" w14:textId="77777777" w:rsidR="0047251B" w:rsidRDefault="0047251B" w:rsidP="0047251B">
            <w:pPr>
              <w:spacing w:before="120" w:after="120"/>
            </w:pPr>
            <w:r>
              <w:lastRenderedPageBreak/>
              <w:t xml:space="preserve">Name: </w:t>
            </w:r>
          </w:p>
        </w:tc>
        <w:tc>
          <w:tcPr>
            <w:tcW w:w="5643" w:type="dxa"/>
          </w:tcPr>
          <w:p w14:paraId="2F14F3E9" w14:textId="77777777" w:rsidR="0047251B" w:rsidRDefault="0047251B" w:rsidP="0047251B">
            <w:pPr>
              <w:spacing w:before="120" w:after="120"/>
            </w:pPr>
            <w:r>
              <w:t xml:space="preserve">NHS Number: </w:t>
            </w:r>
          </w:p>
        </w:tc>
      </w:tr>
    </w:tbl>
    <w:p w14:paraId="4C409EAE" w14:textId="77777777" w:rsidR="0047251B" w:rsidRDefault="0047251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9"/>
        <w:gridCol w:w="4659"/>
        <w:gridCol w:w="850"/>
        <w:gridCol w:w="1067"/>
      </w:tblGrid>
      <w:tr w:rsidR="0062647D" w:rsidRPr="009630AE" w14:paraId="6D8B35DB" w14:textId="77777777" w:rsidTr="0062647D">
        <w:tc>
          <w:tcPr>
            <w:tcW w:w="9200" w:type="dxa"/>
            <w:gridSpan w:val="2"/>
            <w:shd w:val="clear" w:color="auto" w:fill="CC99FF"/>
          </w:tcPr>
          <w:p w14:paraId="66144855" w14:textId="77777777" w:rsidR="0062647D" w:rsidRPr="009630AE" w:rsidRDefault="0062647D" w:rsidP="00482786">
            <w:pPr>
              <w:spacing w:line="360" w:lineRule="auto"/>
              <w:rPr>
                <w:sz w:val="22"/>
                <w:szCs w:val="22"/>
              </w:rPr>
            </w:pPr>
            <w:r w:rsidRPr="009630AE">
              <w:rPr>
                <w:b/>
                <w:i/>
                <w:sz w:val="22"/>
                <w:szCs w:val="22"/>
              </w:rPr>
              <w:t>Patient and Carer advice</w:t>
            </w:r>
          </w:p>
        </w:tc>
        <w:tc>
          <w:tcPr>
            <w:tcW w:w="852" w:type="dxa"/>
            <w:shd w:val="clear" w:color="auto" w:fill="CC99FF"/>
          </w:tcPr>
          <w:p w14:paraId="3327DDE4" w14:textId="77777777" w:rsidR="0062647D" w:rsidRPr="009630AE" w:rsidRDefault="0062647D" w:rsidP="00482786">
            <w:pPr>
              <w:spacing w:line="360" w:lineRule="auto"/>
              <w:jc w:val="center"/>
              <w:rPr>
                <w:b/>
                <w:i/>
                <w:sz w:val="22"/>
                <w:szCs w:val="22"/>
              </w:rPr>
            </w:pPr>
            <w:r w:rsidRPr="009630AE">
              <w:rPr>
                <w:b/>
                <w:i/>
                <w:sz w:val="22"/>
                <w:szCs w:val="22"/>
              </w:rPr>
              <w:t>initial</w:t>
            </w:r>
          </w:p>
        </w:tc>
        <w:tc>
          <w:tcPr>
            <w:tcW w:w="1079" w:type="dxa"/>
            <w:shd w:val="clear" w:color="auto" w:fill="CC99FF"/>
          </w:tcPr>
          <w:p w14:paraId="1B7834B8" w14:textId="77777777" w:rsidR="0062647D" w:rsidRPr="009630AE" w:rsidRDefault="0062647D" w:rsidP="00482786">
            <w:pPr>
              <w:spacing w:line="360" w:lineRule="auto"/>
              <w:jc w:val="center"/>
              <w:rPr>
                <w:b/>
                <w:i/>
                <w:sz w:val="22"/>
                <w:szCs w:val="22"/>
              </w:rPr>
            </w:pPr>
            <w:r w:rsidRPr="009630AE">
              <w:rPr>
                <w:b/>
                <w:i/>
                <w:sz w:val="22"/>
                <w:szCs w:val="22"/>
              </w:rPr>
              <w:t>date</w:t>
            </w:r>
          </w:p>
        </w:tc>
      </w:tr>
      <w:tr w:rsidR="0062647D" w:rsidRPr="009630AE" w14:paraId="1D869A83" w14:textId="77777777" w:rsidTr="0062647D">
        <w:tc>
          <w:tcPr>
            <w:tcW w:w="4412" w:type="dxa"/>
            <w:tcBorders>
              <w:bottom w:val="single" w:sz="4" w:space="0" w:color="auto"/>
            </w:tcBorders>
          </w:tcPr>
          <w:p w14:paraId="109E098C" w14:textId="30716B3D" w:rsidR="00E37DC8" w:rsidRPr="009630AE" w:rsidRDefault="0062647D" w:rsidP="00E16E30">
            <w:pPr>
              <w:spacing w:before="60" w:after="60"/>
              <w:rPr>
                <w:sz w:val="22"/>
                <w:szCs w:val="22"/>
              </w:rPr>
            </w:pPr>
            <w:r w:rsidRPr="009630AE">
              <w:rPr>
                <w:sz w:val="22"/>
                <w:szCs w:val="22"/>
              </w:rPr>
              <w:t>Patient/carer instructed in catheter care and given written information</w:t>
            </w:r>
            <w:r w:rsidR="0077439D">
              <w:rPr>
                <w:sz w:val="22"/>
                <w:szCs w:val="22"/>
              </w:rPr>
              <w:t xml:space="preserve"> </w:t>
            </w:r>
            <w:r w:rsidR="00F60935">
              <w:rPr>
                <w:sz w:val="22"/>
                <w:szCs w:val="22"/>
              </w:rPr>
              <w:t>(CONT 013)</w:t>
            </w:r>
            <w:r w:rsidRPr="009630AE">
              <w:rPr>
                <w:sz w:val="22"/>
                <w:szCs w:val="22"/>
              </w:rPr>
              <w:t xml:space="preserve">, provide spare </w:t>
            </w:r>
            <w:r w:rsidR="00A873A8">
              <w:rPr>
                <w:sz w:val="22"/>
                <w:szCs w:val="22"/>
              </w:rPr>
              <w:t xml:space="preserve">equipment </w:t>
            </w:r>
            <w:r w:rsidRPr="009630AE">
              <w:rPr>
                <w:sz w:val="22"/>
                <w:szCs w:val="22"/>
              </w:rPr>
              <w:t xml:space="preserve">(please refer to </w:t>
            </w:r>
            <w:r w:rsidR="00E16E30">
              <w:rPr>
                <w:sz w:val="22"/>
                <w:szCs w:val="22"/>
              </w:rPr>
              <w:t xml:space="preserve">CONT 025 </w:t>
            </w:r>
            <w:r w:rsidR="0062244A">
              <w:rPr>
                <w:sz w:val="22"/>
                <w:szCs w:val="22"/>
              </w:rPr>
              <w:t>/ continence formulary</w:t>
            </w:r>
            <w:r w:rsidR="00817F9C">
              <w:rPr>
                <w:sz w:val="22"/>
                <w:szCs w:val="22"/>
              </w:rPr>
              <w:t xml:space="preserve">) </w:t>
            </w:r>
          </w:p>
        </w:tc>
        <w:tc>
          <w:tcPr>
            <w:tcW w:w="4788" w:type="dxa"/>
            <w:tcBorders>
              <w:bottom w:val="single" w:sz="4" w:space="0" w:color="auto"/>
            </w:tcBorders>
          </w:tcPr>
          <w:p w14:paraId="19E1046C" w14:textId="77777777" w:rsidR="0062647D" w:rsidRPr="009630AE" w:rsidRDefault="0062647D" w:rsidP="00482786">
            <w:pPr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68735E6D" w14:textId="77777777" w:rsidR="0062647D" w:rsidRPr="009630AE" w:rsidRDefault="0062647D" w:rsidP="00482786">
            <w:pPr>
              <w:rPr>
                <w:sz w:val="22"/>
                <w:szCs w:val="2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2CFA6878" w14:textId="77777777" w:rsidR="0062647D" w:rsidRPr="009630AE" w:rsidRDefault="0062647D" w:rsidP="00482786">
            <w:pPr>
              <w:rPr>
                <w:sz w:val="22"/>
                <w:szCs w:val="22"/>
              </w:rPr>
            </w:pPr>
          </w:p>
        </w:tc>
      </w:tr>
      <w:tr w:rsidR="00AA6066" w:rsidRPr="009630AE" w14:paraId="3777076A" w14:textId="77777777" w:rsidTr="0062647D">
        <w:tc>
          <w:tcPr>
            <w:tcW w:w="4412" w:type="dxa"/>
            <w:tcBorders>
              <w:bottom w:val="single" w:sz="4" w:space="0" w:color="auto"/>
            </w:tcBorders>
          </w:tcPr>
          <w:p w14:paraId="4FE2620A" w14:textId="57F9278F" w:rsidR="00AA6066" w:rsidRPr="009630AE" w:rsidRDefault="00AA6066" w:rsidP="00E16E30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Complete indwelling urinary catheter card and give to patient</w:t>
            </w:r>
            <w:r w:rsidR="0077439D">
              <w:rPr>
                <w:sz w:val="22"/>
                <w:szCs w:val="22"/>
              </w:rPr>
              <w:t xml:space="preserve"> (found on </w:t>
            </w:r>
            <w:r w:rsidR="00E27CBE">
              <w:rPr>
                <w:sz w:val="22"/>
                <w:szCs w:val="22"/>
              </w:rPr>
              <w:t>back of catheter booklet CONT013</w:t>
            </w:r>
            <w:r w:rsidR="0077439D">
              <w:rPr>
                <w:sz w:val="22"/>
                <w:szCs w:val="22"/>
              </w:rPr>
              <w:t>).</w:t>
            </w:r>
          </w:p>
        </w:tc>
        <w:tc>
          <w:tcPr>
            <w:tcW w:w="4788" w:type="dxa"/>
            <w:tcBorders>
              <w:bottom w:val="single" w:sz="4" w:space="0" w:color="auto"/>
            </w:tcBorders>
          </w:tcPr>
          <w:p w14:paraId="3AD7FA4A" w14:textId="77777777" w:rsidR="00AA6066" w:rsidRPr="009630AE" w:rsidRDefault="00AA6066" w:rsidP="00482786">
            <w:pPr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0AA9CEDD" w14:textId="77777777" w:rsidR="00AA6066" w:rsidRPr="009630AE" w:rsidRDefault="00AA6066" w:rsidP="00482786">
            <w:pPr>
              <w:rPr>
                <w:sz w:val="22"/>
                <w:szCs w:val="2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2F71AFEE" w14:textId="77777777" w:rsidR="00AA6066" w:rsidRPr="009630AE" w:rsidRDefault="00AA6066" w:rsidP="00482786">
            <w:pPr>
              <w:rPr>
                <w:sz w:val="22"/>
                <w:szCs w:val="22"/>
              </w:rPr>
            </w:pPr>
          </w:p>
        </w:tc>
      </w:tr>
      <w:tr w:rsidR="0062647D" w:rsidRPr="009630AE" w14:paraId="08A61505" w14:textId="77777777" w:rsidTr="0062647D">
        <w:trPr>
          <w:trHeight w:val="237"/>
        </w:trPr>
        <w:tc>
          <w:tcPr>
            <w:tcW w:w="4412" w:type="dxa"/>
            <w:shd w:val="clear" w:color="auto" w:fill="CC99FF"/>
          </w:tcPr>
          <w:p w14:paraId="6C64520F" w14:textId="77777777" w:rsidR="0062647D" w:rsidRPr="009630AE" w:rsidRDefault="0062647D" w:rsidP="00482786">
            <w:pPr>
              <w:spacing w:line="360" w:lineRule="auto"/>
              <w:rPr>
                <w:b/>
                <w:i/>
                <w:sz w:val="22"/>
                <w:szCs w:val="22"/>
                <w:highlight w:val="green"/>
              </w:rPr>
            </w:pPr>
            <w:r w:rsidRPr="009630AE">
              <w:rPr>
                <w:b/>
                <w:i/>
                <w:sz w:val="22"/>
                <w:szCs w:val="22"/>
              </w:rPr>
              <w:t xml:space="preserve">Fluid </w:t>
            </w:r>
            <w:r>
              <w:rPr>
                <w:b/>
                <w:i/>
                <w:sz w:val="22"/>
                <w:szCs w:val="22"/>
              </w:rPr>
              <w:t xml:space="preserve">Balance </w:t>
            </w:r>
          </w:p>
        </w:tc>
        <w:tc>
          <w:tcPr>
            <w:tcW w:w="4788" w:type="dxa"/>
            <w:shd w:val="clear" w:color="auto" w:fill="CC99FF"/>
          </w:tcPr>
          <w:p w14:paraId="5FAD0082" w14:textId="77777777" w:rsidR="0062647D" w:rsidRPr="009630AE" w:rsidRDefault="0062647D" w:rsidP="00482786">
            <w:pPr>
              <w:rPr>
                <w:sz w:val="16"/>
                <w:szCs w:val="16"/>
                <w:highlight w:val="green"/>
              </w:rPr>
            </w:pPr>
          </w:p>
        </w:tc>
        <w:tc>
          <w:tcPr>
            <w:tcW w:w="852" w:type="dxa"/>
            <w:shd w:val="clear" w:color="auto" w:fill="CC99FF"/>
          </w:tcPr>
          <w:p w14:paraId="0AF96D32" w14:textId="77777777" w:rsidR="0062647D" w:rsidRPr="009630AE" w:rsidRDefault="0062647D" w:rsidP="00482786">
            <w:pPr>
              <w:spacing w:line="360" w:lineRule="auto"/>
              <w:jc w:val="center"/>
              <w:rPr>
                <w:b/>
                <w:i/>
                <w:sz w:val="22"/>
                <w:szCs w:val="22"/>
              </w:rPr>
            </w:pPr>
            <w:r w:rsidRPr="009630AE">
              <w:rPr>
                <w:b/>
                <w:i/>
                <w:sz w:val="22"/>
                <w:szCs w:val="22"/>
              </w:rPr>
              <w:t>initial</w:t>
            </w:r>
          </w:p>
        </w:tc>
        <w:tc>
          <w:tcPr>
            <w:tcW w:w="1079" w:type="dxa"/>
            <w:shd w:val="clear" w:color="auto" w:fill="CC99FF"/>
          </w:tcPr>
          <w:p w14:paraId="1DDED535" w14:textId="77777777" w:rsidR="0062647D" w:rsidRPr="009630AE" w:rsidRDefault="0062647D" w:rsidP="00482786">
            <w:pPr>
              <w:spacing w:line="360" w:lineRule="auto"/>
              <w:jc w:val="center"/>
              <w:rPr>
                <w:b/>
                <w:i/>
                <w:sz w:val="22"/>
                <w:szCs w:val="22"/>
              </w:rPr>
            </w:pPr>
            <w:r w:rsidRPr="009630AE">
              <w:rPr>
                <w:b/>
                <w:i/>
                <w:sz w:val="22"/>
                <w:szCs w:val="22"/>
              </w:rPr>
              <w:t>date</w:t>
            </w:r>
          </w:p>
        </w:tc>
      </w:tr>
      <w:tr w:rsidR="0062647D" w14:paraId="5CDBF5AD" w14:textId="77777777" w:rsidTr="0062647D">
        <w:tc>
          <w:tcPr>
            <w:tcW w:w="4412" w:type="dxa"/>
          </w:tcPr>
          <w:p w14:paraId="66810E39" w14:textId="77777777" w:rsidR="00E37DC8" w:rsidRPr="008333FC" w:rsidRDefault="00175B07" w:rsidP="00A873A8">
            <w:pPr>
              <w:spacing w:before="60" w:after="60"/>
              <w:rPr>
                <w:noProof/>
                <w:sz w:val="22"/>
                <w:szCs w:val="22"/>
                <w:lang w:val="en-GB" w:eastAsia="en-GB"/>
              </w:rPr>
            </w:pPr>
            <w:r>
              <w:rPr>
                <w:noProof/>
                <w:sz w:val="22"/>
                <w:szCs w:val="22"/>
                <w:lang w:val="en-GB" w:eastAsia="en-GB"/>
              </w:rPr>
              <w:t>Start Bladder Diary form C</w:t>
            </w:r>
            <w:r w:rsidR="00976242">
              <w:rPr>
                <w:noProof/>
                <w:sz w:val="22"/>
                <w:szCs w:val="22"/>
                <w:lang w:val="en-GB" w:eastAsia="en-GB"/>
              </w:rPr>
              <w:t>O</w:t>
            </w:r>
            <w:r>
              <w:rPr>
                <w:noProof/>
                <w:sz w:val="22"/>
                <w:szCs w:val="22"/>
                <w:lang w:val="en-GB" w:eastAsia="en-GB"/>
              </w:rPr>
              <w:t>NT</w:t>
            </w:r>
            <w:r w:rsidR="0062647D" w:rsidRPr="00E37DC8">
              <w:rPr>
                <w:noProof/>
                <w:sz w:val="22"/>
                <w:szCs w:val="22"/>
                <w:lang w:val="en-GB" w:eastAsia="en-GB"/>
              </w:rPr>
              <w:t>023 ensure patient knows how to complete</w:t>
            </w:r>
            <w:r w:rsidR="00817F9C">
              <w:rPr>
                <w:noProof/>
                <w:sz w:val="22"/>
                <w:szCs w:val="22"/>
                <w:lang w:val="en-GB" w:eastAsia="en-GB"/>
              </w:rPr>
              <w:t xml:space="preserve"> </w:t>
            </w:r>
          </w:p>
        </w:tc>
        <w:tc>
          <w:tcPr>
            <w:tcW w:w="4788" w:type="dxa"/>
          </w:tcPr>
          <w:p w14:paraId="000B7D66" w14:textId="77777777" w:rsidR="0062647D" w:rsidRDefault="0062647D" w:rsidP="00482786"/>
        </w:tc>
        <w:tc>
          <w:tcPr>
            <w:tcW w:w="852" w:type="dxa"/>
          </w:tcPr>
          <w:p w14:paraId="53D6599E" w14:textId="77777777" w:rsidR="0062647D" w:rsidRDefault="0062647D" w:rsidP="00482786"/>
        </w:tc>
        <w:tc>
          <w:tcPr>
            <w:tcW w:w="1079" w:type="dxa"/>
          </w:tcPr>
          <w:p w14:paraId="6138D8A4" w14:textId="77777777" w:rsidR="0062647D" w:rsidRDefault="0062647D" w:rsidP="00482786"/>
        </w:tc>
      </w:tr>
    </w:tbl>
    <w:p w14:paraId="7D6CCF7A" w14:textId="77777777" w:rsidR="00A873A8" w:rsidRDefault="00A873A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1"/>
        <w:gridCol w:w="4682"/>
        <w:gridCol w:w="979"/>
        <w:gridCol w:w="983"/>
      </w:tblGrid>
      <w:tr w:rsidR="00C72F83" w14:paraId="3779E1B1" w14:textId="77777777" w:rsidTr="00E23A9B">
        <w:tc>
          <w:tcPr>
            <w:tcW w:w="4363" w:type="dxa"/>
            <w:shd w:val="clear" w:color="auto" w:fill="CC99FF"/>
          </w:tcPr>
          <w:p w14:paraId="52606F29" w14:textId="77777777" w:rsidR="00C72F83" w:rsidRPr="003619BA" w:rsidRDefault="00C72F83" w:rsidP="00C72F83">
            <w:pPr>
              <w:rPr>
                <w:b/>
                <w:i/>
              </w:rPr>
            </w:pPr>
            <w:r>
              <w:rPr>
                <w:b/>
                <w:i/>
              </w:rPr>
              <w:t>Full ass</w:t>
            </w:r>
            <w:r w:rsidRPr="003619BA">
              <w:rPr>
                <w:b/>
                <w:i/>
              </w:rPr>
              <w:t xml:space="preserve">essment </w:t>
            </w:r>
          </w:p>
        </w:tc>
        <w:tc>
          <w:tcPr>
            <w:tcW w:w="4792" w:type="dxa"/>
            <w:shd w:val="clear" w:color="auto" w:fill="CC99FF"/>
          </w:tcPr>
          <w:p w14:paraId="58954AD7" w14:textId="77777777" w:rsidR="00C72F83" w:rsidRPr="003619BA" w:rsidRDefault="00C72F83">
            <w:pPr>
              <w:rPr>
                <w:sz w:val="22"/>
              </w:rPr>
            </w:pPr>
            <w:r w:rsidRPr="00E415D1">
              <w:rPr>
                <w:b/>
                <w:i/>
                <w:sz w:val="22"/>
                <w:szCs w:val="22"/>
              </w:rPr>
              <w:t>State variation from standard statement with reason / comments and action taken</w:t>
            </w:r>
          </w:p>
        </w:tc>
        <w:tc>
          <w:tcPr>
            <w:tcW w:w="984" w:type="dxa"/>
            <w:shd w:val="clear" w:color="auto" w:fill="CC99FF"/>
          </w:tcPr>
          <w:p w14:paraId="7264F6DD" w14:textId="77777777" w:rsidR="00C72F83" w:rsidRPr="003619BA" w:rsidRDefault="00C72F83" w:rsidP="00C72F83">
            <w:pPr>
              <w:rPr>
                <w:b/>
                <w:i/>
              </w:rPr>
            </w:pPr>
            <w:r w:rsidRPr="003619BA">
              <w:rPr>
                <w:b/>
                <w:i/>
              </w:rPr>
              <w:t xml:space="preserve">Initial </w:t>
            </w:r>
          </w:p>
        </w:tc>
        <w:tc>
          <w:tcPr>
            <w:tcW w:w="992" w:type="dxa"/>
            <w:shd w:val="clear" w:color="auto" w:fill="CC99FF"/>
          </w:tcPr>
          <w:p w14:paraId="265F778B" w14:textId="77777777" w:rsidR="00C72F83" w:rsidRPr="003619BA" w:rsidRDefault="00C72F83" w:rsidP="00C72F83">
            <w:pPr>
              <w:rPr>
                <w:b/>
                <w:i/>
              </w:rPr>
            </w:pPr>
            <w:r w:rsidRPr="003619BA">
              <w:rPr>
                <w:b/>
                <w:i/>
              </w:rPr>
              <w:t>Date</w:t>
            </w:r>
          </w:p>
        </w:tc>
      </w:tr>
      <w:tr w:rsidR="00F32ADA" w14:paraId="5BBA21E3" w14:textId="77777777" w:rsidTr="00E23A9B">
        <w:tc>
          <w:tcPr>
            <w:tcW w:w="4363" w:type="dxa"/>
            <w:vMerge w:val="restart"/>
          </w:tcPr>
          <w:p w14:paraId="59D4271B" w14:textId="77777777" w:rsidR="00F32ADA" w:rsidRPr="003619BA" w:rsidRDefault="00F32ADA" w:rsidP="00F32ADA">
            <w:pPr>
              <w:spacing w:before="60" w:after="60"/>
              <w:rPr>
                <w:sz w:val="22"/>
                <w:szCs w:val="22"/>
              </w:rPr>
            </w:pPr>
            <w:r w:rsidRPr="003619BA">
              <w:rPr>
                <w:sz w:val="22"/>
                <w:szCs w:val="22"/>
              </w:rPr>
              <w:t>Take BP</w:t>
            </w:r>
            <w:r>
              <w:rPr>
                <w:sz w:val="22"/>
                <w:szCs w:val="22"/>
              </w:rPr>
              <w:t>,</w:t>
            </w:r>
            <w:r w:rsidRPr="003619B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</w:t>
            </w:r>
            <w:r w:rsidRPr="003619BA">
              <w:rPr>
                <w:sz w:val="22"/>
                <w:szCs w:val="22"/>
              </w:rPr>
              <w:t xml:space="preserve">ulse, </w:t>
            </w:r>
            <w:r>
              <w:rPr>
                <w:sz w:val="22"/>
                <w:szCs w:val="22"/>
              </w:rPr>
              <w:t>b</w:t>
            </w:r>
            <w:r w:rsidRPr="003619BA">
              <w:rPr>
                <w:sz w:val="22"/>
                <w:szCs w:val="22"/>
              </w:rPr>
              <w:t>lood for U &amp; E’s</w:t>
            </w:r>
          </w:p>
          <w:p w14:paraId="3AED0E8D" w14:textId="37914231" w:rsidR="00F32ADA" w:rsidRPr="003619BA" w:rsidRDefault="00F32ADA" w:rsidP="00F32ADA">
            <w:pPr>
              <w:spacing w:before="60" w:after="60"/>
              <w:rPr>
                <w:sz w:val="22"/>
                <w:szCs w:val="22"/>
              </w:rPr>
            </w:pPr>
            <w:r w:rsidRPr="003619BA">
              <w:rPr>
                <w:sz w:val="22"/>
                <w:szCs w:val="22"/>
              </w:rPr>
              <w:t xml:space="preserve">(bloods </w:t>
            </w:r>
            <w:r w:rsidR="004C5A2C">
              <w:rPr>
                <w:sz w:val="22"/>
                <w:szCs w:val="22"/>
              </w:rPr>
              <w:t>must</w:t>
            </w:r>
            <w:r w:rsidRPr="003619BA">
              <w:rPr>
                <w:sz w:val="22"/>
                <w:szCs w:val="22"/>
              </w:rPr>
              <w:t xml:space="preserve"> reach the lab within 3 hours or be taken to the GP surgery for spinning and can go next day on transport)</w:t>
            </w:r>
          </w:p>
        </w:tc>
        <w:tc>
          <w:tcPr>
            <w:tcW w:w="4792" w:type="dxa"/>
          </w:tcPr>
          <w:p w14:paraId="33540599" w14:textId="77777777" w:rsidR="00F32ADA" w:rsidRPr="00F32ADA" w:rsidRDefault="00F32ADA" w:rsidP="00D32964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Consent g</w:t>
            </w:r>
            <w:r w:rsidRPr="003619BA">
              <w:rPr>
                <w:sz w:val="22"/>
              </w:rPr>
              <w:t xml:space="preserve">ained                 </w:t>
            </w:r>
            <w:r>
              <w:rPr>
                <w:sz w:val="22"/>
              </w:rPr>
              <w:t xml:space="preserve">                  </w:t>
            </w:r>
            <w:r w:rsidRPr="003619BA">
              <w:rPr>
                <w:sz w:val="22"/>
              </w:rPr>
              <w:t>Yes / No</w:t>
            </w:r>
          </w:p>
        </w:tc>
        <w:tc>
          <w:tcPr>
            <w:tcW w:w="984" w:type="dxa"/>
          </w:tcPr>
          <w:p w14:paraId="39679846" w14:textId="77777777" w:rsidR="00F32ADA" w:rsidRPr="003619BA" w:rsidRDefault="00F32ADA">
            <w:pPr>
              <w:rPr>
                <w:b/>
                <w:i/>
              </w:rPr>
            </w:pPr>
          </w:p>
        </w:tc>
        <w:tc>
          <w:tcPr>
            <w:tcW w:w="992" w:type="dxa"/>
          </w:tcPr>
          <w:p w14:paraId="5649792A" w14:textId="77777777" w:rsidR="00F32ADA" w:rsidRPr="003619BA" w:rsidRDefault="00F32ADA">
            <w:pPr>
              <w:rPr>
                <w:b/>
                <w:i/>
              </w:rPr>
            </w:pPr>
          </w:p>
        </w:tc>
      </w:tr>
      <w:tr w:rsidR="00F32ADA" w14:paraId="7359BF69" w14:textId="77777777" w:rsidTr="00E23A9B">
        <w:tc>
          <w:tcPr>
            <w:tcW w:w="4363" w:type="dxa"/>
            <w:vMerge/>
          </w:tcPr>
          <w:p w14:paraId="0EB2F54F" w14:textId="77777777" w:rsidR="00F32ADA" w:rsidRPr="003619BA" w:rsidRDefault="00F32ADA" w:rsidP="00D32964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4792" w:type="dxa"/>
          </w:tcPr>
          <w:p w14:paraId="02798423" w14:textId="77777777" w:rsidR="00F32ADA" w:rsidRPr="00F32ADA" w:rsidRDefault="00F32ADA" w:rsidP="00D32964">
            <w:pPr>
              <w:spacing w:before="60" w:after="60"/>
              <w:rPr>
                <w:sz w:val="22"/>
              </w:rPr>
            </w:pPr>
            <w:r w:rsidRPr="003619BA">
              <w:rPr>
                <w:sz w:val="22"/>
              </w:rPr>
              <w:t xml:space="preserve">U&amp;E’s obtained                  </w:t>
            </w:r>
            <w:r>
              <w:rPr>
                <w:sz w:val="22"/>
              </w:rPr>
              <w:t xml:space="preserve">                 </w:t>
            </w:r>
            <w:r w:rsidR="00260624">
              <w:rPr>
                <w:sz w:val="22"/>
              </w:rPr>
              <w:t xml:space="preserve"> </w:t>
            </w:r>
            <w:r w:rsidRPr="003619BA">
              <w:rPr>
                <w:sz w:val="22"/>
              </w:rPr>
              <w:t xml:space="preserve">Yes / No </w:t>
            </w:r>
          </w:p>
        </w:tc>
        <w:tc>
          <w:tcPr>
            <w:tcW w:w="984" w:type="dxa"/>
          </w:tcPr>
          <w:p w14:paraId="0ACEDB2E" w14:textId="77777777" w:rsidR="00F32ADA" w:rsidRPr="003619BA" w:rsidRDefault="00F32ADA">
            <w:pPr>
              <w:rPr>
                <w:b/>
                <w:i/>
              </w:rPr>
            </w:pPr>
          </w:p>
        </w:tc>
        <w:tc>
          <w:tcPr>
            <w:tcW w:w="992" w:type="dxa"/>
          </w:tcPr>
          <w:p w14:paraId="3CBB2A7D" w14:textId="77777777" w:rsidR="00F32ADA" w:rsidRPr="003619BA" w:rsidRDefault="00F32ADA">
            <w:pPr>
              <w:rPr>
                <w:b/>
                <w:i/>
              </w:rPr>
            </w:pPr>
          </w:p>
        </w:tc>
      </w:tr>
      <w:tr w:rsidR="00F32ADA" w14:paraId="748B05E0" w14:textId="77777777" w:rsidTr="00E23A9B">
        <w:tc>
          <w:tcPr>
            <w:tcW w:w="4363" w:type="dxa"/>
            <w:vMerge/>
          </w:tcPr>
          <w:p w14:paraId="55111109" w14:textId="77777777" w:rsidR="00F32ADA" w:rsidRPr="003619BA" w:rsidRDefault="00F32ADA" w:rsidP="00D32964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4792" w:type="dxa"/>
          </w:tcPr>
          <w:p w14:paraId="0AC763B5" w14:textId="77777777" w:rsidR="00F32ADA" w:rsidRPr="00F32ADA" w:rsidRDefault="00F32ADA" w:rsidP="00D32964">
            <w:pPr>
              <w:spacing w:before="60" w:after="60"/>
              <w:rPr>
                <w:sz w:val="22"/>
              </w:rPr>
            </w:pPr>
            <w:r w:rsidRPr="003619BA">
              <w:rPr>
                <w:sz w:val="22"/>
              </w:rPr>
              <w:t>BP</w:t>
            </w:r>
            <w:r>
              <w:rPr>
                <w:sz w:val="22"/>
              </w:rPr>
              <w:t xml:space="preserve"> Lying </w:t>
            </w:r>
            <w:r w:rsidRPr="003619BA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    </w:t>
            </w:r>
            <w:r w:rsidRPr="003619BA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  </w:t>
            </w:r>
            <w:r w:rsidRPr="003619BA">
              <w:rPr>
                <w:sz w:val="22"/>
              </w:rPr>
              <w:t>____________</w:t>
            </w:r>
            <w:r>
              <w:rPr>
                <w:sz w:val="22"/>
              </w:rPr>
              <w:t>_</w:t>
            </w:r>
            <w:r w:rsidRPr="003619BA">
              <w:rPr>
                <w:sz w:val="22"/>
              </w:rPr>
              <w:t xml:space="preserve">        </w:t>
            </w:r>
            <w:r w:rsidR="00260624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  <w:r w:rsidRPr="003619BA">
              <w:rPr>
                <w:sz w:val="22"/>
              </w:rPr>
              <w:t>mm /Hg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84" w:type="dxa"/>
          </w:tcPr>
          <w:p w14:paraId="1E48DDA3" w14:textId="77777777" w:rsidR="00F32ADA" w:rsidRPr="003619BA" w:rsidRDefault="00F32ADA">
            <w:pPr>
              <w:rPr>
                <w:b/>
                <w:i/>
              </w:rPr>
            </w:pPr>
          </w:p>
        </w:tc>
        <w:tc>
          <w:tcPr>
            <w:tcW w:w="992" w:type="dxa"/>
          </w:tcPr>
          <w:p w14:paraId="6C6B899C" w14:textId="77777777" w:rsidR="00F32ADA" w:rsidRPr="003619BA" w:rsidRDefault="00F32ADA">
            <w:pPr>
              <w:rPr>
                <w:b/>
                <w:i/>
              </w:rPr>
            </w:pPr>
          </w:p>
        </w:tc>
      </w:tr>
      <w:tr w:rsidR="00F32ADA" w14:paraId="50F93C88" w14:textId="77777777" w:rsidTr="00E23A9B">
        <w:tc>
          <w:tcPr>
            <w:tcW w:w="4363" w:type="dxa"/>
            <w:vMerge/>
          </w:tcPr>
          <w:p w14:paraId="146D6B46" w14:textId="77777777" w:rsidR="00F32ADA" w:rsidRPr="003619BA" w:rsidRDefault="00F32ADA" w:rsidP="00D32964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4792" w:type="dxa"/>
          </w:tcPr>
          <w:p w14:paraId="44B90A83" w14:textId="77777777" w:rsidR="00F32ADA" w:rsidRPr="00F32ADA" w:rsidRDefault="00F32ADA" w:rsidP="00D32964">
            <w:pPr>
              <w:spacing w:before="60" w:after="60"/>
              <w:rPr>
                <w:sz w:val="22"/>
              </w:rPr>
            </w:pPr>
            <w:r w:rsidRPr="003619BA">
              <w:rPr>
                <w:sz w:val="22"/>
              </w:rPr>
              <w:t>BP</w:t>
            </w:r>
            <w:r>
              <w:rPr>
                <w:sz w:val="22"/>
              </w:rPr>
              <w:t xml:space="preserve"> Standing     _____________           </w:t>
            </w:r>
            <w:r w:rsidRPr="003619BA">
              <w:rPr>
                <w:sz w:val="22"/>
              </w:rPr>
              <w:t>mm /Hg</w:t>
            </w:r>
          </w:p>
        </w:tc>
        <w:tc>
          <w:tcPr>
            <w:tcW w:w="984" w:type="dxa"/>
          </w:tcPr>
          <w:p w14:paraId="09D51245" w14:textId="77777777" w:rsidR="00F32ADA" w:rsidRPr="003619BA" w:rsidRDefault="00F32ADA">
            <w:pPr>
              <w:rPr>
                <w:b/>
                <w:i/>
              </w:rPr>
            </w:pPr>
          </w:p>
        </w:tc>
        <w:tc>
          <w:tcPr>
            <w:tcW w:w="992" w:type="dxa"/>
          </w:tcPr>
          <w:p w14:paraId="4E2A89E7" w14:textId="77777777" w:rsidR="00F32ADA" w:rsidRPr="003619BA" w:rsidRDefault="00F32ADA">
            <w:pPr>
              <w:rPr>
                <w:b/>
                <w:i/>
              </w:rPr>
            </w:pPr>
          </w:p>
        </w:tc>
      </w:tr>
      <w:tr w:rsidR="00F32ADA" w14:paraId="1160E3E4" w14:textId="77777777" w:rsidTr="00E23A9B">
        <w:tc>
          <w:tcPr>
            <w:tcW w:w="4363" w:type="dxa"/>
            <w:vMerge/>
          </w:tcPr>
          <w:p w14:paraId="0494108A" w14:textId="77777777" w:rsidR="00F32ADA" w:rsidRPr="003619BA" w:rsidRDefault="00F32ADA" w:rsidP="00D32964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4792" w:type="dxa"/>
          </w:tcPr>
          <w:p w14:paraId="3F4B3D86" w14:textId="77777777" w:rsidR="00F32ADA" w:rsidRDefault="00F32ADA" w:rsidP="00F32ADA">
            <w:pPr>
              <w:spacing w:before="60" w:after="60"/>
            </w:pPr>
            <w:r w:rsidRPr="003619BA">
              <w:rPr>
                <w:sz w:val="22"/>
              </w:rPr>
              <w:t xml:space="preserve">Pulse </w:t>
            </w:r>
            <w:r>
              <w:rPr>
                <w:sz w:val="22"/>
              </w:rPr>
              <w:t xml:space="preserve">               </w:t>
            </w:r>
            <w:r w:rsidRPr="003619BA">
              <w:rPr>
                <w:sz w:val="22"/>
              </w:rPr>
              <w:t>___________</w:t>
            </w:r>
            <w:r>
              <w:rPr>
                <w:sz w:val="22"/>
              </w:rPr>
              <w:t>__</w:t>
            </w:r>
            <w:r w:rsidRPr="003619BA">
              <w:rPr>
                <w:sz w:val="22"/>
              </w:rPr>
              <w:t xml:space="preserve">         </w:t>
            </w:r>
            <w:r>
              <w:rPr>
                <w:sz w:val="22"/>
              </w:rPr>
              <w:t xml:space="preserve"> </w:t>
            </w:r>
            <w:r w:rsidR="00260624">
              <w:rPr>
                <w:sz w:val="22"/>
              </w:rPr>
              <w:t xml:space="preserve"> </w:t>
            </w:r>
            <w:r w:rsidRPr="003619BA">
              <w:rPr>
                <w:sz w:val="22"/>
              </w:rPr>
              <w:t>bpm</w:t>
            </w:r>
          </w:p>
        </w:tc>
        <w:tc>
          <w:tcPr>
            <w:tcW w:w="984" w:type="dxa"/>
          </w:tcPr>
          <w:p w14:paraId="44840AC8" w14:textId="77777777" w:rsidR="00F32ADA" w:rsidRPr="003619BA" w:rsidRDefault="00F32ADA">
            <w:pPr>
              <w:rPr>
                <w:b/>
                <w:i/>
              </w:rPr>
            </w:pPr>
          </w:p>
        </w:tc>
        <w:tc>
          <w:tcPr>
            <w:tcW w:w="992" w:type="dxa"/>
          </w:tcPr>
          <w:p w14:paraId="189E70FA" w14:textId="77777777" w:rsidR="00F32ADA" w:rsidRPr="003619BA" w:rsidRDefault="00F32ADA">
            <w:pPr>
              <w:rPr>
                <w:b/>
                <w:i/>
              </w:rPr>
            </w:pPr>
          </w:p>
        </w:tc>
      </w:tr>
      <w:tr w:rsidR="00C72F83" w14:paraId="731F5176" w14:textId="77777777" w:rsidTr="00E23A9B">
        <w:tc>
          <w:tcPr>
            <w:tcW w:w="4363" w:type="dxa"/>
          </w:tcPr>
          <w:p w14:paraId="4D1356BA" w14:textId="77777777" w:rsidR="00C72F83" w:rsidRPr="003619BA" w:rsidRDefault="00C72F83" w:rsidP="00D32964">
            <w:pPr>
              <w:spacing w:before="60" w:after="60"/>
              <w:rPr>
                <w:sz w:val="22"/>
                <w:szCs w:val="22"/>
              </w:rPr>
            </w:pPr>
            <w:r w:rsidRPr="003619BA">
              <w:rPr>
                <w:sz w:val="22"/>
                <w:szCs w:val="22"/>
              </w:rPr>
              <w:t xml:space="preserve">Any previous urinary symptoms (ie: poor stream, frequency, nocturia) use I.P.S.S sheet </w:t>
            </w:r>
            <w:r w:rsidR="008333FC">
              <w:rPr>
                <w:sz w:val="22"/>
                <w:szCs w:val="22"/>
              </w:rPr>
              <w:t>C</w:t>
            </w:r>
            <w:r w:rsidR="009700A3">
              <w:rPr>
                <w:sz w:val="22"/>
                <w:szCs w:val="22"/>
              </w:rPr>
              <w:t>O</w:t>
            </w:r>
            <w:r w:rsidR="008333FC">
              <w:rPr>
                <w:sz w:val="22"/>
                <w:szCs w:val="22"/>
              </w:rPr>
              <w:t>NT024</w:t>
            </w:r>
          </w:p>
        </w:tc>
        <w:tc>
          <w:tcPr>
            <w:tcW w:w="4792" w:type="dxa"/>
          </w:tcPr>
          <w:p w14:paraId="79F3008C" w14:textId="77777777" w:rsidR="00C72F83" w:rsidRDefault="00C72F83" w:rsidP="00D32964">
            <w:pPr>
              <w:spacing w:before="60" w:after="60"/>
            </w:pPr>
          </w:p>
        </w:tc>
        <w:tc>
          <w:tcPr>
            <w:tcW w:w="984" w:type="dxa"/>
          </w:tcPr>
          <w:p w14:paraId="7A68F909" w14:textId="77777777" w:rsidR="00C72F83" w:rsidRPr="003619BA" w:rsidRDefault="00C72F83">
            <w:pPr>
              <w:rPr>
                <w:b/>
                <w:i/>
              </w:rPr>
            </w:pPr>
          </w:p>
        </w:tc>
        <w:tc>
          <w:tcPr>
            <w:tcW w:w="992" w:type="dxa"/>
          </w:tcPr>
          <w:p w14:paraId="2826C9FA" w14:textId="77777777" w:rsidR="00C72F83" w:rsidRPr="003619BA" w:rsidRDefault="00C72F83">
            <w:pPr>
              <w:rPr>
                <w:b/>
                <w:i/>
              </w:rPr>
            </w:pPr>
          </w:p>
        </w:tc>
      </w:tr>
      <w:tr w:rsidR="00C72F83" w14:paraId="098D2F9F" w14:textId="77777777" w:rsidTr="00E23A9B">
        <w:tc>
          <w:tcPr>
            <w:tcW w:w="4363" w:type="dxa"/>
          </w:tcPr>
          <w:p w14:paraId="13850D50" w14:textId="77777777" w:rsidR="00C72F83" w:rsidRPr="003619BA" w:rsidRDefault="00D2095B" w:rsidP="00D32964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Previous u</w:t>
            </w:r>
            <w:r w:rsidR="00C72F83" w:rsidRPr="003619BA">
              <w:rPr>
                <w:sz w:val="22"/>
                <w:szCs w:val="22"/>
              </w:rPr>
              <w:t xml:space="preserve">rological history </w:t>
            </w:r>
          </w:p>
          <w:p w14:paraId="725C69D6" w14:textId="77777777" w:rsidR="008333FC" w:rsidRPr="003619BA" w:rsidRDefault="00C72F83" w:rsidP="008333FC">
            <w:pPr>
              <w:spacing w:before="60" w:after="60"/>
              <w:rPr>
                <w:sz w:val="22"/>
                <w:szCs w:val="22"/>
              </w:rPr>
            </w:pPr>
            <w:r w:rsidRPr="003619BA">
              <w:rPr>
                <w:sz w:val="22"/>
                <w:szCs w:val="22"/>
              </w:rPr>
              <w:t>(investigations /surgery)</w:t>
            </w:r>
          </w:p>
        </w:tc>
        <w:tc>
          <w:tcPr>
            <w:tcW w:w="4792" w:type="dxa"/>
          </w:tcPr>
          <w:p w14:paraId="5E552449" w14:textId="77777777" w:rsidR="00C72F83" w:rsidRDefault="00C72F83" w:rsidP="00D32964">
            <w:pPr>
              <w:spacing w:before="60" w:after="60"/>
            </w:pPr>
          </w:p>
        </w:tc>
        <w:tc>
          <w:tcPr>
            <w:tcW w:w="984" w:type="dxa"/>
          </w:tcPr>
          <w:p w14:paraId="035DF3F1" w14:textId="77777777" w:rsidR="00C72F83" w:rsidRPr="003619BA" w:rsidRDefault="00C72F83">
            <w:pPr>
              <w:rPr>
                <w:b/>
                <w:i/>
              </w:rPr>
            </w:pPr>
          </w:p>
        </w:tc>
        <w:tc>
          <w:tcPr>
            <w:tcW w:w="992" w:type="dxa"/>
          </w:tcPr>
          <w:p w14:paraId="46641BD9" w14:textId="77777777" w:rsidR="00C72F83" w:rsidRPr="003619BA" w:rsidRDefault="00C72F83">
            <w:pPr>
              <w:rPr>
                <w:b/>
                <w:i/>
              </w:rPr>
            </w:pPr>
          </w:p>
        </w:tc>
      </w:tr>
      <w:tr w:rsidR="00C72F83" w14:paraId="1A2FC210" w14:textId="77777777" w:rsidTr="00E23A9B">
        <w:tc>
          <w:tcPr>
            <w:tcW w:w="4363" w:type="dxa"/>
          </w:tcPr>
          <w:p w14:paraId="32E02614" w14:textId="353A7156" w:rsidR="008333FC" w:rsidRPr="003619BA" w:rsidRDefault="00C72F83" w:rsidP="00D32964">
            <w:pPr>
              <w:spacing w:before="60" w:after="60"/>
              <w:rPr>
                <w:sz w:val="22"/>
                <w:szCs w:val="22"/>
              </w:rPr>
            </w:pPr>
            <w:r w:rsidRPr="003619BA">
              <w:rPr>
                <w:sz w:val="22"/>
                <w:szCs w:val="22"/>
              </w:rPr>
              <w:t xml:space="preserve">Mobility, </w:t>
            </w:r>
            <w:r w:rsidR="00D2095B">
              <w:rPr>
                <w:sz w:val="22"/>
                <w:szCs w:val="22"/>
              </w:rPr>
              <w:t>d</w:t>
            </w:r>
            <w:r w:rsidRPr="003619BA">
              <w:rPr>
                <w:sz w:val="22"/>
                <w:szCs w:val="22"/>
              </w:rPr>
              <w:t>exterity</w:t>
            </w:r>
            <w:r w:rsidR="009F3A53">
              <w:rPr>
                <w:sz w:val="22"/>
                <w:szCs w:val="22"/>
              </w:rPr>
              <w:t>,</w:t>
            </w:r>
            <w:r w:rsidRPr="003619BA">
              <w:rPr>
                <w:sz w:val="22"/>
                <w:szCs w:val="22"/>
              </w:rPr>
              <w:t xml:space="preserve"> environmental problems </w:t>
            </w:r>
            <w:r w:rsidR="009F3A53">
              <w:rPr>
                <w:sz w:val="22"/>
                <w:szCs w:val="22"/>
              </w:rPr>
              <w:t xml:space="preserve"> </w:t>
            </w:r>
            <w:r w:rsidRPr="003619BA">
              <w:rPr>
                <w:sz w:val="22"/>
                <w:szCs w:val="22"/>
              </w:rPr>
              <w:t xml:space="preserve">(record any actions) </w:t>
            </w:r>
          </w:p>
        </w:tc>
        <w:tc>
          <w:tcPr>
            <w:tcW w:w="4792" w:type="dxa"/>
          </w:tcPr>
          <w:p w14:paraId="5C21A53B" w14:textId="77777777" w:rsidR="00C72F83" w:rsidRDefault="00C72F83" w:rsidP="00D32964">
            <w:pPr>
              <w:spacing w:before="60" w:after="60"/>
            </w:pPr>
          </w:p>
        </w:tc>
        <w:tc>
          <w:tcPr>
            <w:tcW w:w="984" w:type="dxa"/>
          </w:tcPr>
          <w:p w14:paraId="11CCABB7" w14:textId="77777777" w:rsidR="00C72F83" w:rsidRPr="003619BA" w:rsidRDefault="00C72F83">
            <w:pPr>
              <w:rPr>
                <w:b/>
                <w:i/>
              </w:rPr>
            </w:pPr>
          </w:p>
        </w:tc>
        <w:tc>
          <w:tcPr>
            <w:tcW w:w="992" w:type="dxa"/>
          </w:tcPr>
          <w:p w14:paraId="73E458CE" w14:textId="77777777" w:rsidR="00C72F83" w:rsidRPr="003619BA" w:rsidRDefault="00C72F83">
            <w:pPr>
              <w:rPr>
                <w:b/>
                <w:i/>
              </w:rPr>
            </w:pPr>
          </w:p>
        </w:tc>
      </w:tr>
      <w:tr w:rsidR="00C72F83" w14:paraId="7E0E651C" w14:textId="77777777" w:rsidTr="00E23A9B">
        <w:tc>
          <w:tcPr>
            <w:tcW w:w="4363" w:type="dxa"/>
          </w:tcPr>
          <w:p w14:paraId="35349098" w14:textId="77777777" w:rsidR="008333FC" w:rsidRDefault="00D2095B" w:rsidP="00D32964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Normal b</w:t>
            </w:r>
            <w:r w:rsidR="00C72F83">
              <w:rPr>
                <w:sz w:val="22"/>
                <w:szCs w:val="22"/>
              </w:rPr>
              <w:t xml:space="preserve">owel pattern </w:t>
            </w:r>
          </w:p>
          <w:p w14:paraId="3C9BD436" w14:textId="77777777" w:rsidR="00C72F83" w:rsidRDefault="00E23A9B" w:rsidP="00D32964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(use Bristol Stool scale –BSC)</w:t>
            </w:r>
          </w:p>
          <w:p w14:paraId="4128EFE9" w14:textId="77777777" w:rsidR="00C72F83" w:rsidRPr="003619BA" w:rsidRDefault="00D2095B" w:rsidP="00D32964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Current b</w:t>
            </w:r>
            <w:r w:rsidR="00C72F83">
              <w:rPr>
                <w:sz w:val="22"/>
                <w:szCs w:val="22"/>
              </w:rPr>
              <w:t xml:space="preserve">owel pattern </w:t>
            </w:r>
          </w:p>
        </w:tc>
        <w:tc>
          <w:tcPr>
            <w:tcW w:w="4792" w:type="dxa"/>
          </w:tcPr>
          <w:p w14:paraId="5A88A4BF" w14:textId="77777777" w:rsidR="00C72F83" w:rsidRDefault="00C72F83" w:rsidP="00D32964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Frequency                       Consistency </w:t>
            </w:r>
          </w:p>
          <w:p w14:paraId="47250AD4" w14:textId="77777777" w:rsidR="008333FC" w:rsidRDefault="008333FC" w:rsidP="00D32964">
            <w:pPr>
              <w:spacing w:before="60" w:after="60"/>
              <w:rPr>
                <w:sz w:val="22"/>
                <w:szCs w:val="22"/>
              </w:rPr>
            </w:pPr>
          </w:p>
          <w:p w14:paraId="731D3FE1" w14:textId="77777777" w:rsidR="00C72F83" w:rsidRPr="005A41E2" w:rsidRDefault="00C72F83" w:rsidP="00D32964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Frequency                       Consistency </w:t>
            </w:r>
          </w:p>
        </w:tc>
        <w:tc>
          <w:tcPr>
            <w:tcW w:w="984" w:type="dxa"/>
          </w:tcPr>
          <w:p w14:paraId="442884E9" w14:textId="77777777" w:rsidR="00C72F83" w:rsidRPr="003619BA" w:rsidRDefault="00C72F83">
            <w:pPr>
              <w:rPr>
                <w:b/>
                <w:i/>
              </w:rPr>
            </w:pPr>
          </w:p>
        </w:tc>
        <w:tc>
          <w:tcPr>
            <w:tcW w:w="992" w:type="dxa"/>
          </w:tcPr>
          <w:p w14:paraId="617FC751" w14:textId="77777777" w:rsidR="00C72F83" w:rsidRPr="003619BA" w:rsidRDefault="00C72F83">
            <w:pPr>
              <w:rPr>
                <w:b/>
                <w:i/>
              </w:rPr>
            </w:pPr>
          </w:p>
        </w:tc>
      </w:tr>
      <w:tr w:rsidR="00C72F83" w14:paraId="54FB7AE1" w14:textId="77777777" w:rsidTr="00E23A9B">
        <w:tc>
          <w:tcPr>
            <w:tcW w:w="4363" w:type="dxa"/>
          </w:tcPr>
          <w:p w14:paraId="0949D897" w14:textId="77777777" w:rsidR="00C72F83" w:rsidRPr="003619BA" w:rsidRDefault="00C72F83" w:rsidP="00D32964">
            <w:pPr>
              <w:spacing w:before="60" w:after="60"/>
              <w:rPr>
                <w:sz w:val="22"/>
                <w:szCs w:val="22"/>
              </w:rPr>
            </w:pPr>
            <w:r w:rsidRPr="003619BA">
              <w:rPr>
                <w:sz w:val="22"/>
                <w:szCs w:val="22"/>
              </w:rPr>
              <w:t>If constipated arrange oral /rectal medication for next day</w:t>
            </w:r>
          </w:p>
        </w:tc>
        <w:tc>
          <w:tcPr>
            <w:tcW w:w="4792" w:type="dxa"/>
          </w:tcPr>
          <w:p w14:paraId="7106BE3E" w14:textId="77777777" w:rsidR="00C72F83" w:rsidRDefault="00C72F83" w:rsidP="00D32964">
            <w:pPr>
              <w:spacing w:before="60" w:after="60"/>
            </w:pPr>
          </w:p>
        </w:tc>
        <w:tc>
          <w:tcPr>
            <w:tcW w:w="984" w:type="dxa"/>
          </w:tcPr>
          <w:p w14:paraId="2ABD42DE" w14:textId="77777777" w:rsidR="00C72F83" w:rsidRPr="003619BA" w:rsidRDefault="00C72F83">
            <w:pPr>
              <w:rPr>
                <w:b/>
                <w:i/>
              </w:rPr>
            </w:pPr>
          </w:p>
        </w:tc>
        <w:tc>
          <w:tcPr>
            <w:tcW w:w="992" w:type="dxa"/>
          </w:tcPr>
          <w:p w14:paraId="39BAF951" w14:textId="77777777" w:rsidR="00C72F83" w:rsidRPr="003619BA" w:rsidRDefault="00C72F83">
            <w:pPr>
              <w:rPr>
                <w:b/>
                <w:i/>
              </w:rPr>
            </w:pPr>
          </w:p>
        </w:tc>
      </w:tr>
      <w:tr w:rsidR="00C72F83" w14:paraId="2636BC33" w14:textId="77777777" w:rsidTr="00E23A9B">
        <w:tc>
          <w:tcPr>
            <w:tcW w:w="9155" w:type="dxa"/>
            <w:gridSpan w:val="2"/>
          </w:tcPr>
          <w:p w14:paraId="4EA5FD80" w14:textId="77777777" w:rsidR="00C72F83" w:rsidRPr="003619BA" w:rsidRDefault="00D2095B" w:rsidP="00D32964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Current m</w:t>
            </w:r>
            <w:r w:rsidR="00C72F83" w:rsidRPr="003619BA">
              <w:rPr>
                <w:sz w:val="22"/>
                <w:szCs w:val="22"/>
              </w:rPr>
              <w:t xml:space="preserve">edication </w:t>
            </w:r>
          </w:p>
          <w:p w14:paraId="50FB09B1" w14:textId="77777777" w:rsidR="00C72F83" w:rsidRDefault="00C72F83" w:rsidP="00D32964">
            <w:pPr>
              <w:spacing w:before="60" w:after="60"/>
            </w:pPr>
          </w:p>
        </w:tc>
        <w:tc>
          <w:tcPr>
            <w:tcW w:w="984" w:type="dxa"/>
          </w:tcPr>
          <w:p w14:paraId="49AF9E3F" w14:textId="77777777" w:rsidR="00C72F83" w:rsidRPr="003619BA" w:rsidRDefault="00C72F83">
            <w:pPr>
              <w:rPr>
                <w:b/>
                <w:i/>
              </w:rPr>
            </w:pPr>
          </w:p>
        </w:tc>
        <w:tc>
          <w:tcPr>
            <w:tcW w:w="992" w:type="dxa"/>
          </w:tcPr>
          <w:p w14:paraId="7156B3A5" w14:textId="77777777" w:rsidR="00C72F83" w:rsidRPr="003619BA" w:rsidRDefault="00C72F83">
            <w:pPr>
              <w:rPr>
                <w:b/>
                <w:i/>
              </w:rPr>
            </w:pPr>
          </w:p>
        </w:tc>
      </w:tr>
      <w:tr w:rsidR="00C72F83" w14:paraId="7C4D87CD" w14:textId="77777777" w:rsidTr="00E23A9B">
        <w:tc>
          <w:tcPr>
            <w:tcW w:w="4363" w:type="dxa"/>
          </w:tcPr>
          <w:p w14:paraId="1CDEC2BA" w14:textId="77777777" w:rsidR="00C72F83" w:rsidRPr="005A41E2" w:rsidRDefault="00E37DC8" w:rsidP="00D32964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Advise patient to make appointment with GP for DRE, medication review and to review bloods</w:t>
            </w:r>
            <w:r w:rsidR="00C72F83" w:rsidRPr="005A41E2">
              <w:rPr>
                <w:sz w:val="22"/>
                <w:szCs w:val="22"/>
              </w:rPr>
              <w:t>.</w:t>
            </w:r>
          </w:p>
        </w:tc>
        <w:tc>
          <w:tcPr>
            <w:tcW w:w="4792" w:type="dxa"/>
          </w:tcPr>
          <w:p w14:paraId="28E11703" w14:textId="77777777" w:rsidR="00C72F83" w:rsidRPr="005A41E2" w:rsidRDefault="00C72F83" w:rsidP="00D32964">
            <w:pPr>
              <w:spacing w:before="60" w:after="60"/>
            </w:pPr>
          </w:p>
        </w:tc>
        <w:tc>
          <w:tcPr>
            <w:tcW w:w="984" w:type="dxa"/>
          </w:tcPr>
          <w:p w14:paraId="5E3CA5D4" w14:textId="77777777" w:rsidR="00C72F83" w:rsidRPr="003619BA" w:rsidRDefault="00C72F83">
            <w:pPr>
              <w:rPr>
                <w:b/>
                <w:i/>
              </w:rPr>
            </w:pPr>
          </w:p>
        </w:tc>
        <w:tc>
          <w:tcPr>
            <w:tcW w:w="992" w:type="dxa"/>
          </w:tcPr>
          <w:p w14:paraId="57B2AAC1" w14:textId="77777777" w:rsidR="00C72F83" w:rsidRPr="003619BA" w:rsidRDefault="00C72F83">
            <w:pPr>
              <w:rPr>
                <w:b/>
                <w:i/>
              </w:rPr>
            </w:pPr>
          </w:p>
        </w:tc>
      </w:tr>
      <w:tr w:rsidR="00C72F83" w14:paraId="2C059316" w14:textId="77777777" w:rsidTr="00E23A9B">
        <w:tc>
          <w:tcPr>
            <w:tcW w:w="4363" w:type="dxa"/>
          </w:tcPr>
          <w:p w14:paraId="455FAD92" w14:textId="77777777" w:rsidR="00C72F83" w:rsidRPr="003619BA" w:rsidRDefault="00E16E30" w:rsidP="00D32964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Patient/</w:t>
            </w:r>
            <w:r w:rsidR="00E37DC8">
              <w:rPr>
                <w:sz w:val="22"/>
                <w:szCs w:val="22"/>
              </w:rPr>
              <w:t xml:space="preserve">carer given contact name and number of </w:t>
            </w:r>
            <w:r w:rsidR="00E27CBE">
              <w:rPr>
                <w:sz w:val="22"/>
                <w:szCs w:val="22"/>
              </w:rPr>
              <w:t>nurses</w:t>
            </w:r>
            <w:r w:rsidR="00E37DC8">
              <w:rPr>
                <w:sz w:val="22"/>
                <w:szCs w:val="22"/>
              </w:rPr>
              <w:t xml:space="preserve"> </w:t>
            </w:r>
            <w:r w:rsidR="00C72F83" w:rsidRPr="003619BA">
              <w:rPr>
                <w:sz w:val="22"/>
                <w:szCs w:val="22"/>
              </w:rPr>
              <w:t xml:space="preserve">  </w:t>
            </w:r>
          </w:p>
        </w:tc>
        <w:tc>
          <w:tcPr>
            <w:tcW w:w="4792" w:type="dxa"/>
          </w:tcPr>
          <w:p w14:paraId="02929BAD" w14:textId="77777777" w:rsidR="00C72F83" w:rsidRDefault="00C72F83" w:rsidP="00D32964">
            <w:pPr>
              <w:spacing w:before="60" w:after="60"/>
            </w:pPr>
          </w:p>
        </w:tc>
        <w:tc>
          <w:tcPr>
            <w:tcW w:w="984" w:type="dxa"/>
          </w:tcPr>
          <w:p w14:paraId="4D6AE2F6" w14:textId="77777777" w:rsidR="00C72F83" w:rsidRPr="003619BA" w:rsidRDefault="00C72F83">
            <w:pPr>
              <w:rPr>
                <w:b/>
                <w:i/>
              </w:rPr>
            </w:pPr>
          </w:p>
        </w:tc>
        <w:tc>
          <w:tcPr>
            <w:tcW w:w="992" w:type="dxa"/>
          </w:tcPr>
          <w:p w14:paraId="1891CA2B" w14:textId="77777777" w:rsidR="00C72F83" w:rsidRPr="003619BA" w:rsidRDefault="00C72F83">
            <w:pPr>
              <w:rPr>
                <w:b/>
                <w:i/>
              </w:rPr>
            </w:pPr>
          </w:p>
        </w:tc>
      </w:tr>
      <w:tr w:rsidR="00C72F83" w14:paraId="0262F29B" w14:textId="77777777" w:rsidTr="00E23A9B">
        <w:tc>
          <w:tcPr>
            <w:tcW w:w="4363" w:type="dxa"/>
            <w:tcBorders>
              <w:bottom w:val="single" w:sz="4" w:space="0" w:color="auto"/>
            </w:tcBorders>
          </w:tcPr>
          <w:p w14:paraId="6CE8870F" w14:textId="77777777" w:rsidR="00E37DC8" w:rsidRDefault="00E37DC8" w:rsidP="00D32964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Notification </w:t>
            </w:r>
            <w:r w:rsidR="00976242">
              <w:rPr>
                <w:sz w:val="22"/>
                <w:szCs w:val="22"/>
              </w:rPr>
              <w:t>form emailed</w:t>
            </w:r>
            <w:r>
              <w:rPr>
                <w:sz w:val="22"/>
                <w:szCs w:val="22"/>
              </w:rPr>
              <w:t xml:space="preserve"> to GP </w:t>
            </w:r>
            <w:r w:rsidR="00A873A8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 xml:space="preserve">form </w:t>
            </w:r>
          </w:p>
          <w:p w14:paraId="2F924303" w14:textId="77777777" w:rsidR="00C72F83" w:rsidRPr="003619BA" w:rsidRDefault="00175B07" w:rsidP="00D32964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="00976242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NT</w:t>
            </w:r>
            <w:r w:rsidR="00E37DC8">
              <w:rPr>
                <w:sz w:val="22"/>
                <w:szCs w:val="22"/>
              </w:rPr>
              <w:t>025</w:t>
            </w:r>
            <w:r w:rsidR="00A873A8">
              <w:rPr>
                <w:sz w:val="22"/>
                <w:szCs w:val="22"/>
              </w:rPr>
              <w:t>)</w:t>
            </w:r>
          </w:p>
        </w:tc>
        <w:tc>
          <w:tcPr>
            <w:tcW w:w="4792" w:type="dxa"/>
            <w:tcBorders>
              <w:bottom w:val="single" w:sz="4" w:space="0" w:color="auto"/>
            </w:tcBorders>
          </w:tcPr>
          <w:p w14:paraId="1921879C" w14:textId="77777777" w:rsidR="00C72F83" w:rsidRDefault="00C72F83" w:rsidP="00D32964">
            <w:pPr>
              <w:spacing w:before="60" w:after="60"/>
            </w:pP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14:paraId="365C2405" w14:textId="77777777" w:rsidR="00C72F83" w:rsidRPr="003619BA" w:rsidRDefault="00C72F83">
            <w:pPr>
              <w:rPr>
                <w:b/>
                <w:i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7DE9E13" w14:textId="77777777" w:rsidR="00C72F83" w:rsidRPr="003619BA" w:rsidRDefault="00C72F83">
            <w:pPr>
              <w:rPr>
                <w:b/>
                <w:i/>
              </w:rPr>
            </w:pPr>
          </w:p>
        </w:tc>
      </w:tr>
    </w:tbl>
    <w:p w14:paraId="2901E486" w14:textId="77777777" w:rsidR="0047251B" w:rsidRDefault="0047251B" w:rsidP="00B371CB"/>
    <w:p w14:paraId="48A8B5B5" w14:textId="77777777" w:rsidR="0047251B" w:rsidRDefault="0047251B" w:rsidP="00B371CB"/>
    <w:p w14:paraId="0B4FC71C" w14:textId="77777777" w:rsidR="0047251B" w:rsidRDefault="0047251B" w:rsidP="00B371CB"/>
    <w:p w14:paraId="0E96354C" w14:textId="77777777" w:rsidR="0047251B" w:rsidRDefault="0047251B" w:rsidP="00B371CB"/>
    <w:p w14:paraId="338759F6" w14:textId="77777777" w:rsidR="0047251B" w:rsidRDefault="0047251B" w:rsidP="00B371CB"/>
    <w:p w14:paraId="6A92F26E" w14:textId="77777777" w:rsidR="0047251B" w:rsidRDefault="005658E6" w:rsidP="005658E6">
      <w:pPr>
        <w:tabs>
          <w:tab w:val="left" w:pos="2835"/>
        </w:tabs>
      </w:pPr>
      <w:r>
        <w:tab/>
      </w:r>
    </w:p>
    <w:p w14:paraId="226B4B6A" w14:textId="77777777" w:rsidR="0047251B" w:rsidRDefault="0047251B" w:rsidP="00B371CB"/>
    <w:p w14:paraId="0938F91A" w14:textId="77777777" w:rsidR="0047251B" w:rsidRDefault="0047251B" w:rsidP="00B371CB"/>
    <w:p w14:paraId="7C114641" w14:textId="77777777" w:rsidR="0047251B" w:rsidRDefault="0047251B" w:rsidP="00B371CB"/>
    <w:tbl>
      <w:tblPr>
        <w:tblpPr w:leftFromText="180" w:rightFromText="180" w:vertAnchor="text" w:horzAnchor="margin" w:tblpY="145"/>
        <w:tblW w:w="11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2"/>
        <w:gridCol w:w="5643"/>
      </w:tblGrid>
      <w:tr w:rsidR="0047251B" w14:paraId="4FFA12F4" w14:textId="77777777" w:rsidTr="0047251B">
        <w:trPr>
          <w:trHeight w:val="300"/>
        </w:trPr>
        <w:tc>
          <w:tcPr>
            <w:tcW w:w="5632" w:type="dxa"/>
          </w:tcPr>
          <w:p w14:paraId="3DC11470" w14:textId="77777777" w:rsidR="0047251B" w:rsidRDefault="0047251B" w:rsidP="0047251B">
            <w:pPr>
              <w:spacing w:before="120" w:after="120"/>
            </w:pPr>
            <w:r>
              <w:t xml:space="preserve">Name: </w:t>
            </w:r>
          </w:p>
        </w:tc>
        <w:tc>
          <w:tcPr>
            <w:tcW w:w="5643" w:type="dxa"/>
          </w:tcPr>
          <w:p w14:paraId="3339EB06" w14:textId="77777777" w:rsidR="0047251B" w:rsidRDefault="0047251B" w:rsidP="0047251B">
            <w:pPr>
              <w:spacing w:before="120" w:after="120"/>
            </w:pPr>
            <w:r>
              <w:t xml:space="preserve">NHS Number: </w:t>
            </w:r>
          </w:p>
        </w:tc>
      </w:tr>
    </w:tbl>
    <w:p w14:paraId="47B6094F" w14:textId="77777777" w:rsidR="0047251B" w:rsidRDefault="0047251B" w:rsidP="00B371C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1"/>
        <w:gridCol w:w="4697"/>
        <w:gridCol w:w="960"/>
        <w:gridCol w:w="967"/>
      </w:tblGrid>
      <w:tr w:rsidR="00F73409" w14:paraId="660046DD" w14:textId="77777777" w:rsidTr="00482786">
        <w:tc>
          <w:tcPr>
            <w:tcW w:w="4363" w:type="dxa"/>
            <w:shd w:val="clear" w:color="auto" w:fill="CC99FF"/>
          </w:tcPr>
          <w:p w14:paraId="2D900067" w14:textId="77777777" w:rsidR="00F73409" w:rsidRPr="00F73409" w:rsidRDefault="00F73409" w:rsidP="0048278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Four h</w:t>
            </w:r>
            <w:r w:rsidRPr="003619BA">
              <w:rPr>
                <w:b/>
                <w:sz w:val="22"/>
                <w:szCs w:val="22"/>
              </w:rPr>
              <w:t xml:space="preserve">ours after </w:t>
            </w:r>
            <w:r>
              <w:rPr>
                <w:b/>
                <w:sz w:val="22"/>
                <w:szCs w:val="22"/>
              </w:rPr>
              <w:t>c</w:t>
            </w:r>
            <w:r w:rsidRPr="003619BA">
              <w:rPr>
                <w:b/>
                <w:sz w:val="22"/>
                <w:szCs w:val="22"/>
              </w:rPr>
              <w:t>atheterisation</w:t>
            </w:r>
          </w:p>
        </w:tc>
        <w:tc>
          <w:tcPr>
            <w:tcW w:w="4792" w:type="dxa"/>
            <w:shd w:val="clear" w:color="auto" w:fill="CC99FF"/>
          </w:tcPr>
          <w:p w14:paraId="086C4E0E" w14:textId="77777777" w:rsidR="00F73409" w:rsidRDefault="00F73409" w:rsidP="00482786"/>
        </w:tc>
        <w:tc>
          <w:tcPr>
            <w:tcW w:w="984" w:type="dxa"/>
            <w:shd w:val="clear" w:color="auto" w:fill="CC99FF"/>
          </w:tcPr>
          <w:p w14:paraId="3DFB325F" w14:textId="77777777" w:rsidR="00F73409" w:rsidRPr="003619BA" w:rsidRDefault="00F73409" w:rsidP="00482786">
            <w:pPr>
              <w:rPr>
                <w:b/>
                <w:i/>
              </w:rPr>
            </w:pPr>
          </w:p>
        </w:tc>
        <w:tc>
          <w:tcPr>
            <w:tcW w:w="992" w:type="dxa"/>
            <w:shd w:val="clear" w:color="auto" w:fill="CC99FF"/>
          </w:tcPr>
          <w:p w14:paraId="68C844B2" w14:textId="77777777" w:rsidR="00F73409" w:rsidRPr="003619BA" w:rsidRDefault="00F73409" w:rsidP="00482786">
            <w:pPr>
              <w:rPr>
                <w:b/>
                <w:i/>
              </w:rPr>
            </w:pPr>
          </w:p>
        </w:tc>
      </w:tr>
      <w:tr w:rsidR="00260624" w14:paraId="56C66867" w14:textId="77777777" w:rsidTr="00482786">
        <w:tc>
          <w:tcPr>
            <w:tcW w:w="4363" w:type="dxa"/>
            <w:vMerge w:val="restart"/>
          </w:tcPr>
          <w:p w14:paraId="33AB8333" w14:textId="77777777" w:rsidR="00260624" w:rsidRDefault="00260624" w:rsidP="00482786">
            <w:pPr>
              <w:rPr>
                <w:sz w:val="22"/>
                <w:szCs w:val="22"/>
              </w:rPr>
            </w:pPr>
          </w:p>
          <w:p w14:paraId="55D4F91E" w14:textId="77777777" w:rsidR="00260624" w:rsidRDefault="00260624" w:rsidP="00482786">
            <w:pPr>
              <w:rPr>
                <w:sz w:val="22"/>
                <w:szCs w:val="22"/>
              </w:rPr>
            </w:pPr>
            <w:r w:rsidRPr="003619BA">
              <w:rPr>
                <w:sz w:val="22"/>
                <w:szCs w:val="22"/>
              </w:rPr>
              <w:t>Repeat pulse and blood pressure lying and standing</w:t>
            </w:r>
          </w:p>
        </w:tc>
        <w:tc>
          <w:tcPr>
            <w:tcW w:w="4792" w:type="dxa"/>
          </w:tcPr>
          <w:p w14:paraId="6665D993" w14:textId="77777777" w:rsidR="00260624" w:rsidRDefault="00260624" w:rsidP="00A30E57">
            <w:pPr>
              <w:spacing w:before="60" w:after="60"/>
            </w:pPr>
            <w:r w:rsidRPr="003619BA">
              <w:rPr>
                <w:sz w:val="22"/>
              </w:rPr>
              <w:t xml:space="preserve">Pulse </w:t>
            </w:r>
            <w:r>
              <w:rPr>
                <w:sz w:val="22"/>
              </w:rPr>
              <w:t xml:space="preserve">               </w:t>
            </w:r>
            <w:r w:rsidRPr="003619BA">
              <w:rPr>
                <w:sz w:val="22"/>
              </w:rPr>
              <w:t>___________</w:t>
            </w:r>
            <w:r>
              <w:rPr>
                <w:sz w:val="22"/>
              </w:rPr>
              <w:t>__</w:t>
            </w:r>
            <w:r w:rsidRPr="003619BA">
              <w:rPr>
                <w:sz w:val="22"/>
              </w:rPr>
              <w:t xml:space="preserve">         </w:t>
            </w:r>
            <w:r>
              <w:rPr>
                <w:sz w:val="22"/>
              </w:rPr>
              <w:t xml:space="preserve">  </w:t>
            </w:r>
            <w:r w:rsidRPr="003619BA">
              <w:rPr>
                <w:sz w:val="22"/>
              </w:rPr>
              <w:t>bpm</w:t>
            </w:r>
          </w:p>
        </w:tc>
        <w:tc>
          <w:tcPr>
            <w:tcW w:w="984" w:type="dxa"/>
          </w:tcPr>
          <w:p w14:paraId="6C58C8E5" w14:textId="77777777" w:rsidR="00260624" w:rsidRPr="003619BA" w:rsidRDefault="00260624" w:rsidP="00482786">
            <w:pPr>
              <w:rPr>
                <w:b/>
                <w:i/>
              </w:rPr>
            </w:pPr>
          </w:p>
        </w:tc>
        <w:tc>
          <w:tcPr>
            <w:tcW w:w="992" w:type="dxa"/>
          </w:tcPr>
          <w:p w14:paraId="251FF9FF" w14:textId="77777777" w:rsidR="00260624" w:rsidRPr="003619BA" w:rsidRDefault="00260624" w:rsidP="00482786">
            <w:pPr>
              <w:rPr>
                <w:b/>
                <w:i/>
              </w:rPr>
            </w:pPr>
          </w:p>
        </w:tc>
      </w:tr>
      <w:tr w:rsidR="00260624" w14:paraId="7519B73F" w14:textId="77777777" w:rsidTr="00482786">
        <w:tc>
          <w:tcPr>
            <w:tcW w:w="4363" w:type="dxa"/>
            <w:vMerge/>
          </w:tcPr>
          <w:p w14:paraId="14A01D2C" w14:textId="77777777" w:rsidR="00260624" w:rsidRPr="003619BA" w:rsidRDefault="00260624" w:rsidP="00482786">
            <w:pPr>
              <w:rPr>
                <w:sz w:val="22"/>
                <w:szCs w:val="22"/>
              </w:rPr>
            </w:pPr>
          </w:p>
        </w:tc>
        <w:tc>
          <w:tcPr>
            <w:tcW w:w="4792" w:type="dxa"/>
          </w:tcPr>
          <w:p w14:paraId="5D8BEE16" w14:textId="77777777" w:rsidR="00260624" w:rsidRPr="00F32ADA" w:rsidRDefault="00260624" w:rsidP="00A30E57">
            <w:pPr>
              <w:spacing w:before="60" w:after="60"/>
              <w:rPr>
                <w:sz w:val="22"/>
              </w:rPr>
            </w:pPr>
            <w:r w:rsidRPr="003619BA">
              <w:rPr>
                <w:sz w:val="22"/>
              </w:rPr>
              <w:t>BP</w:t>
            </w:r>
            <w:r>
              <w:rPr>
                <w:sz w:val="22"/>
              </w:rPr>
              <w:t xml:space="preserve"> Lying </w:t>
            </w:r>
            <w:r w:rsidRPr="003619BA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    </w:t>
            </w:r>
            <w:r w:rsidRPr="003619BA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   </w:t>
            </w:r>
            <w:r w:rsidRPr="003619BA">
              <w:rPr>
                <w:sz w:val="22"/>
              </w:rPr>
              <w:t>____________</w:t>
            </w:r>
            <w:r>
              <w:rPr>
                <w:sz w:val="22"/>
              </w:rPr>
              <w:t>_</w:t>
            </w:r>
            <w:r w:rsidRPr="003619BA">
              <w:rPr>
                <w:sz w:val="22"/>
              </w:rPr>
              <w:t xml:space="preserve">        </w:t>
            </w:r>
            <w:r>
              <w:rPr>
                <w:sz w:val="22"/>
              </w:rPr>
              <w:t xml:space="preserve">  </w:t>
            </w:r>
            <w:r w:rsidRPr="003619BA">
              <w:rPr>
                <w:sz w:val="22"/>
              </w:rPr>
              <w:t>mm /Hg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84" w:type="dxa"/>
          </w:tcPr>
          <w:p w14:paraId="5C39984F" w14:textId="77777777" w:rsidR="00260624" w:rsidRPr="003619BA" w:rsidRDefault="00260624" w:rsidP="00482786">
            <w:pPr>
              <w:rPr>
                <w:b/>
                <w:i/>
              </w:rPr>
            </w:pPr>
          </w:p>
        </w:tc>
        <w:tc>
          <w:tcPr>
            <w:tcW w:w="992" w:type="dxa"/>
          </w:tcPr>
          <w:p w14:paraId="2894F221" w14:textId="77777777" w:rsidR="00260624" w:rsidRPr="003619BA" w:rsidRDefault="00260624" w:rsidP="00482786">
            <w:pPr>
              <w:rPr>
                <w:b/>
                <w:i/>
              </w:rPr>
            </w:pPr>
          </w:p>
        </w:tc>
      </w:tr>
      <w:tr w:rsidR="00260624" w14:paraId="62F2AB96" w14:textId="77777777" w:rsidTr="00482786">
        <w:tc>
          <w:tcPr>
            <w:tcW w:w="4363" w:type="dxa"/>
            <w:vMerge/>
          </w:tcPr>
          <w:p w14:paraId="7697F53A" w14:textId="77777777" w:rsidR="00260624" w:rsidRPr="003619BA" w:rsidRDefault="00260624" w:rsidP="00482786">
            <w:pPr>
              <w:rPr>
                <w:sz w:val="22"/>
                <w:szCs w:val="22"/>
              </w:rPr>
            </w:pPr>
          </w:p>
        </w:tc>
        <w:tc>
          <w:tcPr>
            <w:tcW w:w="4792" w:type="dxa"/>
          </w:tcPr>
          <w:p w14:paraId="3EA7B053" w14:textId="77777777" w:rsidR="00260624" w:rsidRPr="00F32ADA" w:rsidRDefault="00260624" w:rsidP="00A30E57">
            <w:pPr>
              <w:spacing w:before="60" w:after="60"/>
              <w:rPr>
                <w:sz w:val="22"/>
              </w:rPr>
            </w:pPr>
            <w:r w:rsidRPr="003619BA">
              <w:rPr>
                <w:sz w:val="22"/>
              </w:rPr>
              <w:t>BP</w:t>
            </w:r>
            <w:r>
              <w:rPr>
                <w:sz w:val="22"/>
              </w:rPr>
              <w:t xml:space="preserve"> Standing     _____________           </w:t>
            </w:r>
            <w:r w:rsidRPr="003619BA">
              <w:rPr>
                <w:sz w:val="22"/>
              </w:rPr>
              <w:t>mm /Hg</w:t>
            </w:r>
          </w:p>
        </w:tc>
        <w:tc>
          <w:tcPr>
            <w:tcW w:w="984" w:type="dxa"/>
          </w:tcPr>
          <w:p w14:paraId="42243C8A" w14:textId="77777777" w:rsidR="00260624" w:rsidRPr="003619BA" w:rsidRDefault="00260624" w:rsidP="00482786">
            <w:pPr>
              <w:rPr>
                <w:b/>
                <w:i/>
              </w:rPr>
            </w:pPr>
          </w:p>
        </w:tc>
        <w:tc>
          <w:tcPr>
            <w:tcW w:w="992" w:type="dxa"/>
          </w:tcPr>
          <w:p w14:paraId="0333528D" w14:textId="77777777" w:rsidR="00260624" w:rsidRPr="003619BA" w:rsidRDefault="00260624" w:rsidP="00482786">
            <w:pPr>
              <w:rPr>
                <w:b/>
                <w:i/>
              </w:rPr>
            </w:pPr>
          </w:p>
        </w:tc>
      </w:tr>
      <w:tr w:rsidR="00260624" w14:paraId="0E6776E1" w14:textId="77777777" w:rsidTr="00482786">
        <w:tc>
          <w:tcPr>
            <w:tcW w:w="4363" w:type="dxa"/>
          </w:tcPr>
          <w:p w14:paraId="12AD7476" w14:textId="77777777" w:rsidR="00260624" w:rsidRPr="003619BA" w:rsidRDefault="00260624" w:rsidP="00482786">
            <w:pPr>
              <w:rPr>
                <w:sz w:val="22"/>
                <w:szCs w:val="22"/>
              </w:rPr>
            </w:pPr>
            <w:r w:rsidRPr="003619BA">
              <w:rPr>
                <w:sz w:val="22"/>
                <w:szCs w:val="22"/>
              </w:rPr>
              <w:t>Check and record urinary drainage in past four hours</w:t>
            </w:r>
          </w:p>
        </w:tc>
        <w:tc>
          <w:tcPr>
            <w:tcW w:w="4792" w:type="dxa"/>
          </w:tcPr>
          <w:p w14:paraId="23598A9E" w14:textId="77777777" w:rsidR="00260624" w:rsidRPr="003619BA" w:rsidRDefault="00260624" w:rsidP="00482786">
            <w:pPr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14:paraId="3D278845" w14:textId="77777777" w:rsidR="00260624" w:rsidRPr="003619BA" w:rsidRDefault="00260624" w:rsidP="00482786">
            <w:pPr>
              <w:rPr>
                <w:b/>
                <w:i/>
              </w:rPr>
            </w:pPr>
          </w:p>
        </w:tc>
        <w:tc>
          <w:tcPr>
            <w:tcW w:w="992" w:type="dxa"/>
          </w:tcPr>
          <w:p w14:paraId="30A393BD" w14:textId="77777777" w:rsidR="00260624" w:rsidRPr="003619BA" w:rsidRDefault="00260624" w:rsidP="00482786">
            <w:pPr>
              <w:rPr>
                <w:b/>
                <w:i/>
              </w:rPr>
            </w:pPr>
          </w:p>
        </w:tc>
      </w:tr>
      <w:tr w:rsidR="00260624" w14:paraId="3451B4BE" w14:textId="77777777" w:rsidTr="00482786">
        <w:tc>
          <w:tcPr>
            <w:tcW w:w="4363" w:type="dxa"/>
          </w:tcPr>
          <w:p w14:paraId="32485893" w14:textId="77777777" w:rsidR="00260624" w:rsidRPr="003619BA" w:rsidRDefault="00260624" w:rsidP="00482786">
            <w:pPr>
              <w:rPr>
                <w:sz w:val="22"/>
                <w:szCs w:val="22"/>
              </w:rPr>
            </w:pPr>
          </w:p>
          <w:p w14:paraId="1C7ADA25" w14:textId="77777777" w:rsidR="00260624" w:rsidRPr="003619BA" w:rsidRDefault="00E27CBE" w:rsidP="004827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="00260624" w:rsidRPr="003619BA">
              <w:rPr>
                <w:sz w:val="22"/>
                <w:szCs w:val="22"/>
              </w:rPr>
              <w:t>f fluid balance normal</w:t>
            </w:r>
            <w:r>
              <w:rPr>
                <w:sz w:val="22"/>
                <w:szCs w:val="22"/>
              </w:rPr>
              <w:t>,</w:t>
            </w:r>
            <w:r w:rsidR="00260624" w:rsidRPr="003619BA">
              <w:rPr>
                <w:sz w:val="22"/>
                <w:szCs w:val="22"/>
              </w:rPr>
              <w:t xml:space="preserve"> continue care. If negative fluid balance and </w:t>
            </w:r>
            <w:r w:rsidR="00260624">
              <w:rPr>
                <w:sz w:val="22"/>
                <w:szCs w:val="22"/>
              </w:rPr>
              <w:t xml:space="preserve">patient dizzy, or </w:t>
            </w:r>
            <w:r>
              <w:rPr>
                <w:sz w:val="22"/>
                <w:szCs w:val="22"/>
              </w:rPr>
              <w:t>systemically unwell</w:t>
            </w:r>
            <w:r w:rsidR="00260624">
              <w:rPr>
                <w:sz w:val="22"/>
                <w:szCs w:val="22"/>
              </w:rPr>
              <w:t xml:space="preserve"> – contact GP</w:t>
            </w:r>
          </w:p>
        </w:tc>
        <w:tc>
          <w:tcPr>
            <w:tcW w:w="4792" w:type="dxa"/>
          </w:tcPr>
          <w:p w14:paraId="300F6FA5" w14:textId="77777777" w:rsidR="00260624" w:rsidRPr="003619BA" w:rsidRDefault="00260624" w:rsidP="00482786">
            <w:pPr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14:paraId="5B3ADB3D" w14:textId="77777777" w:rsidR="00260624" w:rsidRPr="003619BA" w:rsidRDefault="00260624" w:rsidP="00482786">
            <w:pPr>
              <w:rPr>
                <w:b/>
                <w:i/>
              </w:rPr>
            </w:pPr>
          </w:p>
        </w:tc>
        <w:tc>
          <w:tcPr>
            <w:tcW w:w="992" w:type="dxa"/>
          </w:tcPr>
          <w:p w14:paraId="7BF9AC3E" w14:textId="77777777" w:rsidR="00260624" w:rsidRPr="003619BA" w:rsidRDefault="00260624" w:rsidP="00482786">
            <w:pPr>
              <w:rPr>
                <w:b/>
                <w:i/>
              </w:rPr>
            </w:pPr>
          </w:p>
        </w:tc>
      </w:tr>
      <w:tr w:rsidR="00260624" w14:paraId="4E868106" w14:textId="77777777" w:rsidTr="00482786">
        <w:tc>
          <w:tcPr>
            <w:tcW w:w="11131" w:type="dxa"/>
            <w:gridSpan w:val="4"/>
          </w:tcPr>
          <w:p w14:paraId="3D8FBE5B" w14:textId="77777777" w:rsidR="00260624" w:rsidRPr="008333FC" w:rsidRDefault="00260624" w:rsidP="00482786">
            <w:r w:rsidRPr="008333FC">
              <w:t xml:space="preserve">If urine output </w:t>
            </w:r>
            <w:r w:rsidRPr="008333FC">
              <w:rPr>
                <w:rFonts w:ascii="Symbol" w:eastAsia="Symbol" w:hAnsi="Symbol" w:cs="Symbol"/>
              </w:rPr>
              <w:t>&gt;</w:t>
            </w:r>
            <w:r w:rsidRPr="008333FC">
              <w:t xml:space="preserve"> 200mls per hour consider referral to secondary care </w:t>
            </w:r>
          </w:p>
        </w:tc>
      </w:tr>
      <w:tr w:rsidR="00260624" w14:paraId="41D60132" w14:textId="77777777" w:rsidTr="00482786">
        <w:tc>
          <w:tcPr>
            <w:tcW w:w="4363" w:type="dxa"/>
          </w:tcPr>
          <w:p w14:paraId="1910A676" w14:textId="77777777" w:rsidR="00260624" w:rsidRPr="003619BA" w:rsidRDefault="00260624" w:rsidP="00175B07">
            <w:pPr>
              <w:spacing w:before="120"/>
              <w:rPr>
                <w:sz w:val="22"/>
                <w:szCs w:val="22"/>
              </w:rPr>
            </w:pPr>
            <w:r w:rsidRPr="003619BA">
              <w:rPr>
                <w:sz w:val="22"/>
                <w:szCs w:val="22"/>
              </w:rPr>
              <w:t xml:space="preserve">Arrange visit for following day </w:t>
            </w:r>
          </w:p>
        </w:tc>
        <w:tc>
          <w:tcPr>
            <w:tcW w:w="4792" w:type="dxa"/>
          </w:tcPr>
          <w:p w14:paraId="2ECECA32" w14:textId="77777777" w:rsidR="00260624" w:rsidRPr="003619BA" w:rsidRDefault="00260624" w:rsidP="00482786">
            <w:pPr>
              <w:rPr>
                <w:sz w:val="16"/>
                <w:szCs w:val="16"/>
              </w:rPr>
            </w:pPr>
          </w:p>
          <w:p w14:paraId="4E2FA506" w14:textId="77777777" w:rsidR="00260624" w:rsidRPr="003619BA" w:rsidRDefault="00260624" w:rsidP="00482786">
            <w:pPr>
              <w:rPr>
                <w:sz w:val="16"/>
                <w:szCs w:val="16"/>
              </w:rPr>
            </w:pPr>
          </w:p>
          <w:p w14:paraId="14DAAE40" w14:textId="77777777" w:rsidR="00260624" w:rsidRPr="003619BA" w:rsidRDefault="00260624" w:rsidP="00482786">
            <w:pPr>
              <w:rPr>
                <w:sz w:val="16"/>
                <w:szCs w:val="16"/>
              </w:rPr>
            </w:pPr>
          </w:p>
        </w:tc>
        <w:tc>
          <w:tcPr>
            <w:tcW w:w="984" w:type="dxa"/>
          </w:tcPr>
          <w:p w14:paraId="245B8346" w14:textId="77777777" w:rsidR="00260624" w:rsidRPr="003619BA" w:rsidRDefault="00260624" w:rsidP="00482786">
            <w:pPr>
              <w:rPr>
                <w:b/>
                <w:i/>
              </w:rPr>
            </w:pPr>
          </w:p>
        </w:tc>
        <w:tc>
          <w:tcPr>
            <w:tcW w:w="992" w:type="dxa"/>
          </w:tcPr>
          <w:p w14:paraId="65C7ECD8" w14:textId="77777777" w:rsidR="00260624" w:rsidRPr="003619BA" w:rsidRDefault="00260624" w:rsidP="00482786">
            <w:pPr>
              <w:rPr>
                <w:b/>
                <w:i/>
              </w:rPr>
            </w:pPr>
          </w:p>
        </w:tc>
      </w:tr>
    </w:tbl>
    <w:p w14:paraId="49F8B620" w14:textId="77777777" w:rsidR="0062244A" w:rsidRDefault="0062244A" w:rsidP="00B371C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7"/>
        <w:gridCol w:w="4710"/>
        <w:gridCol w:w="844"/>
        <w:gridCol w:w="1064"/>
      </w:tblGrid>
      <w:tr w:rsidR="00B371CB" w14:paraId="0E9B9C06" w14:textId="77777777" w:rsidTr="004E4885">
        <w:tc>
          <w:tcPr>
            <w:tcW w:w="11131" w:type="dxa"/>
            <w:gridSpan w:val="4"/>
            <w:shd w:val="clear" w:color="auto" w:fill="CC99FF"/>
          </w:tcPr>
          <w:p w14:paraId="656FD718" w14:textId="77777777" w:rsidR="00B371CB" w:rsidRPr="003619BA" w:rsidRDefault="00B371CB" w:rsidP="003619BA">
            <w:pPr>
              <w:spacing w:line="360" w:lineRule="auto"/>
              <w:ind w:right="-662"/>
              <w:rPr>
                <w:b/>
              </w:rPr>
            </w:pPr>
            <w:r w:rsidRPr="003619BA">
              <w:rPr>
                <w:b/>
              </w:rPr>
              <w:t>Acute</w:t>
            </w:r>
            <w:r w:rsidR="008C7BF4">
              <w:rPr>
                <w:b/>
              </w:rPr>
              <w:t xml:space="preserve"> Urinary </w:t>
            </w:r>
            <w:r w:rsidRPr="003619BA">
              <w:rPr>
                <w:b/>
              </w:rPr>
              <w:t xml:space="preserve">Retention Pathway – Day Two </w:t>
            </w:r>
          </w:p>
        </w:tc>
      </w:tr>
      <w:tr w:rsidR="003C079B" w14:paraId="3E0FEFA2" w14:textId="77777777" w:rsidTr="004E4885">
        <w:tc>
          <w:tcPr>
            <w:tcW w:w="4393" w:type="dxa"/>
          </w:tcPr>
          <w:p w14:paraId="02BD3FAA" w14:textId="77777777" w:rsidR="003C079B" w:rsidRPr="003619BA" w:rsidRDefault="008C7BF4" w:rsidP="003619BA">
            <w:pPr>
              <w:ind w:right="-666"/>
              <w:rPr>
                <w:b/>
              </w:rPr>
            </w:pPr>
            <w:r>
              <w:rPr>
                <w:b/>
              </w:rPr>
              <w:t>Fluid b</w:t>
            </w:r>
            <w:r w:rsidR="003C079B" w:rsidRPr="003619BA">
              <w:rPr>
                <w:b/>
              </w:rPr>
              <w:t xml:space="preserve">alance </w:t>
            </w:r>
          </w:p>
        </w:tc>
        <w:tc>
          <w:tcPr>
            <w:tcW w:w="4808" w:type="dxa"/>
          </w:tcPr>
          <w:p w14:paraId="31401A0D" w14:textId="77777777" w:rsidR="003C079B" w:rsidRPr="003619BA" w:rsidRDefault="003C079B" w:rsidP="003619BA">
            <w:pPr>
              <w:ind w:right="-666"/>
              <w:rPr>
                <w:b/>
              </w:rPr>
            </w:pPr>
          </w:p>
        </w:tc>
        <w:tc>
          <w:tcPr>
            <w:tcW w:w="849" w:type="dxa"/>
          </w:tcPr>
          <w:p w14:paraId="03342E89" w14:textId="77777777" w:rsidR="003C079B" w:rsidRPr="003619BA" w:rsidRDefault="003C079B" w:rsidP="003619BA">
            <w:pPr>
              <w:jc w:val="center"/>
              <w:rPr>
                <w:sz w:val="22"/>
                <w:szCs w:val="22"/>
              </w:rPr>
            </w:pPr>
            <w:r w:rsidRPr="003619BA">
              <w:rPr>
                <w:sz w:val="22"/>
                <w:szCs w:val="22"/>
              </w:rPr>
              <w:t>initial</w:t>
            </w:r>
          </w:p>
        </w:tc>
        <w:tc>
          <w:tcPr>
            <w:tcW w:w="1081" w:type="dxa"/>
          </w:tcPr>
          <w:p w14:paraId="03E9DEAB" w14:textId="77777777" w:rsidR="003C079B" w:rsidRPr="003619BA" w:rsidRDefault="003C079B" w:rsidP="003619BA">
            <w:pPr>
              <w:jc w:val="center"/>
              <w:rPr>
                <w:sz w:val="22"/>
                <w:szCs w:val="22"/>
              </w:rPr>
            </w:pPr>
            <w:r w:rsidRPr="003619BA">
              <w:rPr>
                <w:sz w:val="22"/>
                <w:szCs w:val="22"/>
              </w:rPr>
              <w:t>date</w:t>
            </w:r>
          </w:p>
        </w:tc>
      </w:tr>
      <w:tr w:rsidR="00C66902" w14:paraId="112FA63E" w14:textId="77777777" w:rsidTr="0062244A">
        <w:trPr>
          <w:trHeight w:val="1327"/>
        </w:trPr>
        <w:tc>
          <w:tcPr>
            <w:tcW w:w="4393" w:type="dxa"/>
          </w:tcPr>
          <w:p w14:paraId="0468FC74" w14:textId="77777777" w:rsidR="00C66902" w:rsidRDefault="00C66902" w:rsidP="003619BA">
            <w:pPr>
              <w:ind w:right="-666"/>
            </w:pPr>
          </w:p>
          <w:p w14:paraId="4AA993D4" w14:textId="77777777" w:rsidR="00F73409" w:rsidRDefault="00F73409" w:rsidP="003619BA">
            <w:pPr>
              <w:ind w:right="-6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If signs of post catheterisation excessive</w:t>
            </w:r>
          </w:p>
          <w:p w14:paraId="669913DD" w14:textId="77777777" w:rsidR="00C66902" w:rsidRDefault="00F73409" w:rsidP="003619BA">
            <w:pPr>
              <w:ind w:right="-6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diuresis </w:t>
            </w:r>
            <w:r w:rsidR="0062244A">
              <w:rPr>
                <w:sz w:val="22"/>
                <w:szCs w:val="22"/>
              </w:rPr>
              <w:t>i.e.</w:t>
            </w:r>
            <w:r>
              <w:rPr>
                <w:sz w:val="22"/>
                <w:szCs w:val="22"/>
              </w:rPr>
              <w:t xml:space="preserve"> more than 200mls</w:t>
            </w:r>
            <w:r w:rsidR="00804755">
              <w:rPr>
                <w:sz w:val="22"/>
                <w:szCs w:val="22"/>
              </w:rPr>
              <w:t xml:space="preserve"> of </w:t>
            </w:r>
            <w:r w:rsidR="00E27CBE">
              <w:rPr>
                <w:sz w:val="22"/>
                <w:szCs w:val="22"/>
              </w:rPr>
              <w:t>urine per</w:t>
            </w:r>
            <w:r w:rsidR="00804755">
              <w:rPr>
                <w:sz w:val="22"/>
                <w:szCs w:val="22"/>
              </w:rPr>
              <w:t xml:space="preserve"> </w:t>
            </w:r>
          </w:p>
          <w:p w14:paraId="199BFC0D" w14:textId="77777777" w:rsidR="00804755" w:rsidRDefault="00260624" w:rsidP="003619BA">
            <w:pPr>
              <w:ind w:right="-6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hour contact GP to</w:t>
            </w:r>
            <w:r w:rsidR="00804755">
              <w:rPr>
                <w:sz w:val="22"/>
                <w:szCs w:val="22"/>
              </w:rPr>
              <w:t xml:space="preserve"> arrange admission to </w:t>
            </w:r>
          </w:p>
          <w:p w14:paraId="10212E61" w14:textId="77777777" w:rsidR="00C66902" w:rsidRDefault="00804755" w:rsidP="003619BA">
            <w:pPr>
              <w:ind w:right="-666"/>
            </w:pPr>
            <w:r>
              <w:rPr>
                <w:sz w:val="22"/>
                <w:szCs w:val="22"/>
              </w:rPr>
              <w:t>secondary car</w:t>
            </w:r>
            <w:r w:rsidR="0062244A">
              <w:rPr>
                <w:sz w:val="22"/>
                <w:szCs w:val="22"/>
              </w:rPr>
              <w:t>e</w:t>
            </w:r>
          </w:p>
        </w:tc>
        <w:tc>
          <w:tcPr>
            <w:tcW w:w="4808" w:type="dxa"/>
          </w:tcPr>
          <w:p w14:paraId="63FD06CB" w14:textId="77777777" w:rsidR="00124E9A" w:rsidRDefault="00BC2E30" w:rsidP="003619BA">
            <w:pPr>
              <w:ind w:right="-666"/>
              <w:rPr>
                <w:sz w:val="22"/>
                <w:szCs w:val="22"/>
              </w:rPr>
            </w:pPr>
            <w:r w:rsidRPr="003619BA">
              <w:rPr>
                <w:sz w:val="22"/>
                <w:szCs w:val="22"/>
              </w:rPr>
              <w:t xml:space="preserve">                </w:t>
            </w:r>
          </w:p>
          <w:p w14:paraId="7CFA857D" w14:textId="77777777" w:rsidR="00C66902" w:rsidRPr="003619BA" w:rsidRDefault="00124E9A" w:rsidP="003619BA">
            <w:pPr>
              <w:ind w:right="-6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</w:t>
            </w:r>
            <w:r w:rsidR="00BC2E30" w:rsidRPr="003619BA">
              <w:rPr>
                <w:sz w:val="22"/>
                <w:szCs w:val="22"/>
              </w:rPr>
              <w:t xml:space="preserve">mls </w:t>
            </w:r>
          </w:p>
          <w:p w14:paraId="31E01442" w14:textId="77777777" w:rsidR="00124E9A" w:rsidRDefault="00C66902" w:rsidP="003619BA">
            <w:pPr>
              <w:ind w:right="-666"/>
              <w:rPr>
                <w:sz w:val="22"/>
                <w:szCs w:val="22"/>
              </w:rPr>
            </w:pPr>
            <w:r w:rsidRPr="003619BA">
              <w:rPr>
                <w:sz w:val="22"/>
                <w:szCs w:val="22"/>
              </w:rPr>
              <w:t xml:space="preserve"> </w:t>
            </w:r>
            <w:r w:rsidR="00BC2E30" w:rsidRPr="003619BA">
              <w:rPr>
                <w:sz w:val="22"/>
                <w:szCs w:val="22"/>
              </w:rPr>
              <w:t xml:space="preserve">               </w:t>
            </w:r>
          </w:p>
          <w:p w14:paraId="7C75E796" w14:textId="77777777" w:rsidR="00C66902" w:rsidRPr="003619BA" w:rsidRDefault="00124E9A" w:rsidP="003619BA">
            <w:pPr>
              <w:ind w:right="-6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</w:t>
            </w:r>
          </w:p>
          <w:p w14:paraId="52426DDC" w14:textId="77777777" w:rsidR="00C66902" w:rsidRPr="003619BA" w:rsidRDefault="00C66902" w:rsidP="003619BA">
            <w:pPr>
              <w:ind w:right="-666"/>
              <w:rPr>
                <w:sz w:val="22"/>
                <w:szCs w:val="22"/>
              </w:rPr>
            </w:pPr>
          </w:p>
          <w:p w14:paraId="597D813D" w14:textId="77777777" w:rsidR="00C66902" w:rsidRPr="003619BA" w:rsidRDefault="00C66902" w:rsidP="003619BA">
            <w:pPr>
              <w:ind w:right="-666"/>
              <w:rPr>
                <w:sz w:val="22"/>
                <w:szCs w:val="22"/>
              </w:rPr>
            </w:pPr>
            <w:r w:rsidRPr="003619BA">
              <w:rPr>
                <w:sz w:val="22"/>
                <w:szCs w:val="22"/>
              </w:rPr>
              <w:t xml:space="preserve"> </w:t>
            </w:r>
          </w:p>
        </w:tc>
        <w:tc>
          <w:tcPr>
            <w:tcW w:w="849" w:type="dxa"/>
          </w:tcPr>
          <w:p w14:paraId="3ED3E5B7" w14:textId="77777777" w:rsidR="00C66902" w:rsidRPr="003619BA" w:rsidRDefault="00C66902" w:rsidP="003619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1" w:type="dxa"/>
          </w:tcPr>
          <w:p w14:paraId="62206E2D" w14:textId="77777777" w:rsidR="00C66902" w:rsidRPr="003619BA" w:rsidRDefault="00C66902" w:rsidP="003619BA">
            <w:pPr>
              <w:jc w:val="center"/>
              <w:rPr>
                <w:sz w:val="22"/>
                <w:szCs w:val="22"/>
              </w:rPr>
            </w:pPr>
          </w:p>
        </w:tc>
      </w:tr>
      <w:tr w:rsidR="008C7BF4" w14:paraId="2C349031" w14:textId="77777777" w:rsidTr="004E4885">
        <w:tc>
          <w:tcPr>
            <w:tcW w:w="4393" w:type="dxa"/>
          </w:tcPr>
          <w:p w14:paraId="6C094F98" w14:textId="77777777" w:rsidR="008C7BF4" w:rsidRDefault="00804755" w:rsidP="00175B07">
            <w:pPr>
              <w:spacing w:before="120" w:after="120"/>
              <w:ind w:right="-6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Fluid balance </w:t>
            </w:r>
            <w:r w:rsidR="00124E9A">
              <w:rPr>
                <w:sz w:val="22"/>
                <w:szCs w:val="22"/>
              </w:rPr>
              <w:t>normal</w:t>
            </w:r>
          </w:p>
        </w:tc>
        <w:tc>
          <w:tcPr>
            <w:tcW w:w="4808" w:type="dxa"/>
          </w:tcPr>
          <w:p w14:paraId="3C3F6777" w14:textId="77777777" w:rsidR="008C7BF4" w:rsidRPr="003619BA" w:rsidRDefault="008C7BF4" w:rsidP="003619BA">
            <w:pPr>
              <w:ind w:right="-666"/>
              <w:rPr>
                <w:sz w:val="22"/>
                <w:szCs w:val="22"/>
              </w:rPr>
            </w:pPr>
          </w:p>
        </w:tc>
        <w:tc>
          <w:tcPr>
            <w:tcW w:w="849" w:type="dxa"/>
          </w:tcPr>
          <w:p w14:paraId="677113C6" w14:textId="77777777" w:rsidR="008C7BF4" w:rsidRPr="003619BA" w:rsidRDefault="008C7BF4" w:rsidP="003619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1" w:type="dxa"/>
          </w:tcPr>
          <w:p w14:paraId="78108112" w14:textId="77777777" w:rsidR="008C7BF4" w:rsidRPr="003619BA" w:rsidRDefault="008C7BF4" w:rsidP="003619BA">
            <w:pPr>
              <w:jc w:val="center"/>
              <w:rPr>
                <w:sz w:val="22"/>
                <w:szCs w:val="22"/>
              </w:rPr>
            </w:pPr>
          </w:p>
        </w:tc>
      </w:tr>
      <w:tr w:rsidR="00F07625" w14:paraId="4DDAF588" w14:textId="77777777" w:rsidTr="004E4885">
        <w:tc>
          <w:tcPr>
            <w:tcW w:w="4393" w:type="dxa"/>
          </w:tcPr>
          <w:p w14:paraId="778C7CFE" w14:textId="77777777" w:rsidR="00F07625" w:rsidRPr="003619BA" w:rsidRDefault="00F07625" w:rsidP="00191013">
            <w:pPr>
              <w:ind w:right="-666"/>
              <w:rPr>
                <w:sz w:val="22"/>
                <w:szCs w:val="22"/>
              </w:rPr>
            </w:pPr>
          </w:p>
          <w:p w14:paraId="63A40A44" w14:textId="77777777" w:rsidR="00F07625" w:rsidRDefault="00F07625" w:rsidP="00191013">
            <w:pPr>
              <w:ind w:right="-6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Nurse to arrange trial without catheter</w:t>
            </w:r>
          </w:p>
          <w:p w14:paraId="272AC56C" w14:textId="77777777" w:rsidR="00F07625" w:rsidRPr="003619BA" w:rsidRDefault="00F07625" w:rsidP="00191013">
            <w:pPr>
              <w:ind w:right="-6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3619BA">
              <w:rPr>
                <w:sz w:val="22"/>
                <w:szCs w:val="22"/>
              </w:rPr>
              <w:t>TWOC</w:t>
            </w:r>
            <w:r>
              <w:rPr>
                <w:sz w:val="22"/>
                <w:szCs w:val="22"/>
              </w:rPr>
              <w:t>)</w:t>
            </w:r>
            <w:r w:rsidRPr="003619B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for </w:t>
            </w:r>
            <w:r w:rsidRPr="003619BA">
              <w:rPr>
                <w:sz w:val="22"/>
                <w:szCs w:val="22"/>
              </w:rPr>
              <w:t>7-10 days.</w:t>
            </w:r>
          </w:p>
          <w:p w14:paraId="2EE4773C" w14:textId="77777777" w:rsidR="00F07625" w:rsidRDefault="00F07625" w:rsidP="00191013">
            <w:pPr>
              <w:ind w:right="-666"/>
              <w:rPr>
                <w:sz w:val="22"/>
                <w:szCs w:val="22"/>
              </w:rPr>
            </w:pPr>
            <w:r w:rsidRPr="003619BA">
              <w:rPr>
                <w:sz w:val="22"/>
                <w:szCs w:val="22"/>
              </w:rPr>
              <w:t>Give date to patient.</w:t>
            </w:r>
          </w:p>
          <w:p w14:paraId="0DBEF8B7" w14:textId="77777777" w:rsidR="004E4885" w:rsidRPr="003619BA" w:rsidRDefault="004E4885" w:rsidP="00191013">
            <w:pPr>
              <w:ind w:right="-666"/>
              <w:rPr>
                <w:sz w:val="22"/>
                <w:szCs w:val="22"/>
              </w:rPr>
            </w:pPr>
          </w:p>
        </w:tc>
        <w:tc>
          <w:tcPr>
            <w:tcW w:w="4808" w:type="dxa"/>
          </w:tcPr>
          <w:p w14:paraId="725835A1" w14:textId="77777777" w:rsidR="00F07625" w:rsidRPr="003619BA" w:rsidRDefault="00F07625" w:rsidP="00191013">
            <w:pPr>
              <w:ind w:right="-666"/>
              <w:rPr>
                <w:sz w:val="22"/>
                <w:szCs w:val="22"/>
              </w:rPr>
            </w:pPr>
          </w:p>
          <w:p w14:paraId="3D0E67AF" w14:textId="77777777" w:rsidR="00F07625" w:rsidRPr="003619BA" w:rsidRDefault="00F07625" w:rsidP="00191013">
            <w:pPr>
              <w:ind w:right="-6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TWOC a</w:t>
            </w:r>
            <w:r w:rsidRPr="003619BA">
              <w:rPr>
                <w:sz w:val="22"/>
                <w:szCs w:val="22"/>
              </w:rPr>
              <w:t xml:space="preserve">rranged: </w:t>
            </w:r>
          </w:p>
          <w:p w14:paraId="6CAC8AB3" w14:textId="77777777" w:rsidR="00F07625" w:rsidRPr="003619BA" w:rsidRDefault="00F07625" w:rsidP="00191013">
            <w:pPr>
              <w:ind w:right="-666"/>
              <w:rPr>
                <w:sz w:val="22"/>
                <w:szCs w:val="22"/>
              </w:rPr>
            </w:pPr>
          </w:p>
          <w:p w14:paraId="3251E4F9" w14:textId="77777777" w:rsidR="00F07625" w:rsidRPr="003619BA" w:rsidRDefault="00F07625" w:rsidP="00191013">
            <w:pPr>
              <w:ind w:right="-666"/>
              <w:rPr>
                <w:sz w:val="22"/>
                <w:szCs w:val="22"/>
              </w:rPr>
            </w:pPr>
            <w:r w:rsidRPr="003619BA">
              <w:rPr>
                <w:sz w:val="22"/>
                <w:szCs w:val="22"/>
              </w:rPr>
              <w:t>Date: ……………………….</w:t>
            </w:r>
          </w:p>
        </w:tc>
        <w:tc>
          <w:tcPr>
            <w:tcW w:w="849" w:type="dxa"/>
          </w:tcPr>
          <w:p w14:paraId="0AC9E653" w14:textId="77777777" w:rsidR="00F07625" w:rsidRPr="003619BA" w:rsidRDefault="00F07625" w:rsidP="003619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1" w:type="dxa"/>
          </w:tcPr>
          <w:p w14:paraId="7E95A4A9" w14:textId="77777777" w:rsidR="00F07625" w:rsidRPr="003619BA" w:rsidRDefault="00F07625" w:rsidP="003619BA">
            <w:pPr>
              <w:jc w:val="center"/>
              <w:rPr>
                <w:sz w:val="22"/>
                <w:szCs w:val="22"/>
              </w:rPr>
            </w:pPr>
          </w:p>
        </w:tc>
      </w:tr>
      <w:tr w:rsidR="00F07625" w14:paraId="049D3FB8" w14:textId="77777777" w:rsidTr="004E4885">
        <w:tc>
          <w:tcPr>
            <w:tcW w:w="4393" w:type="dxa"/>
          </w:tcPr>
          <w:p w14:paraId="640A5246" w14:textId="77777777" w:rsidR="00F07625" w:rsidRDefault="00F07625" w:rsidP="003619BA">
            <w:pPr>
              <w:ind w:right="-6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Ensure patient has TWOC patient</w:t>
            </w:r>
            <w:r w:rsidR="00C247F5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information leaflet</w:t>
            </w:r>
            <w:r w:rsidR="004E4885">
              <w:rPr>
                <w:sz w:val="22"/>
                <w:szCs w:val="22"/>
              </w:rPr>
              <w:t xml:space="preserve"> C</w:t>
            </w:r>
            <w:r w:rsidR="00976242">
              <w:rPr>
                <w:sz w:val="22"/>
                <w:szCs w:val="22"/>
              </w:rPr>
              <w:t>O</w:t>
            </w:r>
            <w:r w:rsidR="004E4885">
              <w:rPr>
                <w:sz w:val="22"/>
                <w:szCs w:val="22"/>
              </w:rPr>
              <w:t>NT021</w:t>
            </w:r>
          </w:p>
          <w:p w14:paraId="7B032889" w14:textId="77777777" w:rsidR="004E4885" w:rsidRPr="003619BA" w:rsidRDefault="004E4885" w:rsidP="003619BA">
            <w:pPr>
              <w:ind w:right="-666"/>
              <w:rPr>
                <w:sz w:val="22"/>
                <w:szCs w:val="22"/>
              </w:rPr>
            </w:pPr>
          </w:p>
        </w:tc>
        <w:tc>
          <w:tcPr>
            <w:tcW w:w="4808" w:type="dxa"/>
          </w:tcPr>
          <w:p w14:paraId="4336F932" w14:textId="77777777" w:rsidR="00F07625" w:rsidRPr="003619BA" w:rsidRDefault="00F07625" w:rsidP="003619BA">
            <w:pPr>
              <w:ind w:right="-666"/>
              <w:rPr>
                <w:sz w:val="22"/>
                <w:szCs w:val="22"/>
              </w:rPr>
            </w:pPr>
          </w:p>
        </w:tc>
        <w:tc>
          <w:tcPr>
            <w:tcW w:w="849" w:type="dxa"/>
          </w:tcPr>
          <w:p w14:paraId="2F02BC85" w14:textId="77777777" w:rsidR="00F07625" w:rsidRPr="003619BA" w:rsidRDefault="00F07625" w:rsidP="003619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1" w:type="dxa"/>
          </w:tcPr>
          <w:p w14:paraId="17070D7D" w14:textId="77777777" w:rsidR="00F07625" w:rsidRPr="003619BA" w:rsidRDefault="00F07625" w:rsidP="003619BA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FA21803" w14:textId="77777777" w:rsidR="003638E9" w:rsidRDefault="003638E9" w:rsidP="0042605D">
      <w:pPr>
        <w:ind w:right="-666"/>
      </w:pPr>
    </w:p>
    <w:p w14:paraId="287FFE56" w14:textId="77777777" w:rsidR="001660FC" w:rsidRDefault="001660FC" w:rsidP="007C5790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8"/>
        <w:gridCol w:w="2920"/>
        <w:gridCol w:w="1253"/>
        <w:gridCol w:w="2879"/>
        <w:gridCol w:w="1545"/>
      </w:tblGrid>
      <w:tr w:rsidR="001660FC" w:rsidRPr="003619BA" w14:paraId="441C4D93" w14:textId="77777777" w:rsidTr="003619BA">
        <w:tc>
          <w:tcPr>
            <w:tcW w:w="11451" w:type="dxa"/>
            <w:gridSpan w:val="5"/>
            <w:tcBorders>
              <w:bottom w:val="single" w:sz="4" w:space="0" w:color="auto"/>
            </w:tcBorders>
            <w:shd w:val="clear" w:color="auto" w:fill="000000"/>
          </w:tcPr>
          <w:p w14:paraId="514CFB83" w14:textId="77777777" w:rsidR="001660FC" w:rsidRPr="003619BA" w:rsidRDefault="001660FC" w:rsidP="001660FC">
            <w:pPr>
              <w:rPr>
                <w:color w:val="FFFFFF"/>
                <w:sz w:val="16"/>
                <w:szCs w:val="16"/>
              </w:rPr>
            </w:pPr>
          </w:p>
          <w:p w14:paraId="1159BB5E" w14:textId="77777777" w:rsidR="001660FC" w:rsidRPr="003619BA" w:rsidRDefault="001660FC" w:rsidP="003619BA">
            <w:pPr>
              <w:jc w:val="center"/>
              <w:rPr>
                <w:b/>
                <w:color w:val="FFFFFF"/>
                <w:sz w:val="20"/>
                <w:szCs w:val="20"/>
                <w:highlight w:val="black"/>
              </w:rPr>
            </w:pPr>
            <w:r w:rsidRPr="003619BA">
              <w:rPr>
                <w:b/>
                <w:color w:val="FFFFFF"/>
                <w:sz w:val="20"/>
                <w:szCs w:val="20"/>
                <w:highlight w:val="black"/>
              </w:rPr>
              <w:t>To be completed by all staff using the assessment form</w:t>
            </w:r>
          </w:p>
          <w:p w14:paraId="3A75B268" w14:textId="77777777" w:rsidR="001660FC" w:rsidRPr="003619BA" w:rsidRDefault="001660FC" w:rsidP="003619BA">
            <w:pPr>
              <w:jc w:val="center"/>
              <w:rPr>
                <w:b/>
                <w:color w:val="FFFFFF"/>
                <w:sz w:val="20"/>
                <w:szCs w:val="20"/>
              </w:rPr>
            </w:pPr>
            <w:r w:rsidRPr="003619BA">
              <w:rPr>
                <w:b/>
                <w:color w:val="FFFFFF"/>
                <w:sz w:val="20"/>
                <w:szCs w:val="20"/>
                <w:highlight w:val="black"/>
              </w:rPr>
              <w:t>(sign to confirm you have met all standards or recorded variances)</w:t>
            </w:r>
          </w:p>
          <w:p w14:paraId="504A0E88" w14:textId="77777777" w:rsidR="001660FC" w:rsidRPr="003619BA" w:rsidRDefault="001660FC" w:rsidP="001660FC">
            <w:pPr>
              <w:rPr>
                <w:color w:val="FFFFFF"/>
                <w:sz w:val="16"/>
                <w:szCs w:val="16"/>
              </w:rPr>
            </w:pPr>
          </w:p>
        </w:tc>
      </w:tr>
      <w:tr w:rsidR="001660FC" w:rsidRPr="003619BA" w14:paraId="48FB2AD5" w14:textId="77777777" w:rsidTr="003619BA">
        <w:tc>
          <w:tcPr>
            <w:tcW w:w="2448" w:type="dxa"/>
            <w:shd w:val="clear" w:color="auto" w:fill="CC99FF"/>
          </w:tcPr>
          <w:p w14:paraId="0CD8D5E6" w14:textId="77777777" w:rsidR="001660FC" w:rsidRPr="003619BA" w:rsidRDefault="001660FC" w:rsidP="001660FC">
            <w:pPr>
              <w:rPr>
                <w:b/>
                <w:sz w:val="20"/>
                <w:szCs w:val="20"/>
              </w:rPr>
            </w:pPr>
          </w:p>
          <w:p w14:paraId="759295B1" w14:textId="77777777" w:rsidR="001660FC" w:rsidRPr="003619BA" w:rsidRDefault="001660FC" w:rsidP="001660FC">
            <w:pPr>
              <w:rPr>
                <w:b/>
                <w:sz w:val="20"/>
                <w:szCs w:val="20"/>
              </w:rPr>
            </w:pPr>
            <w:r w:rsidRPr="003619BA">
              <w:rPr>
                <w:b/>
                <w:sz w:val="20"/>
                <w:szCs w:val="20"/>
              </w:rPr>
              <w:t>Full name:</w:t>
            </w:r>
          </w:p>
        </w:tc>
        <w:tc>
          <w:tcPr>
            <w:tcW w:w="3060" w:type="dxa"/>
            <w:shd w:val="clear" w:color="auto" w:fill="CC99FF"/>
          </w:tcPr>
          <w:p w14:paraId="1385AFE6" w14:textId="77777777" w:rsidR="001660FC" w:rsidRPr="003619BA" w:rsidRDefault="001660FC" w:rsidP="001660FC">
            <w:pPr>
              <w:rPr>
                <w:b/>
                <w:sz w:val="20"/>
                <w:szCs w:val="20"/>
              </w:rPr>
            </w:pPr>
          </w:p>
          <w:p w14:paraId="0AB9C321" w14:textId="77777777" w:rsidR="001660FC" w:rsidRPr="003619BA" w:rsidRDefault="001660FC" w:rsidP="001660FC">
            <w:pPr>
              <w:rPr>
                <w:b/>
                <w:sz w:val="20"/>
                <w:szCs w:val="20"/>
              </w:rPr>
            </w:pPr>
            <w:r w:rsidRPr="003619BA">
              <w:rPr>
                <w:b/>
                <w:sz w:val="20"/>
                <w:szCs w:val="20"/>
              </w:rPr>
              <w:t>Designation:</w:t>
            </w:r>
          </w:p>
        </w:tc>
        <w:tc>
          <w:tcPr>
            <w:tcW w:w="1284" w:type="dxa"/>
            <w:shd w:val="clear" w:color="auto" w:fill="CC99FF"/>
          </w:tcPr>
          <w:p w14:paraId="137F81C9" w14:textId="77777777" w:rsidR="001660FC" w:rsidRPr="003619BA" w:rsidRDefault="001660FC" w:rsidP="001660FC">
            <w:pPr>
              <w:rPr>
                <w:b/>
                <w:sz w:val="20"/>
                <w:szCs w:val="20"/>
              </w:rPr>
            </w:pPr>
          </w:p>
          <w:p w14:paraId="1DA2C9B9" w14:textId="77777777" w:rsidR="001660FC" w:rsidRPr="003619BA" w:rsidRDefault="001660FC" w:rsidP="001660FC">
            <w:pPr>
              <w:rPr>
                <w:b/>
                <w:sz w:val="20"/>
                <w:szCs w:val="20"/>
              </w:rPr>
            </w:pPr>
            <w:r w:rsidRPr="003619BA">
              <w:rPr>
                <w:b/>
                <w:sz w:val="20"/>
                <w:szCs w:val="20"/>
              </w:rPr>
              <w:t>Initials:</w:t>
            </w:r>
          </w:p>
        </w:tc>
        <w:tc>
          <w:tcPr>
            <w:tcW w:w="3036" w:type="dxa"/>
            <w:shd w:val="clear" w:color="auto" w:fill="CC99FF"/>
          </w:tcPr>
          <w:p w14:paraId="09217F8C" w14:textId="77777777" w:rsidR="001660FC" w:rsidRPr="003619BA" w:rsidRDefault="001660FC" w:rsidP="001660FC">
            <w:pPr>
              <w:rPr>
                <w:b/>
                <w:sz w:val="20"/>
                <w:szCs w:val="20"/>
              </w:rPr>
            </w:pPr>
          </w:p>
          <w:p w14:paraId="6526E052" w14:textId="77777777" w:rsidR="001660FC" w:rsidRPr="003619BA" w:rsidRDefault="001660FC" w:rsidP="001660FC">
            <w:pPr>
              <w:rPr>
                <w:b/>
                <w:sz w:val="20"/>
                <w:szCs w:val="20"/>
              </w:rPr>
            </w:pPr>
            <w:r w:rsidRPr="003619BA">
              <w:rPr>
                <w:b/>
                <w:sz w:val="20"/>
                <w:szCs w:val="20"/>
              </w:rPr>
              <w:t>Signature:</w:t>
            </w:r>
          </w:p>
        </w:tc>
        <w:tc>
          <w:tcPr>
            <w:tcW w:w="1623" w:type="dxa"/>
            <w:shd w:val="clear" w:color="auto" w:fill="CC99FF"/>
          </w:tcPr>
          <w:p w14:paraId="1F78880D" w14:textId="77777777" w:rsidR="001660FC" w:rsidRPr="003619BA" w:rsidRDefault="001660FC" w:rsidP="001660FC">
            <w:pPr>
              <w:rPr>
                <w:b/>
                <w:sz w:val="20"/>
                <w:szCs w:val="20"/>
              </w:rPr>
            </w:pPr>
          </w:p>
          <w:p w14:paraId="6E082187" w14:textId="77777777" w:rsidR="001660FC" w:rsidRPr="003619BA" w:rsidRDefault="001660FC" w:rsidP="001660FC">
            <w:pPr>
              <w:rPr>
                <w:b/>
                <w:sz w:val="20"/>
                <w:szCs w:val="20"/>
              </w:rPr>
            </w:pPr>
            <w:r w:rsidRPr="003619BA">
              <w:rPr>
                <w:b/>
                <w:sz w:val="20"/>
                <w:szCs w:val="20"/>
              </w:rPr>
              <w:t>Date:</w:t>
            </w:r>
          </w:p>
        </w:tc>
      </w:tr>
      <w:tr w:rsidR="001660FC" w:rsidRPr="003619BA" w14:paraId="71709E3B" w14:textId="77777777" w:rsidTr="003619BA">
        <w:tc>
          <w:tcPr>
            <w:tcW w:w="2448" w:type="dxa"/>
          </w:tcPr>
          <w:p w14:paraId="66A711B5" w14:textId="77777777" w:rsidR="001660FC" w:rsidRPr="003619BA" w:rsidRDefault="001660FC" w:rsidP="001660FC">
            <w:pPr>
              <w:rPr>
                <w:sz w:val="16"/>
                <w:szCs w:val="16"/>
              </w:rPr>
            </w:pPr>
          </w:p>
          <w:p w14:paraId="325F2EE9" w14:textId="77777777" w:rsidR="001660FC" w:rsidRPr="003619BA" w:rsidRDefault="001660FC" w:rsidP="001660FC">
            <w:pPr>
              <w:rPr>
                <w:sz w:val="16"/>
                <w:szCs w:val="16"/>
              </w:rPr>
            </w:pPr>
          </w:p>
          <w:p w14:paraId="0897788A" w14:textId="77777777" w:rsidR="001660FC" w:rsidRPr="003619BA" w:rsidRDefault="001660FC" w:rsidP="001660FC">
            <w:pPr>
              <w:rPr>
                <w:sz w:val="16"/>
                <w:szCs w:val="16"/>
              </w:rPr>
            </w:pPr>
          </w:p>
        </w:tc>
        <w:tc>
          <w:tcPr>
            <w:tcW w:w="3060" w:type="dxa"/>
          </w:tcPr>
          <w:p w14:paraId="35F7FC15" w14:textId="77777777" w:rsidR="001660FC" w:rsidRPr="003619BA" w:rsidRDefault="001660FC" w:rsidP="001660FC">
            <w:pPr>
              <w:rPr>
                <w:sz w:val="16"/>
                <w:szCs w:val="16"/>
              </w:rPr>
            </w:pPr>
          </w:p>
        </w:tc>
        <w:tc>
          <w:tcPr>
            <w:tcW w:w="1284" w:type="dxa"/>
          </w:tcPr>
          <w:p w14:paraId="058E8314" w14:textId="77777777" w:rsidR="001660FC" w:rsidRPr="003619BA" w:rsidRDefault="001660FC" w:rsidP="001660FC">
            <w:pPr>
              <w:rPr>
                <w:sz w:val="16"/>
                <w:szCs w:val="16"/>
              </w:rPr>
            </w:pPr>
          </w:p>
        </w:tc>
        <w:tc>
          <w:tcPr>
            <w:tcW w:w="3036" w:type="dxa"/>
          </w:tcPr>
          <w:p w14:paraId="47475AC0" w14:textId="77777777" w:rsidR="001660FC" w:rsidRPr="003619BA" w:rsidRDefault="001660FC" w:rsidP="001660FC">
            <w:pPr>
              <w:rPr>
                <w:sz w:val="16"/>
                <w:szCs w:val="16"/>
              </w:rPr>
            </w:pPr>
          </w:p>
        </w:tc>
        <w:tc>
          <w:tcPr>
            <w:tcW w:w="1623" w:type="dxa"/>
          </w:tcPr>
          <w:p w14:paraId="17715257" w14:textId="77777777" w:rsidR="001660FC" w:rsidRPr="003619BA" w:rsidRDefault="001660FC" w:rsidP="001660FC">
            <w:pPr>
              <w:rPr>
                <w:sz w:val="16"/>
                <w:szCs w:val="16"/>
              </w:rPr>
            </w:pPr>
          </w:p>
        </w:tc>
      </w:tr>
      <w:tr w:rsidR="001660FC" w:rsidRPr="003619BA" w14:paraId="1C4C9051" w14:textId="77777777" w:rsidTr="003619BA">
        <w:tc>
          <w:tcPr>
            <w:tcW w:w="2448" w:type="dxa"/>
          </w:tcPr>
          <w:p w14:paraId="08733A58" w14:textId="77777777" w:rsidR="001660FC" w:rsidRPr="003619BA" w:rsidRDefault="001660FC" w:rsidP="001660FC">
            <w:pPr>
              <w:rPr>
                <w:sz w:val="16"/>
                <w:szCs w:val="16"/>
              </w:rPr>
            </w:pPr>
          </w:p>
          <w:p w14:paraId="4791EDA7" w14:textId="77777777" w:rsidR="001660FC" w:rsidRPr="003619BA" w:rsidRDefault="001660FC" w:rsidP="001660FC">
            <w:pPr>
              <w:rPr>
                <w:sz w:val="16"/>
                <w:szCs w:val="16"/>
              </w:rPr>
            </w:pPr>
          </w:p>
          <w:p w14:paraId="4456F589" w14:textId="77777777" w:rsidR="001660FC" w:rsidRPr="003619BA" w:rsidRDefault="001660FC" w:rsidP="001660FC">
            <w:pPr>
              <w:rPr>
                <w:sz w:val="16"/>
                <w:szCs w:val="16"/>
              </w:rPr>
            </w:pPr>
          </w:p>
        </w:tc>
        <w:tc>
          <w:tcPr>
            <w:tcW w:w="3060" w:type="dxa"/>
          </w:tcPr>
          <w:p w14:paraId="571668C0" w14:textId="77777777" w:rsidR="001660FC" w:rsidRPr="003619BA" w:rsidRDefault="001660FC" w:rsidP="001660FC">
            <w:pPr>
              <w:rPr>
                <w:sz w:val="16"/>
                <w:szCs w:val="16"/>
              </w:rPr>
            </w:pPr>
          </w:p>
        </w:tc>
        <w:tc>
          <w:tcPr>
            <w:tcW w:w="1284" w:type="dxa"/>
          </w:tcPr>
          <w:p w14:paraId="11BD81BE" w14:textId="77777777" w:rsidR="001660FC" w:rsidRPr="003619BA" w:rsidRDefault="001660FC" w:rsidP="001660FC">
            <w:pPr>
              <w:rPr>
                <w:sz w:val="16"/>
                <w:szCs w:val="16"/>
              </w:rPr>
            </w:pPr>
          </w:p>
        </w:tc>
        <w:tc>
          <w:tcPr>
            <w:tcW w:w="3036" w:type="dxa"/>
          </w:tcPr>
          <w:p w14:paraId="2E271065" w14:textId="77777777" w:rsidR="001660FC" w:rsidRPr="003619BA" w:rsidRDefault="001660FC" w:rsidP="001660FC">
            <w:pPr>
              <w:rPr>
                <w:sz w:val="16"/>
                <w:szCs w:val="16"/>
              </w:rPr>
            </w:pPr>
          </w:p>
        </w:tc>
        <w:tc>
          <w:tcPr>
            <w:tcW w:w="1623" w:type="dxa"/>
          </w:tcPr>
          <w:p w14:paraId="2BACB947" w14:textId="77777777" w:rsidR="001660FC" w:rsidRPr="003619BA" w:rsidRDefault="001660FC" w:rsidP="001660FC">
            <w:pPr>
              <w:rPr>
                <w:sz w:val="16"/>
                <w:szCs w:val="16"/>
              </w:rPr>
            </w:pPr>
          </w:p>
        </w:tc>
      </w:tr>
      <w:tr w:rsidR="00771BE6" w:rsidRPr="003619BA" w14:paraId="131EAD0E" w14:textId="77777777" w:rsidTr="003619BA">
        <w:tc>
          <w:tcPr>
            <w:tcW w:w="2448" w:type="dxa"/>
          </w:tcPr>
          <w:p w14:paraId="40493DC1" w14:textId="77777777" w:rsidR="00771BE6" w:rsidRPr="003619BA" w:rsidRDefault="00771BE6" w:rsidP="001660FC">
            <w:pPr>
              <w:rPr>
                <w:sz w:val="16"/>
                <w:szCs w:val="16"/>
              </w:rPr>
            </w:pPr>
          </w:p>
          <w:p w14:paraId="54D2F625" w14:textId="77777777" w:rsidR="00771BE6" w:rsidRPr="003619BA" w:rsidRDefault="00771BE6" w:rsidP="001660FC">
            <w:pPr>
              <w:rPr>
                <w:sz w:val="16"/>
                <w:szCs w:val="16"/>
              </w:rPr>
            </w:pPr>
          </w:p>
          <w:p w14:paraId="3C39CBE6" w14:textId="77777777" w:rsidR="00771BE6" w:rsidRPr="003619BA" w:rsidRDefault="00771BE6" w:rsidP="001660FC">
            <w:pPr>
              <w:rPr>
                <w:sz w:val="16"/>
                <w:szCs w:val="16"/>
              </w:rPr>
            </w:pPr>
          </w:p>
        </w:tc>
        <w:tc>
          <w:tcPr>
            <w:tcW w:w="3060" w:type="dxa"/>
          </w:tcPr>
          <w:p w14:paraId="105003F5" w14:textId="77777777" w:rsidR="00771BE6" w:rsidRPr="003619BA" w:rsidRDefault="00771BE6" w:rsidP="001660FC">
            <w:pPr>
              <w:rPr>
                <w:sz w:val="16"/>
                <w:szCs w:val="16"/>
              </w:rPr>
            </w:pPr>
          </w:p>
        </w:tc>
        <w:tc>
          <w:tcPr>
            <w:tcW w:w="1284" w:type="dxa"/>
          </w:tcPr>
          <w:p w14:paraId="68B499D4" w14:textId="77777777" w:rsidR="00771BE6" w:rsidRPr="003619BA" w:rsidRDefault="00771BE6" w:rsidP="001660FC">
            <w:pPr>
              <w:rPr>
                <w:sz w:val="16"/>
                <w:szCs w:val="16"/>
              </w:rPr>
            </w:pPr>
          </w:p>
        </w:tc>
        <w:tc>
          <w:tcPr>
            <w:tcW w:w="3036" w:type="dxa"/>
          </w:tcPr>
          <w:p w14:paraId="737E5352" w14:textId="77777777" w:rsidR="00771BE6" w:rsidRPr="003619BA" w:rsidRDefault="00771BE6" w:rsidP="001660FC">
            <w:pPr>
              <w:rPr>
                <w:sz w:val="16"/>
                <w:szCs w:val="16"/>
              </w:rPr>
            </w:pPr>
          </w:p>
        </w:tc>
        <w:tc>
          <w:tcPr>
            <w:tcW w:w="1623" w:type="dxa"/>
          </w:tcPr>
          <w:p w14:paraId="504F73EA" w14:textId="77777777" w:rsidR="00771BE6" w:rsidRPr="003619BA" w:rsidRDefault="00771BE6" w:rsidP="001660FC">
            <w:pPr>
              <w:rPr>
                <w:sz w:val="16"/>
                <w:szCs w:val="16"/>
              </w:rPr>
            </w:pPr>
          </w:p>
        </w:tc>
      </w:tr>
      <w:tr w:rsidR="00771BE6" w:rsidRPr="003619BA" w14:paraId="3B2EF67D" w14:textId="77777777" w:rsidTr="003619BA">
        <w:tc>
          <w:tcPr>
            <w:tcW w:w="2448" w:type="dxa"/>
          </w:tcPr>
          <w:p w14:paraId="1AE1ABC9" w14:textId="77777777" w:rsidR="00771BE6" w:rsidRPr="003619BA" w:rsidRDefault="00771BE6" w:rsidP="001660FC">
            <w:pPr>
              <w:rPr>
                <w:sz w:val="16"/>
                <w:szCs w:val="16"/>
              </w:rPr>
            </w:pPr>
          </w:p>
          <w:p w14:paraId="5E87EC40" w14:textId="77777777" w:rsidR="00771BE6" w:rsidRPr="003619BA" w:rsidRDefault="00771BE6" w:rsidP="001660FC">
            <w:pPr>
              <w:rPr>
                <w:sz w:val="16"/>
                <w:szCs w:val="16"/>
              </w:rPr>
            </w:pPr>
          </w:p>
          <w:p w14:paraId="1F7F2FDD" w14:textId="77777777" w:rsidR="00771BE6" w:rsidRPr="003619BA" w:rsidRDefault="00771BE6" w:rsidP="001660FC">
            <w:pPr>
              <w:rPr>
                <w:sz w:val="16"/>
                <w:szCs w:val="16"/>
              </w:rPr>
            </w:pPr>
          </w:p>
        </w:tc>
        <w:tc>
          <w:tcPr>
            <w:tcW w:w="3060" w:type="dxa"/>
          </w:tcPr>
          <w:p w14:paraId="6D5BF83D" w14:textId="77777777" w:rsidR="00771BE6" w:rsidRPr="003619BA" w:rsidRDefault="00771BE6" w:rsidP="001660FC">
            <w:pPr>
              <w:rPr>
                <w:sz w:val="16"/>
                <w:szCs w:val="16"/>
              </w:rPr>
            </w:pPr>
          </w:p>
        </w:tc>
        <w:tc>
          <w:tcPr>
            <w:tcW w:w="1284" w:type="dxa"/>
          </w:tcPr>
          <w:p w14:paraId="7C4F3CE2" w14:textId="77777777" w:rsidR="00771BE6" w:rsidRPr="003619BA" w:rsidRDefault="00771BE6" w:rsidP="001660FC">
            <w:pPr>
              <w:rPr>
                <w:sz w:val="16"/>
                <w:szCs w:val="16"/>
              </w:rPr>
            </w:pPr>
          </w:p>
        </w:tc>
        <w:tc>
          <w:tcPr>
            <w:tcW w:w="3036" w:type="dxa"/>
          </w:tcPr>
          <w:p w14:paraId="06DFACB5" w14:textId="77777777" w:rsidR="00771BE6" w:rsidRPr="003619BA" w:rsidRDefault="00771BE6" w:rsidP="001660FC">
            <w:pPr>
              <w:rPr>
                <w:sz w:val="16"/>
                <w:szCs w:val="16"/>
              </w:rPr>
            </w:pPr>
          </w:p>
        </w:tc>
        <w:tc>
          <w:tcPr>
            <w:tcW w:w="1623" w:type="dxa"/>
          </w:tcPr>
          <w:p w14:paraId="4DF13FF2" w14:textId="77777777" w:rsidR="00771BE6" w:rsidRPr="003619BA" w:rsidRDefault="00771BE6" w:rsidP="001660FC">
            <w:pPr>
              <w:rPr>
                <w:sz w:val="16"/>
                <w:szCs w:val="16"/>
              </w:rPr>
            </w:pPr>
          </w:p>
        </w:tc>
      </w:tr>
    </w:tbl>
    <w:p w14:paraId="13B2EF81" w14:textId="77777777" w:rsidR="008F1B0C" w:rsidRDefault="008F1B0C" w:rsidP="0042605D">
      <w:pPr>
        <w:ind w:right="-666"/>
      </w:pPr>
    </w:p>
    <w:p w14:paraId="529AF663" w14:textId="77777777" w:rsidR="008F1B0C" w:rsidRDefault="008F1B0C" w:rsidP="008F1B0C"/>
    <w:p w14:paraId="1DEB1B98" w14:textId="77777777" w:rsidR="00FE6937" w:rsidRDefault="008F1B0C" w:rsidP="008F1B0C">
      <w:pPr>
        <w:tabs>
          <w:tab w:val="left" w:pos="2868"/>
        </w:tabs>
      </w:pPr>
      <w:r>
        <w:tab/>
      </w:r>
    </w:p>
    <w:p w14:paraId="763115EE" w14:textId="431927A4" w:rsidR="001660FC" w:rsidRPr="00FE6937" w:rsidRDefault="001660FC" w:rsidP="00FE6937">
      <w:pPr>
        <w:tabs>
          <w:tab w:val="left" w:pos="2340"/>
        </w:tabs>
      </w:pPr>
    </w:p>
    <w:sectPr w:rsidR="001660FC" w:rsidRPr="00FE6937" w:rsidSect="00BD0E9B">
      <w:footerReference w:type="default" r:id="rId13"/>
      <w:pgSz w:w="11907" w:h="16840" w:code="9"/>
      <w:pgMar w:top="-57" w:right="561" w:bottom="-284" w:left="431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0B8D7" w14:textId="77777777" w:rsidR="00970593" w:rsidRDefault="00970593">
      <w:r>
        <w:separator/>
      </w:r>
    </w:p>
  </w:endnote>
  <w:endnote w:type="continuationSeparator" w:id="0">
    <w:p w14:paraId="5B2A4EF3" w14:textId="77777777" w:rsidR="00970593" w:rsidRDefault="00970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3E55B" w14:textId="77777777" w:rsidR="00BD0E9B" w:rsidRDefault="00BD0E9B" w:rsidP="00FD5FF9">
    <w:pPr>
      <w:pStyle w:val="Footer"/>
      <w:rPr>
        <w:sz w:val="16"/>
        <w:szCs w:val="16"/>
      </w:rPr>
    </w:pPr>
  </w:p>
  <w:p w14:paraId="0EB28CA2" w14:textId="126F33BC" w:rsidR="00FD5FF9" w:rsidRPr="00970F71" w:rsidRDefault="00FD5FF9" w:rsidP="00FD5FF9">
    <w:pPr>
      <w:pStyle w:val="Footer"/>
      <w:rPr>
        <w:sz w:val="16"/>
        <w:szCs w:val="16"/>
      </w:rPr>
    </w:pPr>
    <w:r w:rsidRPr="00970F71">
      <w:rPr>
        <w:sz w:val="16"/>
        <w:szCs w:val="16"/>
      </w:rPr>
      <w:t xml:space="preserve">Male Acute </w:t>
    </w:r>
    <w:r w:rsidR="00817F9C">
      <w:rPr>
        <w:sz w:val="16"/>
        <w:szCs w:val="16"/>
      </w:rPr>
      <w:t xml:space="preserve">Retention Pathway </w:t>
    </w:r>
    <w:r w:rsidR="00976242">
      <w:rPr>
        <w:sz w:val="16"/>
        <w:szCs w:val="16"/>
      </w:rPr>
      <w:t>V</w:t>
    </w:r>
    <w:r w:rsidR="004C6EA8">
      <w:rPr>
        <w:sz w:val="16"/>
        <w:szCs w:val="16"/>
      </w:rPr>
      <w:t>4 02-2026</w:t>
    </w:r>
    <w:r w:rsidRPr="00970F71">
      <w:rPr>
        <w:sz w:val="16"/>
        <w:szCs w:val="16"/>
      </w:rPr>
      <w:t xml:space="preserve">      </w:t>
    </w:r>
    <w:r w:rsidR="00970F71">
      <w:rPr>
        <w:sz w:val="16"/>
        <w:szCs w:val="16"/>
      </w:rPr>
      <w:t xml:space="preserve">                                    </w:t>
    </w:r>
    <w:r w:rsidR="00FE6937" w:rsidRPr="00FE6937">
      <w:rPr>
        <w:color w:val="808080"/>
        <w:spacing w:val="60"/>
        <w:sz w:val="16"/>
        <w:szCs w:val="16"/>
      </w:rPr>
      <w:t>Page</w:t>
    </w:r>
    <w:r w:rsidR="00FE6937" w:rsidRPr="00FE6937">
      <w:rPr>
        <w:sz w:val="16"/>
        <w:szCs w:val="16"/>
      </w:rPr>
      <w:t xml:space="preserve"> | </w:t>
    </w:r>
    <w:r w:rsidRPr="00970F71">
      <w:rPr>
        <w:sz w:val="16"/>
        <w:szCs w:val="16"/>
      </w:rPr>
      <w:fldChar w:fldCharType="begin"/>
    </w:r>
    <w:r w:rsidRPr="00970F71">
      <w:rPr>
        <w:sz w:val="16"/>
        <w:szCs w:val="16"/>
      </w:rPr>
      <w:instrText xml:space="preserve"> PAGE   \* MERGEFORMAT </w:instrText>
    </w:r>
    <w:r w:rsidRPr="00970F71">
      <w:rPr>
        <w:sz w:val="16"/>
        <w:szCs w:val="16"/>
      </w:rPr>
      <w:fldChar w:fldCharType="separate"/>
    </w:r>
    <w:r w:rsidR="002416D7">
      <w:rPr>
        <w:noProof/>
        <w:sz w:val="16"/>
        <w:szCs w:val="16"/>
      </w:rPr>
      <w:t>1</w:t>
    </w:r>
    <w:r w:rsidRPr="00970F71">
      <w:rPr>
        <w:noProof/>
        <w:sz w:val="16"/>
        <w:szCs w:val="16"/>
      </w:rPr>
      <w:fldChar w:fldCharType="end"/>
    </w:r>
    <w:r w:rsidRPr="00970F71">
      <w:rPr>
        <w:noProof/>
        <w:sz w:val="16"/>
        <w:szCs w:val="16"/>
      </w:rPr>
      <w:t xml:space="preserve"> of 4 </w:t>
    </w:r>
  </w:p>
  <w:p w14:paraId="72C9DBA5" w14:textId="77777777" w:rsidR="00BE6F30" w:rsidRPr="00970F71" w:rsidRDefault="00BE6F30">
    <w:pPr>
      <w:pStyle w:val="Footer"/>
      <w:rPr>
        <w:sz w:val="16"/>
        <w:szCs w:val="16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70ADE" w14:textId="77777777" w:rsidR="00970593" w:rsidRDefault="00970593">
      <w:r>
        <w:separator/>
      </w:r>
    </w:p>
  </w:footnote>
  <w:footnote w:type="continuationSeparator" w:id="0">
    <w:p w14:paraId="0D15E872" w14:textId="77777777" w:rsidR="00970593" w:rsidRDefault="009705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25707"/>
    <w:multiLevelType w:val="hybridMultilevel"/>
    <w:tmpl w:val="EC286F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053EE6"/>
    <w:multiLevelType w:val="hybridMultilevel"/>
    <w:tmpl w:val="C784C336"/>
    <w:lvl w:ilvl="0" w:tplc="08090001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9"/>
        </w:tabs>
        <w:ind w:left="1509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2" w15:restartNumberingAfterBreak="0">
    <w:nsid w:val="342657F8"/>
    <w:multiLevelType w:val="hybridMultilevel"/>
    <w:tmpl w:val="3F446F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8F7689"/>
    <w:multiLevelType w:val="hybridMultilevel"/>
    <w:tmpl w:val="7F5A2D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A31E73"/>
    <w:multiLevelType w:val="hybridMultilevel"/>
    <w:tmpl w:val="CF3024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83254426">
    <w:abstractNumId w:val="0"/>
  </w:num>
  <w:num w:numId="2" w16cid:durableId="920287262">
    <w:abstractNumId w:val="3"/>
  </w:num>
  <w:num w:numId="3" w16cid:durableId="1485387559">
    <w:abstractNumId w:val="4"/>
  </w:num>
  <w:num w:numId="4" w16cid:durableId="76248411">
    <w:abstractNumId w:val="1"/>
  </w:num>
  <w:num w:numId="5" w16cid:durableId="1168783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C41"/>
    <w:rsid w:val="00006FF3"/>
    <w:rsid w:val="00007883"/>
    <w:rsid w:val="00013474"/>
    <w:rsid w:val="000200EB"/>
    <w:rsid w:val="00021FE9"/>
    <w:rsid w:val="0002458E"/>
    <w:rsid w:val="00033F3A"/>
    <w:rsid w:val="000341DE"/>
    <w:rsid w:val="000467A3"/>
    <w:rsid w:val="00051B92"/>
    <w:rsid w:val="00063BDC"/>
    <w:rsid w:val="000660ED"/>
    <w:rsid w:val="000922D7"/>
    <w:rsid w:val="00096A37"/>
    <w:rsid w:val="000A6298"/>
    <w:rsid w:val="000B0AC3"/>
    <w:rsid w:val="000E160A"/>
    <w:rsid w:val="001118D2"/>
    <w:rsid w:val="00124E9A"/>
    <w:rsid w:val="00135AA1"/>
    <w:rsid w:val="00150CE1"/>
    <w:rsid w:val="001660FC"/>
    <w:rsid w:val="00175B07"/>
    <w:rsid w:val="00181565"/>
    <w:rsid w:val="00191013"/>
    <w:rsid w:val="001B5782"/>
    <w:rsid w:val="001C3044"/>
    <w:rsid w:val="001D63B0"/>
    <w:rsid w:val="001D66BC"/>
    <w:rsid w:val="001F6C82"/>
    <w:rsid w:val="002059B9"/>
    <w:rsid w:val="00217F22"/>
    <w:rsid w:val="00222479"/>
    <w:rsid w:val="00227796"/>
    <w:rsid w:val="002416D7"/>
    <w:rsid w:val="00242FBE"/>
    <w:rsid w:val="00255935"/>
    <w:rsid w:val="00260624"/>
    <w:rsid w:val="002927A9"/>
    <w:rsid w:val="002C0C34"/>
    <w:rsid w:val="002C0DBF"/>
    <w:rsid w:val="0031022A"/>
    <w:rsid w:val="00336C41"/>
    <w:rsid w:val="00340360"/>
    <w:rsid w:val="00351B34"/>
    <w:rsid w:val="003578A9"/>
    <w:rsid w:val="00361585"/>
    <w:rsid w:val="00361633"/>
    <w:rsid w:val="003619BA"/>
    <w:rsid w:val="003638E9"/>
    <w:rsid w:val="00371884"/>
    <w:rsid w:val="00381E7C"/>
    <w:rsid w:val="00396ED5"/>
    <w:rsid w:val="003A4E23"/>
    <w:rsid w:val="003B1F76"/>
    <w:rsid w:val="003C079B"/>
    <w:rsid w:val="003C1A3E"/>
    <w:rsid w:val="003C4B05"/>
    <w:rsid w:val="003E0727"/>
    <w:rsid w:val="003E5726"/>
    <w:rsid w:val="00406F25"/>
    <w:rsid w:val="0042605D"/>
    <w:rsid w:val="00444703"/>
    <w:rsid w:val="00446C3B"/>
    <w:rsid w:val="0045795D"/>
    <w:rsid w:val="00462C9E"/>
    <w:rsid w:val="0047251B"/>
    <w:rsid w:val="0048014F"/>
    <w:rsid w:val="00482786"/>
    <w:rsid w:val="004842BC"/>
    <w:rsid w:val="0048574E"/>
    <w:rsid w:val="00490021"/>
    <w:rsid w:val="004A526F"/>
    <w:rsid w:val="004B067E"/>
    <w:rsid w:val="004B53E5"/>
    <w:rsid w:val="004C1934"/>
    <w:rsid w:val="004C5A2C"/>
    <w:rsid w:val="004C6EA8"/>
    <w:rsid w:val="004E2D87"/>
    <w:rsid w:val="004E4885"/>
    <w:rsid w:val="004F456C"/>
    <w:rsid w:val="00510298"/>
    <w:rsid w:val="00510C3E"/>
    <w:rsid w:val="00510ED7"/>
    <w:rsid w:val="00515C1E"/>
    <w:rsid w:val="00524CB6"/>
    <w:rsid w:val="005271D1"/>
    <w:rsid w:val="00545046"/>
    <w:rsid w:val="00545DF4"/>
    <w:rsid w:val="00555FB0"/>
    <w:rsid w:val="005658E6"/>
    <w:rsid w:val="00570BFC"/>
    <w:rsid w:val="005960C5"/>
    <w:rsid w:val="005A41E2"/>
    <w:rsid w:val="005C578B"/>
    <w:rsid w:val="005D6C3F"/>
    <w:rsid w:val="005E1CC7"/>
    <w:rsid w:val="0060376C"/>
    <w:rsid w:val="006072DE"/>
    <w:rsid w:val="0062244A"/>
    <w:rsid w:val="0062647D"/>
    <w:rsid w:val="00632EED"/>
    <w:rsid w:val="00675C54"/>
    <w:rsid w:val="00681E5A"/>
    <w:rsid w:val="006975ED"/>
    <w:rsid w:val="006B02E4"/>
    <w:rsid w:val="00710A6E"/>
    <w:rsid w:val="007175CB"/>
    <w:rsid w:val="007208F1"/>
    <w:rsid w:val="00724E4A"/>
    <w:rsid w:val="00752838"/>
    <w:rsid w:val="00764A41"/>
    <w:rsid w:val="00771BE6"/>
    <w:rsid w:val="0077439D"/>
    <w:rsid w:val="00781267"/>
    <w:rsid w:val="00785E89"/>
    <w:rsid w:val="00794764"/>
    <w:rsid w:val="00795FCB"/>
    <w:rsid w:val="007B346E"/>
    <w:rsid w:val="007C5790"/>
    <w:rsid w:val="007D0979"/>
    <w:rsid w:val="007E55DE"/>
    <w:rsid w:val="007E6CD7"/>
    <w:rsid w:val="007F38C7"/>
    <w:rsid w:val="00804755"/>
    <w:rsid w:val="00817F9C"/>
    <w:rsid w:val="008333FC"/>
    <w:rsid w:val="00846DAF"/>
    <w:rsid w:val="008501F1"/>
    <w:rsid w:val="0085148A"/>
    <w:rsid w:val="00861D82"/>
    <w:rsid w:val="008763E0"/>
    <w:rsid w:val="008869D6"/>
    <w:rsid w:val="00891948"/>
    <w:rsid w:val="008C511F"/>
    <w:rsid w:val="008C7BF4"/>
    <w:rsid w:val="008D066E"/>
    <w:rsid w:val="008F1B0C"/>
    <w:rsid w:val="008F6608"/>
    <w:rsid w:val="00913638"/>
    <w:rsid w:val="00934FD5"/>
    <w:rsid w:val="009524DF"/>
    <w:rsid w:val="00960B51"/>
    <w:rsid w:val="009630AE"/>
    <w:rsid w:val="009700A3"/>
    <w:rsid w:val="00970593"/>
    <w:rsid w:val="00970F71"/>
    <w:rsid w:val="00976242"/>
    <w:rsid w:val="009950A3"/>
    <w:rsid w:val="009C0789"/>
    <w:rsid w:val="009D0743"/>
    <w:rsid w:val="009D43EB"/>
    <w:rsid w:val="009E62FB"/>
    <w:rsid w:val="009F3A53"/>
    <w:rsid w:val="00A204AC"/>
    <w:rsid w:val="00A2494B"/>
    <w:rsid w:val="00A30E57"/>
    <w:rsid w:val="00A50E6C"/>
    <w:rsid w:val="00A731F7"/>
    <w:rsid w:val="00A873A8"/>
    <w:rsid w:val="00AA6066"/>
    <w:rsid w:val="00AB69B5"/>
    <w:rsid w:val="00AC67C1"/>
    <w:rsid w:val="00AD3087"/>
    <w:rsid w:val="00AE526C"/>
    <w:rsid w:val="00AE667D"/>
    <w:rsid w:val="00AF36C2"/>
    <w:rsid w:val="00B00E19"/>
    <w:rsid w:val="00B07BF3"/>
    <w:rsid w:val="00B13A06"/>
    <w:rsid w:val="00B22231"/>
    <w:rsid w:val="00B23CFC"/>
    <w:rsid w:val="00B304C6"/>
    <w:rsid w:val="00B30A9D"/>
    <w:rsid w:val="00B34E05"/>
    <w:rsid w:val="00B371CB"/>
    <w:rsid w:val="00B90FA0"/>
    <w:rsid w:val="00B91FED"/>
    <w:rsid w:val="00BC2D82"/>
    <w:rsid w:val="00BC2E19"/>
    <w:rsid w:val="00BC2E30"/>
    <w:rsid w:val="00BD0E9B"/>
    <w:rsid w:val="00BD35AD"/>
    <w:rsid w:val="00BD54DE"/>
    <w:rsid w:val="00BE6F30"/>
    <w:rsid w:val="00BF2235"/>
    <w:rsid w:val="00C0482A"/>
    <w:rsid w:val="00C04B1C"/>
    <w:rsid w:val="00C158CD"/>
    <w:rsid w:val="00C247F5"/>
    <w:rsid w:val="00C45656"/>
    <w:rsid w:val="00C47FD3"/>
    <w:rsid w:val="00C66902"/>
    <w:rsid w:val="00C72F83"/>
    <w:rsid w:val="00CB17DC"/>
    <w:rsid w:val="00CC0208"/>
    <w:rsid w:val="00D2095B"/>
    <w:rsid w:val="00D25933"/>
    <w:rsid w:val="00D31145"/>
    <w:rsid w:val="00D31FD8"/>
    <w:rsid w:val="00D32964"/>
    <w:rsid w:val="00D42B90"/>
    <w:rsid w:val="00D45617"/>
    <w:rsid w:val="00D81292"/>
    <w:rsid w:val="00D90874"/>
    <w:rsid w:val="00D9165D"/>
    <w:rsid w:val="00D94CE3"/>
    <w:rsid w:val="00D9632B"/>
    <w:rsid w:val="00DB122E"/>
    <w:rsid w:val="00DE3BA1"/>
    <w:rsid w:val="00DF03A1"/>
    <w:rsid w:val="00DF6FAD"/>
    <w:rsid w:val="00E16E30"/>
    <w:rsid w:val="00E23492"/>
    <w:rsid w:val="00E23A9B"/>
    <w:rsid w:val="00E254CB"/>
    <w:rsid w:val="00E27CBE"/>
    <w:rsid w:val="00E34267"/>
    <w:rsid w:val="00E37DC8"/>
    <w:rsid w:val="00E415D1"/>
    <w:rsid w:val="00E41685"/>
    <w:rsid w:val="00E51902"/>
    <w:rsid w:val="00E52E16"/>
    <w:rsid w:val="00E548E8"/>
    <w:rsid w:val="00E60F99"/>
    <w:rsid w:val="00E9292A"/>
    <w:rsid w:val="00ED0853"/>
    <w:rsid w:val="00ED4FC7"/>
    <w:rsid w:val="00ED66DD"/>
    <w:rsid w:val="00EE751D"/>
    <w:rsid w:val="00EF00FC"/>
    <w:rsid w:val="00EF1FB0"/>
    <w:rsid w:val="00F02498"/>
    <w:rsid w:val="00F0693C"/>
    <w:rsid w:val="00F07625"/>
    <w:rsid w:val="00F07BE3"/>
    <w:rsid w:val="00F32ADA"/>
    <w:rsid w:val="00F559D4"/>
    <w:rsid w:val="00F60935"/>
    <w:rsid w:val="00F73409"/>
    <w:rsid w:val="00F90914"/>
    <w:rsid w:val="00FA3E0A"/>
    <w:rsid w:val="00FD5FF9"/>
    <w:rsid w:val="00FE6937"/>
    <w:rsid w:val="00FF0557"/>
    <w:rsid w:val="4C7AF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E0CAEC"/>
  <w15:chartTrackingRefBased/>
  <w15:docId w15:val="{2F0D9947-4B65-4E93-8B34-EF8F2C524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06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AF36C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F36C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C0C34"/>
  </w:style>
  <w:style w:type="character" w:customStyle="1" w:styleId="FooterChar">
    <w:name w:val="Footer Char"/>
    <w:link w:val="Footer"/>
    <w:uiPriority w:val="99"/>
    <w:rsid w:val="00FD5FF9"/>
    <w:rPr>
      <w:rFonts w:ascii="Arial" w:hAnsi="Arial" w:cs="Arial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175B07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n-GB"/>
    </w:rPr>
  </w:style>
  <w:style w:type="paragraph" w:styleId="Revision">
    <w:name w:val="Revision"/>
    <w:hidden/>
    <w:uiPriority w:val="99"/>
    <w:semiHidden/>
    <w:rsid w:val="00FF0557"/>
    <w:rPr>
      <w:rFonts w:ascii="Arial" w:hAnsi="Arial" w:cs="Arial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F52E9CC851B84CBD2CC42E314C3328" ma:contentTypeVersion="13" ma:contentTypeDescription="Create a new document." ma:contentTypeScope="" ma:versionID="d4054fddb872959c832657e04410d134">
  <xsd:schema xmlns:xsd="http://www.w3.org/2001/XMLSchema" xmlns:xs="http://www.w3.org/2001/XMLSchema" xmlns:p="http://schemas.microsoft.com/office/2006/metadata/properties" xmlns:ns1="http://schemas.microsoft.com/sharepoint/v3" xmlns:ns2="5092ae4c-8911-4c26-933b-ea647df056f4" xmlns:ns3="fcc3bf80-dc1c-46b4-8564-d04fd3ae1462" targetNamespace="http://schemas.microsoft.com/office/2006/metadata/properties" ma:root="true" ma:fieldsID="8f6b9425bd04817bd43d5e251f06a03e" ns1:_="" ns2:_="" ns3:_="">
    <xsd:import namespace="http://schemas.microsoft.com/sharepoint/v3"/>
    <xsd:import namespace="5092ae4c-8911-4c26-933b-ea647df056f4"/>
    <xsd:import namespace="fcc3bf80-dc1c-46b4-8564-d04fd3ae14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igrationSourceURL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2ae4c-8911-4c26-933b-ea647df056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igrationSourceURL" ma:index="11" nillable="true" ma:displayName="MigrationSourceURL" ma:internalName="MigrationSourceURL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c3bf80-dc1c-46b4-8564-d04fd3ae146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7cddad5-09c2-45df-8e67-8a3cf3c0f457}" ma:internalName="TaxCatchAll" ma:showField="CatchAllData" ma:web="fcc3bf80-dc1c-46b4-8564-d04fd3ae14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cc3bf80-dc1c-46b4-8564-d04fd3ae1462"/>
    <lcf76f155ced4ddcb4097134ff3c332f xmlns="5092ae4c-8911-4c26-933b-ea647df056f4">
      <Terms xmlns="http://schemas.microsoft.com/office/infopath/2007/PartnerControls"/>
    </lcf76f155ced4ddcb4097134ff3c332f>
    <MigrationSourceURL xmlns="5092ae4c-8911-4c26-933b-ea647df056f4">\\lancastersvr\d$\Data\Libraries\Continence_Service_Library\Updated paperwork\CNT 020 Male Acute Retention Pathway 11-16.doc</MigrationSource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CFFF2-23B5-4A63-A177-BD270E9841A8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BA9573A-C547-4DB3-A24E-65BBB173A2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E09528-B508-4C38-9107-D44FDD00E2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92ae4c-8911-4c26-933b-ea647df056f4"/>
    <ds:schemaRef ds:uri="fcc3bf80-dc1c-46b4-8564-d04fd3ae14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5515E1-044C-4A4C-95FE-2E7B2F90426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cc3bf80-dc1c-46b4-8564-d04fd3ae1462"/>
    <ds:schemaRef ds:uri="5092ae4c-8911-4c26-933b-ea647df056f4"/>
  </ds:schemaRefs>
</ds:datastoreItem>
</file>

<file path=customXml/itemProps5.xml><?xml version="1.0" encoding="utf-8"?>
<ds:datastoreItem xmlns:ds="http://schemas.openxmlformats.org/officeDocument/2006/customXml" ds:itemID="{B39823F4-4572-4795-9058-3F48DBFA5DB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1036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ORGANISATION</Company>
  <LinksUpToDate>false</LinksUpToDate>
  <CharactersWithSpaces>6931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 020 Male acute urinary retention pathway</dc:title>
  <dc:subject/>
  <dc:creator>Watson</dc:creator>
  <cp:keywords/>
  <cp:lastModifiedBy>HENDERSON, Jenny (SHROPSHIRE COMMUNITY HEALTH NHS TRUST)</cp:lastModifiedBy>
  <cp:revision>39</cp:revision>
  <cp:lastPrinted>2010-05-18T13:35:00Z</cp:lastPrinted>
  <dcterms:created xsi:type="dcterms:W3CDTF">2026-02-19T11:21:00Z</dcterms:created>
  <dcterms:modified xsi:type="dcterms:W3CDTF">2026-10-09T08:16:00Z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103700.000000000</vt:lpwstr>
  </property>
</Properties>
</file>