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22E00" w14:textId="77777777" w:rsidR="001E373F" w:rsidRDefault="001E373F" w:rsidP="00E80CBA">
      <w:pPr>
        <w:jc w:val="right"/>
      </w:pPr>
    </w:p>
    <w:p w14:paraId="701B8041" w14:textId="77777777" w:rsidR="001E373F" w:rsidRDefault="001E373F" w:rsidP="00E80CBA">
      <w:pPr>
        <w:jc w:val="right"/>
      </w:pPr>
    </w:p>
    <w:p w14:paraId="6A14260B" w14:textId="4AFF517D" w:rsidR="001E373F" w:rsidRDefault="008A0BEE" w:rsidP="001E373F">
      <w:pPr>
        <w:jc w:val="right"/>
        <w:rPr>
          <w:b/>
        </w:rPr>
      </w:pPr>
      <w:r>
        <w:rPr>
          <w:b/>
          <w:noProof/>
        </w:rPr>
        <w:drawing>
          <wp:inline distT="0" distB="0" distL="0" distR="0" wp14:anchorId="10F3AF76" wp14:editId="75982DBB">
            <wp:extent cx="3238500" cy="876300"/>
            <wp:effectExtent l="0" t="0" r="0" b="0"/>
            <wp:docPr id="1" name="Picture 2" descr="Shropcom NH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Shropcom NHS log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45DB9" w14:textId="77777777" w:rsidR="001E373F" w:rsidRDefault="001E373F" w:rsidP="001E373F">
      <w:pPr>
        <w:jc w:val="center"/>
        <w:rPr>
          <w:b/>
        </w:rPr>
      </w:pPr>
    </w:p>
    <w:tbl>
      <w:tblPr>
        <w:tblpPr w:leftFromText="180" w:rightFromText="180" w:bottomFromText="160" w:vertAnchor="text" w:tblpX="109" w:tblpY="702"/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268"/>
        <w:gridCol w:w="6300"/>
      </w:tblGrid>
      <w:tr w:rsidR="001E373F" w14:paraId="4BA658B8" w14:textId="77777777" w:rsidTr="001E373F">
        <w:trPr>
          <w:trHeight w:val="170"/>
        </w:trPr>
        <w:tc>
          <w:tcPr>
            <w:tcW w:w="9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C8C4100" w14:textId="77777777" w:rsidR="001E373F" w:rsidRDefault="001E373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Document Details</w:t>
            </w:r>
          </w:p>
        </w:tc>
      </w:tr>
      <w:tr w:rsidR="001E373F" w14:paraId="62D9A2E3" w14:textId="77777777" w:rsidTr="001E373F">
        <w:trPr>
          <w:trHeight w:val="152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65BC4" w14:textId="77777777" w:rsidR="001E373F" w:rsidRDefault="001E373F">
            <w:pPr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B4EA3" w14:textId="77777777" w:rsidR="001E373F" w:rsidRPr="001343E5" w:rsidRDefault="001E373F" w:rsidP="001E37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Standard operating procedure for the initial Catheterisation </w:t>
            </w:r>
            <w:r w:rsidRPr="001343E5">
              <w:rPr>
                <w:sz w:val="22"/>
                <w:szCs w:val="22"/>
              </w:rPr>
              <w:t xml:space="preserve">of </w:t>
            </w:r>
            <w:r w:rsidRPr="00CC690B">
              <w:rPr>
                <w:b/>
                <w:bCs/>
                <w:sz w:val="22"/>
                <w:szCs w:val="22"/>
              </w:rPr>
              <w:t>Male</w:t>
            </w:r>
            <w:r w:rsidRPr="001343E5">
              <w:rPr>
                <w:sz w:val="22"/>
                <w:szCs w:val="22"/>
              </w:rPr>
              <w:t xml:space="preserve"> Patients with Acute Urinary Retention (AUR) in the community</w:t>
            </w:r>
          </w:p>
          <w:p w14:paraId="36A4944A" w14:textId="77777777" w:rsidR="001E373F" w:rsidRDefault="001E373F">
            <w:pPr>
              <w:rPr>
                <w:bCs/>
                <w:lang w:eastAsia="en-US"/>
              </w:rPr>
            </w:pPr>
          </w:p>
        </w:tc>
      </w:tr>
      <w:tr w:rsidR="001E373F" w14:paraId="6926BAF4" w14:textId="77777777" w:rsidTr="001E373F">
        <w:trPr>
          <w:trHeight w:val="246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ACDA8" w14:textId="77777777" w:rsidR="001E373F" w:rsidRDefault="001E373F">
            <w:r>
              <w:t>Trust Ref No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09527" w14:textId="44C50E60" w:rsidR="001E373F" w:rsidRDefault="00247FAF">
            <w:r>
              <w:t>2552</w:t>
            </w:r>
          </w:p>
        </w:tc>
      </w:tr>
      <w:tr w:rsidR="001E373F" w14:paraId="18BE598E" w14:textId="77777777" w:rsidTr="001E373F">
        <w:trPr>
          <w:trHeight w:val="174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F0EEA" w14:textId="77777777" w:rsidR="001E373F" w:rsidRDefault="001E373F">
            <w:r>
              <w:t>Author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BEC8B" w14:textId="77777777" w:rsidR="001E373F" w:rsidRDefault="001E373F">
            <w:r>
              <w:t>Continence Nurse Specialist Service</w:t>
            </w:r>
          </w:p>
        </w:tc>
      </w:tr>
      <w:tr w:rsidR="001E373F" w14:paraId="29954641" w14:textId="77777777" w:rsidTr="001E373F">
        <w:trPr>
          <w:trHeight w:val="363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E53E2" w14:textId="77777777" w:rsidR="001E373F" w:rsidRDefault="001E373F">
            <w:r>
              <w:t>Related Trust policies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4E0E3" w14:textId="77777777" w:rsidR="001E373F" w:rsidRDefault="001E373F">
            <w:r>
              <w:t>Urinary Catheter Care Policy for Adult Patients</w:t>
            </w:r>
          </w:p>
          <w:p w14:paraId="5F1451DC" w14:textId="77777777" w:rsidR="001E373F" w:rsidRDefault="001E373F">
            <w:r>
              <w:t>Male Acute urinary Retention &amp; TWOC Policy</w:t>
            </w:r>
          </w:p>
        </w:tc>
      </w:tr>
      <w:tr w:rsidR="001E373F" w14:paraId="6157280B" w14:textId="77777777" w:rsidTr="001E373F">
        <w:trPr>
          <w:trHeight w:val="157"/>
        </w:trPr>
        <w:tc>
          <w:tcPr>
            <w:tcW w:w="9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EB50394" w14:textId="77777777" w:rsidR="001E373F" w:rsidRDefault="001E373F">
            <w:pPr>
              <w:jc w:val="center"/>
              <w:rPr>
                <w:b/>
              </w:rPr>
            </w:pPr>
            <w:r>
              <w:rPr>
                <w:b/>
              </w:rPr>
              <w:t>Approval process</w:t>
            </w:r>
          </w:p>
        </w:tc>
      </w:tr>
      <w:tr w:rsidR="001E373F" w14:paraId="6A1A662C" w14:textId="77777777" w:rsidTr="001E373F">
        <w:trPr>
          <w:trHeight w:val="363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821AF" w14:textId="77777777" w:rsidR="001E373F" w:rsidRDefault="001E373F">
            <w:r>
              <w:t>Who has been consulted in the development of this SOP?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21CC" w14:textId="77777777" w:rsidR="001E373F" w:rsidRDefault="001E373F" w:rsidP="001E373F">
            <w:r>
              <w:t xml:space="preserve">Continence Advisory Service - Shropshire Community Health NHS Trust </w:t>
            </w:r>
          </w:p>
        </w:tc>
      </w:tr>
      <w:tr w:rsidR="001E373F" w14:paraId="74F088D7" w14:textId="77777777" w:rsidTr="001E373F">
        <w:trPr>
          <w:trHeight w:val="363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EA8BD" w14:textId="77777777" w:rsidR="001E373F" w:rsidRDefault="001E373F">
            <w:r>
              <w:t>Approved by (Committee/Director)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C0CB6" w14:textId="71DCC03D" w:rsidR="001E373F" w:rsidRDefault="00034AF8">
            <w:r>
              <w:t>Clinical Policy Group</w:t>
            </w:r>
          </w:p>
        </w:tc>
      </w:tr>
      <w:tr w:rsidR="001E373F" w14:paraId="5DF1B200" w14:textId="77777777" w:rsidTr="001E373F">
        <w:trPr>
          <w:trHeight w:val="273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EA16E" w14:textId="77777777" w:rsidR="001E373F" w:rsidRDefault="001E373F">
            <w:r>
              <w:t>Approval Date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3E696" w14:textId="4F8D97E6" w:rsidR="001E373F" w:rsidRDefault="00C7741B">
            <w:r>
              <w:t>May 2026</w:t>
            </w:r>
          </w:p>
        </w:tc>
      </w:tr>
      <w:tr w:rsidR="001E373F" w14:paraId="5D81FC79" w14:textId="77777777" w:rsidTr="001E373F">
        <w:trPr>
          <w:trHeight w:val="139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69BF8" w14:textId="77777777" w:rsidR="001E373F" w:rsidRDefault="001E373F">
            <w:r>
              <w:t>Review date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A3722" w14:textId="290D491C" w:rsidR="001E373F" w:rsidRDefault="00C7741B">
            <w:r>
              <w:t>May 2028</w:t>
            </w:r>
          </w:p>
        </w:tc>
      </w:tr>
      <w:tr w:rsidR="001E373F" w14:paraId="79A0570A" w14:textId="77777777" w:rsidTr="001E373F">
        <w:trPr>
          <w:trHeight w:val="265"/>
        </w:trPr>
        <w:tc>
          <w:tcPr>
            <w:tcW w:w="9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EBFA817" w14:textId="77777777" w:rsidR="001E373F" w:rsidRDefault="001E373F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Amendments History</w:t>
            </w:r>
          </w:p>
        </w:tc>
      </w:tr>
      <w:tr w:rsidR="001E373F" w14:paraId="3939218A" w14:textId="77777777" w:rsidTr="001E373F">
        <w:trPr>
          <w:trHeight w:val="1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80EED" w14:textId="77777777" w:rsidR="001E373F" w:rsidRDefault="001E373F">
            <w:r>
              <w:t>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149FA" w14:textId="77777777" w:rsidR="001E373F" w:rsidRDefault="001E373F">
            <w:r>
              <w:t>Date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FD848" w14:textId="77777777" w:rsidR="001E373F" w:rsidRDefault="001E373F">
            <w:r>
              <w:t>Amendment</w:t>
            </w:r>
          </w:p>
        </w:tc>
      </w:tr>
      <w:tr w:rsidR="001E373F" w14:paraId="24160430" w14:textId="77777777" w:rsidTr="001E373F">
        <w:trPr>
          <w:trHeight w:val="1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88DBD" w14:textId="77777777" w:rsidR="001E373F" w:rsidRDefault="001E373F">
            <w: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26700" w14:textId="77777777" w:rsidR="001E373F" w:rsidRDefault="001E373F">
            <w:r>
              <w:t>Nov 2025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62E97" w14:textId="77777777" w:rsidR="001E373F" w:rsidRDefault="001E373F">
            <w:r>
              <w:t>Converted to a Standard Operating Procedure</w:t>
            </w:r>
          </w:p>
        </w:tc>
      </w:tr>
    </w:tbl>
    <w:p w14:paraId="7BAB7B27" w14:textId="77777777" w:rsidR="001E373F" w:rsidRPr="001343E5" w:rsidRDefault="001E373F" w:rsidP="001E373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Standard operating procedure for the initial Catheterisation </w:t>
      </w:r>
      <w:r w:rsidRPr="001343E5">
        <w:rPr>
          <w:sz w:val="22"/>
          <w:szCs w:val="22"/>
        </w:rPr>
        <w:t xml:space="preserve">of </w:t>
      </w:r>
      <w:r w:rsidRPr="00CC690B">
        <w:rPr>
          <w:b/>
          <w:bCs/>
          <w:sz w:val="22"/>
          <w:szCs w:val="22"/>
        </w:rPr>
        <w:t>Male</w:t>
      </w:r>
      <w:r w:rsidRPr="001343E5">
        <w:rPr>
          <w:sz w:val="22"/>
          <w:szCs w:val="22"/>
        </w:rPr>
        <w:t xml:space="preserve"> Patients with Acute Urinary Retention (AUR) in the community</w:t>
      </w:r>
    </w:p>
    <w:p w14:paraId="7CA07F93" w14:textId="77777777" w:rsidR="001E373F" w:rsidRDefault="001E373F" w:rsidP="001E373F">
      <w:pPr>
        <w:tabs>
          <w:tab w:val="left" w:pos="5220"/>
        </w:tabs>
        <w:jc w:val="center"/>
        <w:rPr>
          <w:rFonts w:cs="Times New Roman"/>
        </w:rPr>
      </w:pPr>
    </w:p>
    <w:p w14:paraId="344B26B6" w14:textId="77777777" w:rsidR="001E373F" w:rsidRDefault="001E373F" w:rsidP="001E373F">
      <w:pPr>
        <w:tabs>
          <w:tab w:val="left" w:pos="5220"/>
        </w:tabs>
        <w:jc w:val="center"/>
        <w:rPr>
          <w:rFonts w:cs="Times New Roman"/>
        </w:rPr>
      </w:pPr>
    </w:p>
    <w:p w14:paraId="4218D4C8" w14:textId="77777777" w:rsidR="001E373F" w:rsidRPr="001E373F" w:rsidRDefault="001E373F" w:rsidP="001E373F">
      <w:pPr>
        <w:rPr>
          <w:rFonts w:ascii="Aptos" w:eastAsia="Aptos" w:hAnsi="Aptos" w:cs="Times New Roman"/>
          <w:sz w:val="22"/>
          <w:szCs w:val="22"/>
          <w:lang w:eastAsia="en-US"/>
        </w:rPr>
      </w:pPr>
    </w:p>
    <w:p w14:paraId="4DA7CD21" w14:textId="77777777" w:rsidR="001E373F" w:rsidRDefault="001E373F" w:rsidP="001E373F"/>
    <w:p w14:paraId="397547FA" w14:textId="77777777" w:rsidR="001E373F" w:rsidRDefault="001E373F" w:rsidP="001E373F"/>
    <w:p w14:paraId="63570541" w14:textId="77777777" w:rsidR="001E373F" w:rsidRDefault="001E373F" w:rsidP="001E373F"/>
    <w:p w14:paraId="1C717ABD" w14:textId="77777777" w:rsidR="001E373F" w:rsidRDefault="001E373F" w:rsidP="001E373F"/>
    <w:p w14:paraId="487E5C42" w14:textId="77777777" w:rsidR="001E373F" w:rsidRDefault="001E373F" w:rsidP="001E373F"/>
    <w:p w14:paraId="32A62146" w14:textId="77777777" w:rsidR="001E373F" w:rsidRDefault="001E373F" w:rsidP="001E373F"/>
    <w:p w14:paraId="2A575758" w14:textId="77777777" w:rsidR="001E373F" w:rsidRDefault="001E373F" w:rsidP="001E373F"/>
    <w:p w14:paraId="73BE876F" w14:textId="77777777" w:rsidR="001E373F" w:rsidRDefault="001E373F" w:rsidP="001E373F"/>
    <w:p w14:paraId="6F5E9D90" w14:textId="77777777" w:rsidR="001E373F" w:rsidRDefault="001E373F" w:rsidP="001E373F"/>
    <w:p w14:paraId="1BCFA16A" w14:textId="77777777" w:rsidR="001E373F" w:rsidRDefault="001E373F" w:rsidP="001E373F"/>
    <w:p w14:paraId="07701BFB" w14:textId="77777777" w:rsidR="001E373F" w:rsidRDefault="001E373F" w:rsidP="00E80CBA">
      <w:pPr>
        <w:jc w:val="right"/>
      </w:pPr>
    </w:p>
    <w:p w14:paraId="72EE0FB2" w14:textId="77777777" w:rsidR="001E373F" w:rsidRDefault="001E373F" w:rsidP="00E80CBA">
      <w:pPr>
        <w:jc w:val="right"/>
      </w:pPr>
    </w:p>
    <w:p w14:paraId="31DD239D" w14:textId="77777777" w:rsidR="001E373F" w:rsidRDefault="001E373F" w:rsidP="00E80CBA">
      <w:pPr>
        <w:jc w:val="right"/>
      </w:pPr>
    </w:p>
    <w:p w14:paraId="0BAC12EF" w14:textId="77777777" w:rsidR="001E373F" w:rsidRDefault="001E373F" w:rsidP="00E80CBA">
      <w:pPr>
        <w:jc w:val="right"/>
      </w:pPr>
    </w:p>
    <w:p w14:paraId="635F0695" w14:textId="77777777" w:rsidR="001E373F" w:rsidRDefault="001E373F" w:rsidP="00E80CBA">
      <w:pPr>
        <w:jc w:val="right"/>
      </w:pPr>
    </w:p>
    <w:p w14:paraId="4F8C5EF7" w14:textId="77777777" w:rsidR="001E373F" w:rsidRDefault="001E373F" w:rsidP="00E80CBA">
      <w:pPr>
        <w:jc w:val="right"/>
      </w:pPr>
    </w:p>
    <w:p w14:paraId="57240597" w14:textId="77777777" w:rsidR="001E373F" w:rsidRDefault="001E373F" w:rsidP="00E80CBA">
      <w:pPr>
        <w:jc w:val="right"/>
      </w:pPr>
    </w:p>
    <w:p w14:paraId="1BF76639" w14:textId="77777777" w:rsidR="001E373F" w:rsidRDefault="001E373F" w:rsidP="00E80CBA">
      <w:pPr>
        <w:jc w:val="right"/>
      </w:pPr>
    </w:p>
    <w:p w14:paraId="7D194F8D" w14:textId="77777777" w:rsidR="001E373F" w:rsidRDefault="001E373F" w:rsidP="00E80CBA">
      <w:pPr>
        <w:jc w:val="right"/>
      </w:pPr>
    </w:p>
    <w:p w14:paraId="4F0DD2ED" w14:textId="77777777" w:rsidR="001E373F" w:rsidRDefault="001E373F" w:rsidP="00E80CBA">
      <w:pPr>
        <w:jc w:val="right"/>
      </w:pPr>
    </w:p>
    <w:p w14:paraId="6061ADEE" w14:textId="0565C29F" w:rsidR="001E373F" w:rsidRDefault="008A0BEE" w:rsidP="00E80CBA">
      <w:pPr>
        <w:jc w:val="righ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0" behindDoc="0" locked="0" layoutInCell="1" allowOverlap="1" wp14:anchorId="6F9F0CA5" wp14:editId="1E2826D0">
                <wp:simplePos x="0" y="0"/>
                <wp:positionH relativeFrom="column">
                  <wp:posOffset>-3810</wp:posOffset>
                </wp:positionH>
                <wp:positionV relativeFrom="paragraph">
                  <wp:posOffset>336550</wp:posOffset>
                </wp:positionV>
                <wp:extent cx="5775325" cy="626745"/>
                <wp:effectExtent l="5715" t="9525" r="10160" b="11430"/>
                <wp:wrapSquare wrapText="bothSides"/>
                <wp:docPr id="1839155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5325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8A736" w14:textId="77777777" w:rsidR="001E373F" w:rsidRDefault="001E373F">
                            <w:r>
                              <w:t xml:space="preserve">This SOP is designed as a summary on a page of the male AUR procedure. The AUR pathway on Rio should be completed when carrying out the procedure. </w:t>
                            </w:r>
                          </w:p>
                          <w:p w14:paraId="7D23AEA9" w14:textId="77777777" w:rsidR="001E373F" w:rsidRDefault="001E373F">
                            <w:r>
                              <w:t>This SOP should be used in conjunction with the Male AUR and TWOC policy.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F9F0C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3pt;margin-top:26.5pt;width:454.75pt;height:49.35pt;z-index: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">
                <v:textbox style="mso-fit-shape-to-text:t">
                  <w:txbxContent>
                    <w:p w14:paraId="4CA8A736" w14:textId="77777777" w:rsidR="001E373F" w:rsidRDefault="001E373F">
                      <w:r>
                        <w:t xml:space="preserve">This SOP is designed as a summary on a page of the male AUR procedure. The AUR pathway on Rio should be completed when carrying out the procedure. </w:t>
                      </w:r>
                    </w:p>
                    <w:p w14:paraId="7D23AEA9" w14:textId="77777777" w:rsidR="001E373F" w:rsidRDefault="001E373F">
                      <w:r>
                        <w:t>This SOP should be used in conjunction with the Male AUR and TWOC policy.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5A6984" w14:textId="77777777" w:rsidR="001E373F" w:rsidRDefault="001E373F" w:rsidP="00E80CBA">
      <w:pPr>
        <w:jc w:val="right"/>
      </w:pPr>
    </w:p>
    <w:p w14:paraId="0D8EAF91" w14:textId="77777777" w:rsidR="001E373F" w:rsidRDefault="001E373F" w:rsidP="00E80CBA">
      <w:pPr>
        <w:jc w:val="right"/>
      </w:pPr>
    </w:p>
    <w:p w14:paraId="35F21383" w14:textId="77777777" w:rsidR="001E373F" w:rsidRDefault="001E373F" w:rsidP="00E80CBA">
      <w:pPr>
        <w:jc w:val="right"/>
      </w:pPr>
    </w:p>
    <w:p w14:paraId="22E34728" w14:textId="77777777" w:rsidR="001E373F" w:rsidRDefault="001E373F" w:rsidP="00E80CBA">
      <w:pPr>
        <w:jc w:val="right"/>
      </w:pPr>
    </w:p>
    <w:p w14:paraId="042D96B6" w14:textId="77777777" w:rsidR="001E373F" w:rsidRDefault="001E373F" w:rsidP="00E80CBA">
      <w:pPr>
        <w:jc w:val="right"/>
      </w:pPr>
    </w:p>
    <w:p w14:paraId="63FB7B0A" w14:textId="77777777" w:rsidR="001E373F" w:rsidRDefault="001E373F" w:rsidP="00E80CBA">
      <w:pPr>
        <w:jc w:val="right"/>
      </w:pPr>
    </w:p>
    <w:p w14:paraId="41AC0DF1" w14:textId="77777777" w:rsidR="001E373F" w:rsidRDefault="001E373F" w:rsidP="00E80CBA">
      <w:pPr>
        <w:jc w:val="right"/>
      </w:pPr>
    </w:p>
    <w:p w14:paraId="009FB231" w14:textId="77777777" w:rsidR="001E373F" w:rsidRDefault="001E373F" w:rsidP="00E80CBA">
      <w:pPr>
        <w:jc w:val="right"/>
      </w:pPr>
    </w:p>
    <w:p w14:paraId="0983BAE6" w14:textId="77777777" w:rsidR="001E373F" w:rsidRDefault="001E373F" w:rsidP="00E80CBA">
      <w:pPr>
        <w:jc w:val="right"/>
      </w:pPr>
    </w:p>
    <w:p w14:paraId="1DA5CCC5" w14:textId="77777777" w:rsidR="001E373F" w:rsidRDefault="001E373F" w:rsidP="00E80CBA">
      <w:pPr>
        <w:jc w:val="right"/>
      </w:pPr>
    </w:p>
    <w:p w14:paraId="7CAD5DEB" w14:textId="77777777" w:rsidR="001E373F" w:rsidRDefault="001E373F" w:rsidP="00E80CBA">
      <w:pPr>
        <w:jc w:val="right"/>
      </w:pPr>
    </w:p>
    <w:p w14:paraId="21F8F958" w14:textId="77777777" w:rsidR="001E373F" w:rsidRDefault="001E373F" w:rsidP="00E80CBA">
      <w:pPr>
        <w:jc w:val="right"/>
      </w:pPr>
    </w:p>
    <w:p w14:paraId="678275AA" w14:textId="77777777" w:rsidR="001E373F" w:rsidRDefault="001E373F" w:rsidP="00E80CBA">
      <w:pPr>
        <w:jc w:val="right"/>
      </w:pPr>
    </w:p>
    <w:p w14:paraId="12E8ECA7" w14:textId="77777777" w:rsidR="001E373F" w:rsidRDefault="001E373F" w:rsidP="00E80CBA">
      <w:pPr>
        <w:jc w:val="right"/>
      </w:pPr>
    </w:p>
    <w:p w14:paraId="0CCB79BE" w14:textId="77777777" w:rsidR="001E373F" w:rsidRDefault="001E373F" w:rsidP="00E80CBA">
      <w:pPr>
        <w:jc w:val="right"/>
      </w:pPr>
    </w:p>
    <w:p w14:paraId="750A34E7" w14:textId="77777777" w:rsidR="001E373F" w:rsidRDefault="001E373F" w:rsidP="00E80CBA">
      <w:pPr>
        <w:jc w:val="right"/>
      </w:pPr>
    </w:p>
    <w:p w14:paraId="239C7BAE" w14:textId="77777777" w:rsidR="001E373F" w:rsidRDefault="001E373F" w:rsidP="00E80CBA">
      <w:pPr>
        <w:jc w:val="right"/>
      </w:pPr>
    </w:p>
    <w:p w14:paraId="45417C21" w14:textId="77777777" w:rsidR="001E373F" w:rsidRDefault="001E373F" w:rsidP="00E80CBA">
      <w:pPr>
        <w:jc w:val="right"/>
      </w:pPr>
    </w:p>
    <w:p w14:paraId="7C43E77C" w14:textId="77777777" w:rsidR="001E373F" w:rsidRDefault="001E373F" w:rsidP="00E80CBA">
      <w:pPr>
        <w:jc w:val="right"/>
      </w:pPr>
    </w:p>
    <w:p w14:paraId="541476A8" w14:textId="78D7C6F9" w:rsidR="00E80CBA" w:rsidRDefault="008A0BEE" w:rsidP="001E373F">
      <w:pPr>
        <w:ind w:left="2160" w:firstLine="720"/>
      </w:pPr>
      <w:r>
        <w:rPr>
          <w:noProof/>
        </w:rPr>
        <w:lastRenderedPageBreak/>
        <w:drawing>
          <wp:inline distT="0" distB="0" distL="0" distR="0" wp14:anchorId="43B4FA6C" wp14:editId="3EEB0FC5">
            <wp:extent cx="4404360" cy="518160"/>
            <wp:effectExtent l="0" t="0" r="0" b="0"/>
            <wp:docPr id="2" name="Picture 1" descr="Shropcom NH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hropcom NHS log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36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8F98D" w14:textId="77777777" w:rsidR="00587DD4" w:rsidRDefault="00E80CBA" w:rsidP="00E80CBA">
      <w:r>
        <w:t>C</w:t>
      </w:r>
      <w:r w:rsidR="003605F2">
        <w:t>O</w:t>
      </w:r>
      <w:r>
        <w:t xml:space="preserve">NT 019  </w:t>
      </w:r>
    </w:p>
    <w:p w14:paraId="492A6CFD" w14:textId="3AB0C9DE" w:rsidR="00303DFB" w:rsidRDefault="008A0BEE" w:rsidP="00303DFB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10F7CB0B" wp14:editId="30C2C29D">
                <wp:simplePos x="0" y="0"/>
                <wp:positionH relativeFrom="column">
                  <wp:posOffset>2540</wp:posOffset>
                </wp:positionH>
                <wp:positionV relativeFrom="paragraph">
                  <wp:posOffset>49530</wp:posOffset>
                </wp:positionV>
                <wp:extent cx="6286500" cy="464820"/>
                <wp:effectExtent l="25400" t="19050" r="22225" b="20955"/>
                <wp:wrapNone/>
                <wp:docPr id="28557162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464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E493F" w14:textId="77777777" w:rsidR="001343E5" w:rsidRPr="001343E5" w:rsidRDefault="00CC690B" w:rsidP="001343E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Standard operating procedure for</w:t>
                            </w:r>
                            <w:r w:rsidR="00320C1E">
                              <w:rPr>
                                <w:sz w:val="22"/>
                                <w:szCs w:val="22"/>
                              </w:rPr>
                              <w:t xml:space="preserve"> the initial Catheterisation </w:t>
                            </w:r>
                            <w:r w:rsidR="001343E5" w:rsidRPr="001343E5">
                              <w:rPr>
                                <w:sz w:val="22"/>
                                <w:szCs w:val="22"/>
                              </w:rPr>
                              <w:t xml:space="preserve">of </w:t>
                            </w:r>
                            <w:r w:rsidR="001343E5" w:rsidRPr="00CC690B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Male</w:t>
                            </w:r>
                            <w:r w:rsidR="001343E5" w:rsidRPr="001343E5">
                              <w:rPr>
                                <w:sz w:val="22"/>
                                <w:szCs w:val="22"/>
                              </w:rPr>
                              <w:t xml:space="preserve"> Patients with Acute Urinary Retention (AUR) in the community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7CB0B" id="Text Box 4" o:spid="_x0000_s1027" type="#_x0000_t202" style="position:absolute;left:0;text-align:left;margin-left:.2pt;margin-top:3.9pt;width:495pt;height:36.6p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" strokeweight="3pt">
                <v:textbox>
                  <w:txbxContent>
                    <w:p w14:paraId="126E493F" w14:textId="77777777" w:rsidR="001343E5" w:rsidRPr="001343E5" w:rsidRDefault="00CC690B" w:rsidP="001343E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Standard operating procedure for</w:t>
                      </w:r>
                      <w:r w:rsidR="00320C1E">
                        <w:rPr>
                          <w:sz w:val="22"/>
                          <w:szCs w:val="22"/>
                        </w:rPr>
                        <w:t xml:space="preserve"> the initial Catheterisation </w:t>
                      </w:r>
                      <w:r w:rsidR="001343E5" w:rsidRPr="001343E5">
                        <w:rPr>
                          <w:sz w:val="22"/>
                          <w:szCs w:val="22"/>
                        </w:rPr>
                        <w:t xml:space="preserve">of </w:t>
                      </w:r>
                      <w:r w:rsidR="001343E5" w:rsidRPr="00CC690B">
                        <w:rPr>
                          <w:b/>
                          <w:bCs/>
                          <w:sz w:val="22"/>
                          <w:szCs w:val="22"/>
                        </w:rPr>
                        <w:t>Male</w:t>
                      </w:r>
                      <w:r w:rsidR="001343E5" w:rsidRPr="001343E5">
                        <w:rPr>
                          <w:sz w:val="22"/>
                          <w:szCs w:val="22"/>
                        </w:rPr>
                        <w:t xml:space="preserve"> Patients with Acute Urinary Retention (AUR) in the community</w:t>
                      </w:r>
                    </w:p>
                  </w:txbxContent>
                </v:textbox>
              </v:shape>
            </w:pict>
          </mc:Fallback>
        </mc:AlternateContent>
      </w:r>
    </w:p>
    <w:p w14:paraId="7BA40CC9" w14:textId="77777777" w:rsidR="001343E5" w:rsidRDefault="001343E5" w:rsidP="001343E5">
      <w:pPr>
        <w:ind w:right="-694"/>
        <w:jc w:val="center"/>
      </w:pPr>
    </w:p>
    <w:p w14:paraId="5F8B63EB" w14:textId="77777777" w:rsidR="00F01167" w:rsidRDefault="00F01167" w:rsidP="001343E5">
      <w:pPr>
        <w:ind w:right="-694"/>
        <w:jc w:val="center"/>
        <w:rPr>
          <w:sz w:val="22"/>
          <w:szCs w:val="22"/>
        </w:rPr>
      </w:pPr>
    </w:p>
    <w:p w14:paraId="0185139A" w14:textId="1079F422" w:rsidR="00303DFB" w:rsidRDefault="008A0BEE" w:rsidP="001343E5">
      <w:pPr>
        <w:ind w:right="-694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0D351541" wp14:editId="4A82A17C">
                <wp:simplePos x="0" y="0"/>
                <wp:positionH relativeFrom="column">
                  <wp:posOffset>378460</wp:posOffset>
                </wp:positionH>
                <wp:positionV relativeFrom="paragraph">
                  <wp:posOffset>41275</wp:posOffset>
                </wp:positionV>
                <wp:extent cx="5958205" cy="2788920"/>
                <wp:effectExtent l="10795" t="7620" r="12700" b="13335"/>
                <wp:wrapNone/>
                <wp:docPr id="66840900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8205" cy="278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6CF5C7" w14:textId="77777777" w:rsidR="006B196B" w:rsidRDefault="001343E5" w:rsidP="006B196B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360"/>
                                <w:tab w:val="left" w:pos="6663"/>
                              </w:tabs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  <w:r w:rsidRPr="00FC7409">
                              <w:rPr>
                                <w:sz w:val="18"/>
                                <w:szCs w:val="18"/>
                              </w:rPr>
                              <w:t xml:space="preserve">Patient </w:t>
                            </w:r>
                            <w:r w:rsidR="00962AE4">
                              <w:rPr>
                                <w:sz w:val="18"/>
                                <w:szCs w:val="18"/>
                              </w:rPr>
                              <w:t xml:space="preserve">in their own home </w:t>
                            </w:r>
                            <w:r w:rsidRPr="00FC7409">
                              <w:rPr>
                                <w:sz w:val="18"/>
                                <w:szCs w:val="18"/>
                              </w:rPr>
                              <w:t>contacts GP/</w:t>
                            </w:r>
                            <w:r w:rsidR="00CC690B">
                              <w:rPr>
                                <w:sz w:val="18"/>
                                <w:szCs w:val="18"/>
                              </w:rPr>
                              <w:t>OOH service</w:t>
                            </w:r>
                            <w:r w:rsidRPr="00FC7409">
                              <w:rPr>
                                <w:sz w:val="18"/>
                                <w:szCs w:val="18"/>
                              </w:rPr>
                              <w:t xml:space="preserve"> or WMAS</w:t>
                            </w:r>
                          </w:p>
                          <w:p w14:paraId="271D8BCA" w14:textId="77777777" w:rsidR="00962AE4" w:rsidRDefault="00962AE4" w:rsidP="006B196B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360"/>
                                <w:tab w:val="left" w:pos="6663"/>
                              </w:tabs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Community ward nurse contacts GP</w:t>
                            </w:r>
                            <w:r w:rsidR="00CC690B">
                              <w:rPr>
                                <w:sz w:val="18"/>
                                <w:szCs w:val="18"/>
                              </w:rPr>
                              <w:t>/ACP/OOH</w:t>
                            </w:r>
                          </w:p>
                          <w:p w14:paraId="33889C93" w14:textId="77777777" w:rsidR="006B196B" w:rsidRDefault="001343E5" w:rsidP="006B196B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360"/>
                                <w:tab w:val="left" w:pos="6663"/>
                              </w:tabs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  <w:r w:rsidRPr="006B196B">
                              <w:rPr>
                                <w:sz w:val="18"/>
                                <w:szCs w:val="18"/>
                              </w:rPr>
                              <w:t>GP</w:t>
                            </w:r>
                            <w:r w:rsidR="00CC690B">
                              <w:rPr>
                                <w:sz w:val="18"/>
                                <w:szCs w:val="18"/>
                              </w:rPr>
                              <w:t>/ACP/OOH</w:t>
                            </w:r>
                            <w:r w:rsidRPr="006B196B">
                              <w:rPr>
                                <w:sz w:val="18"/>
                                <w:szCs w:val="18"/>
                              </w:rPr>
                              <w:t xml:space="preserve"> undertakes basic assessment </w:t>
                            </w:r>
                            <w:r w:rsidR="00962AE4">
                              <w:rPr>
                                <w:sz w:val="18"/>
                                <w:szCs w:val="18"/>
                              </w:rPr>
                              <w:t xml:space="preserve">(can be </w:t>
                            </w:r>
                            <w:r w:rsidRPr="006B196B">
                              <w:rPr>
                                <w:sz w:val="18"/>
                                <w:szCs w:val="18"/>
                              </w:rPr>
                              <w:t>over the phone</w:t>
                            </w:r>
                            <w:r w:rsidR="00962AE4"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  <w:r w:rsidRPr="006B196B">
                              <w:rPr>
                                <w:sz w:val="18"/>
                                <w:szCs w:val="18"/>
                              </w:rPr>
                              <w:t xml:space="preserve"> to establish facts</w:t>
                            </w:r>
                          </w:p>
                          <w:p w14:paraId="1AEB853A" w14:textId="77777777" w:rsidR="00851AD5" w:rsidRPr="006B196B" w:rsidRDefault="001343E5" w:rsidP="006B196B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360"/>
                                <w:tab w:val="left" w:pos="6663"/>
                              </w:tabs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  <w:r w:rsidRPr="00962AE4">
                              <w:rPr>
                                <w:sz w:val="18"/>
                                <w:szCs w:val="18"/>
                              </w:rPr>
                              <w:t>GP</w:t>
                            </w:r>
                            <w:r w:rsidR="00CC690B">
                              <w:rPr>
                                <w:sz w:val="18"/>
                                <w:szCs w:val="18"/>
                              </w:rPr>
                              <w:t>/ACP/OOH</w:t>
                            </w:r>
                            <w:r w:rsidRPr="00962AE4">
                              <w:rPr>
                                <w:sz w:val="18"/>
                                <w:szCs w:val="18"/>
                              </w:rPr>
                              <w:t xml:space="preserve"> to exclude </w:t>
                            </w:r>
                            <w:r w:rsidR="00320C1E" w:rsidRPr="00962AE4">
                              <w:rPr>
                                <w:sz w:val="18"/>
                                <w:szCs w:val="18"/>
                              </w:rPr>
                              <w:t>any of the following</w:t>
                            </w:r>
                            <w:r w:rsidR="00320C1E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B196B">
                              <w:rPr>
                                <w:color w:val="FF0000"/>
                                <w:sz w:val="18"/>
                                <w:szCs w:val="18"/>
                              </w:rPr>
                              <w:t>contra indications to catheterisation, for AUR in the community</w:t>
                            </w:r>
                            <w:r w:rsidR="00CC690B">
                              <w:rPr>
                                <w:color w:val="FF0000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5862C308" w14:textId="77777777" w:rsidR="00851AD5" w:rsidRPr="00FC7409" w:rsidRDefault="00851AD5" w:rsidP="006B196B">
                            <w:pPr>
                              <w:tabs>
                                <w:tab w:val="left" w:pos="6663"/>
                              </w:tabs>
                              <w:spacing w:line="276" w:lineRule="auto"/>
                              <w:ind w:left="36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FC7409">
                              <w:rPr>
                                <w:sz w:val="18"/>
                                <w:szCs w:val="18"/>
                              </w:rPr>
                              <w:t xml:space="preserve">Post radical prostatectomy </w:t>
                            </w:r>
                            <w:r w:rsidRPr="00320C1E">
                              <w:rPr>
                                <w:color w:val="FF0000"/>
                                <w:sz w:val="18"/>
                                <w:szCs w:val="18"/>
                              </w:rPr>
                              <w:t>within the last three months</w:t>
                            </w:r>
                            <w:r w:rsidRPr="00FC740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FE0F640" w14:textId="77777777" w:rsidR="00851AD5" w:rsidRPr="00FC7409" w:rsidRDefault="00851AD5" w:rsidP="006B196B">
                            <w:pPr>
                              <w:tabs>
                                <w:tab w:val="left" w:pos="6663"/>
                              </w:tabs>
                              <w:spacing w:line="276" w:lineRule="auto"/>
                              <w:ind w:left="36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FC7409">
                              <w:rPr>
                                <w:sz w:val="18"/>
                                <w:szCs w:val="18"/>
                              </w:rPr>
                              <w:t>Transurethral resection of the prostate (TURP)</w:t>
                            </w:r>
                            <w:r w:rsidR="00320C1E">
                              <w:rPr>
                                <w:sz w:val="18"/>
                                <w:szCs w:val="18"/>
                              </w:rPr>
                              <w:t xml:space="preserve">         </w:t>
                            </w:r>
                          </w:p>
                          <w:p w14:paraId="5453E81D" w14:textId="77777777" w:rsidR="00851AD5" w:rsidRPr="00FC7409" w:rsidRDefault="00851AD5" w:rsidP="006B196B">
                            <w:pPr>
                              <w:tabs>
                                <w:tab w:val="left" w:pos="6663"/>
                              </w:tabs>
                              <w:spacing w:line="276" w:lineRule="auto"/>
                              <w:ind w:left="36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FC7409">
                              <w:rPr>
                                <w:sz w:val="18"/>
                                <w:szCs w:val="18"/>
                              </w:rPr>
                              <w:t xml:space="preserve">Open or endoscopic prostatectomy </w:t>
                            </w:r>
                          </w:p>
                          <w:p w14:paraId="31FC8BD5" w14:textId="77777777" w:rsidR="00851AD5" w:rsidRPr="00FC7409" w:rsidRDefault="00851AD5" w:rsidP="006B196B">
                            <w:pPr>
                              <w:tabs>
                                <w:tab w:val="left" w:pos="6663"/>
                              </w:tabs>
                              <w:spacing w:line="276" w:lineRule="auto"/>
                              <w:ind w:left="36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FC7409">
                              <w:rPr>
                                <w:sz w:val="18"/>
                                <w:szCs w:val="18"/>
                              </w:rPr>
                              <w:t xml:space="preserve">bladder neck incision </w:t>
                            </w:r>
                            <w:r w:rsidR="00320C1E">
                              <w:rPr>
                                <w:sz w:val="18"/>
                                <w:szCs w:val="18"/>
                              </w:rPr>
                              <w:t xml:space="preserve">                                                   </w:t>
                            </w:r>
                            <w:r w:rsidR="00320C1E" w:rsidRPr="0092755D">
                              <w:rPr>
                                <w:color w:val="FF0000"/>
                                <w:sz w:val="18"/>
                                <w:szCs w:val="18"/>
                              </w:rPr>
                              <w:t>within the last eight weeks</w:t>
                            </w:r>
                          </w:p>
                          <w:p w14:paraId="408D486A" w14:textId="77777777" w:rsidR="00851AD5" w:rsidRPr="00FC7409" w:rsidRDefault="00851AD5" w:rsidP="006B196B">
                            <w:pPr>
                              <w:tabs>
                                <w:tab w:val="left" w:pos="6663"/>
                              </w:tabs>
                              <w:spacing w:line="276" w:lineRule="auto"/>
                              <w:ind w:left="36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FC7409">
                              <w:rPr>
                                <w:sz w:val="18"/>
                                <w:szCs w:val="18"/>
                              </w:rPr>
                              <w:t xml:space="preserve">optical urethrotomy </w:t>
                            </w:r>
                          </w:p>
                          <w:p w14:paraId="071FE2C7" w14:textId="77777777" w:rsidR="00851AD5" w:rsidRPr="00FC7409" w:rsidRDefault="00851AD5" w:rsidP="006B196B">
                            <w:pPr>
                              <w:tabs>
                                <w:tab w:val="left" w:pos="6663"/>
                              </w:tabs>
                              <w:spacing w:line="276" w:lineRule="auto"/>
                              <w:ind w:left="36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FC7409">
                              <w:rPr>
                                <w:sz w:val="18"/>
                                <w:szCs w:val="18"/>
                              </w:rPr>
                              <w:t xml:space="preserve">recurrent episodes of Acute Urinary Retention  </w:t>
                            </w:r>
                          </w:p>
                          <w:p w14:paraId="6D4B9EB8" w14:textId="77777777" w:rsidR="0092755D" w:rsidRDefault="0092755D" w:rsidP="006B196B">
                            <w:pPr>
                              <w:tabs>
                                <w:tab w:val="left" w:pos="6663"/>
                              </w:tabs>
                              <w:spacing w:line="276" w:lineRule="auto"/>
                              <w:ind w:left="36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Transurethral resection of bladder tumour (TURBT) </w:t>
                            </w:r>
                            <w:r w:rsidRPr="0092755D">
                              <w:rPr>
                                <w:color w:val="FF0000"/>
                                <w:sz w:val="18"/>
                                <w:szCs w:val="18"/>
                              </w:rPr>
                              <w:t>within the last 4 weeks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914DC0D" w14:textId="77777777" w:rsidR="00851AD5" w:rsidRPr="00FC7409" w:rsidRDefault="00851AD5" w:rsidP="006B196B">
                            <w:pPr>
                              <w:tabs>
                                <w:tab w:val="left" w:pos="6663"/>
                              </w:tabs>
                              <w:spacing w:line="276" w:lineRule="auto"/>
                              <w:ind w:left="36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FC7409">
                              <w:rPr>
                                <w:sz w:val="18"/>
                                <w:szCs w:val="18"/>
                              </w:rPr>
                              <w:t xml:space="preserve">Undiagnosed haematuria </w:t>
                            </w:r>
                          </w:p>
                          <w:p w14:paraId="004AA516" w14:textId="77777777" w:rsidR="00851AD5" w:rsidRPr="00FC7409" w:rsidRDefault="00851AD5" w:rsidP="006B196B">
                            <w:pPr>
                              <w:tabs>
                                <w:tab w:val="left" w:pos="6663"/>
                              </w:tabs>
                              <w:spacing w:line="276" w:lineRule="auto"/>
                              <w:ind w:left="36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FC7409">
                              <w:rPr>
                                <w:sz w:val="18"/>
                                <w:szCs w:val="18"/>
                              </w:rPr>
                              <w:t xml:space="preserve">Clot retention </w:t>
                            </w:r>
                          </w:p>
                          <w:p w14:paraId="4AABDF9C" w14:textId="77777777" w:rsidR="00851AD5" w:rsidRDefault="00851AD5" w:rsidP="006B196B">
                            <w:pPr>
                              <w:tabs>
                                <w:tab w:val="left" w:pos="6663"/>
                              </w:tabs>
                              <w:spacing w:line="276" w:lineRule="auto"/>
                              <w:ind w:left="36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FC7409">
                              <w:rPr>
                                <w:sz w:val="18"/>
                                <w:szCs w:val="18"/>
                              </w:rPr>
                              <w:t>Systemically unwell</w:t>
                            </w:r>
                          </w:p>
                          <w:p w14:paraId="5FAF9CDD" w14:textId="25F17773" w:rsidR="00CC09A9" w:rsidRPr="00FC7409" w:rsidRDefault="00CC09A9" w:rsidP="006B196B">
                            <w:pPr>
                              <w:tabs>
                                <w:tab w:val="left" w:pos="6663"/>
                              </w:tabs>
                              <w:spacing w:line="276" w:lineRule="auto"/>
                              <w:ind w:left="36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Suspected traumatic urethral</w:t>
                            </w:r>
                            <w:r w:rsidR="00064292">
                              <w:rPr>
                                <w:sz w:val="18"/>
                                <w:szCs w:val="18"/>
                              </w:rPr>
                              <w:t xml:space="preserve">/penile/foreskin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injury, </w:t>
                            </w:r>
                            <w:r w:rsidR="00F94AA4">
                              <w:rPr>
                                <w:sz w:val="18"/>
                                <w:szCs w:val="18"/>
                              </w:rPr>
                              <w:t>e.g.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, blood at the meatus</w:t>
                            </w:r>
                            <w:r w:rsidR="00064292">
                              <w:rPr>
                                <w:sz w:val="18"/>
                                <w:szCs w:val="18"/>
                              </w:rPr>
                              <w:t>, phimosis/paraphimosis</w:t>
                            </w:r>
                          </w:p>
                          <w:p w14:paraId="3D01F015" w14:textId="1ABF6649" w:rsidR="00851AD5" w:rsidRDefault="00CC09A9" w:rsidP="006B196B">
                            <w:pPr>
                              <w:tabs>
                                <w:tab w:val="left" w:pos="6663"/>
                              </w:tabs>
                              <w:spacing w:line="276" w:lineRule="auto"/>
                              <w:ind w:left="36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Severe u</w:t>
                            </w:r>
                            <w:r w:rsidR="00851AD5" w:rsidRPr="00FC7409">
                              <w:rPr>
                                <w:sz w:val="18"/>
                                <w:szCs w:val="18"/>
                              </w:rPr>
                              <w:t>rethral Stricture</w:t>
                            </w:r>
                          </w:p>
                          <w:p w14:paraId="0E64177F" w14:textId="5FF96C2A" w:rsidR="000446EF" w:rsidRDefault="000446EF" w:rsidP="006B196B">
                            <w:pPr>
                              <w:tabs>
                                <w:tab w:val="left" w:pos="6663"/>
                              </w:tabs>
                              <w:spacing w:line="276" w:lineRule="auto"/>
                              <w:ind w:left="360"/>
                              <w:jc w:val="both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0446E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*If none of the above contra indications apply then please continue with pathway*</w:t>
                            </w:r>
                            <w:r w:rsidR="000443A2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 otherwise the patient will need </w:t>
                            </w:r>
                            <w:r w:rsidR="000D2CF8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transferring to acute/secondary care.</w:t>
                            </w:r>
                          </w:p>
                          <w:p w14:paraId="39B533F9" w14:textId="77777777" w:rsidR="00744FFB" w:rsidRDefault="00744FFB" w:rsidP="006B196B">
                            <w:pPr>
                              <w:tabs>
                                <w:tab w:val="left" w:pos="6663"/>
                              </w:tabs>
                              <w:spacing w:line="276" w:lineRule="auto"/>
                              <w:ind w:left="360"/>
                              <w:jc w:val="both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47858EF7" w14:textId="77777777" w:rsidR="0096176B" w:rsidRDefault="0096176B" w:rsidP="006B196B">
                            <w:pPr>
                              <w:tabs>
                                <w:tab w:val="left" w:pos="6663"/>
                              </w:tabs>
                              <w:spacing w:line="276" w:lineRule="auto"/>
                              <w:ind w:left="360"/>
                              <w:jc w:val="both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198F1962" w14:textId="77777777" w:rsidR="0096176B" w:rsidRPr="000446EF" w:rsidRDefault="0096176B" w:rsidP="006B196B">
                            <w:pPr>
                              <w:tabs>
                                <w:tab w:val="left" w:pos="6663"/>
                              </w:tabs>
                              <w:spacing w:line="276" w:lineRule="auto"/>
                              <w:ind w:left="360"/>
                              <w:jc w:val="both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30E609A7" w14:textId="77777777" w:rsidR="001343E5" w:rsidRPr="00542DFD" w:rsidRDefault="001343E5" w:rsidP="006B196B">
                            <w:pPr>
                              <w:tabs>
                                <w:tab w:val="left" w:pos="6663"/>
                              </w:tabs>
                              <w:ind w:left="720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542DFD">
                              <w:rPr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351541" id="Text Box 10" o:spid="_x0000_s1028" type="#_x0000_t202" style="position:absolute;left:0;text-align:left;margin-left:29.8pt;margin-top:3.25pt;width:469.15pt;height:219.6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">
                <v:textbox>
                  <w:txbxContent>
                    <w:p w14:paraId="186CF5C7" w14:textId="77777777" w:rsidR="006B196B" w:rsidRDefault="001343E5" w:rsidP="006B196B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360"/>
                          <w:tab w:val="left" w:pos="6663"/>
                        </w:tabs>
                        <w:ind w:left="360"/>
                        <w:rPr>
                          <w:sz w:val="18"/>
                          <w:szCs w:val="18"/>
                        </w:rPr>
                      </w:pPr>
                      <w:r w:rsidRPr="00FC7409">
                        <w:rPr>
                          <w:sz w:val="18"/>
                          <w:szCs w:val="18"/>
                        </w:rPr>
                        <w:t xml:space="preserve">Patient </w:t>
                      </w:r>
                      <w:r w:rsidR="00962AE4">
                        <w:rPr>
                          <w:sz w:val="18"/>
                          <w:szCs w:val="18"/>
                        </w:rPr>
                        <w:t xml:space="preserve">in their own home </w:t>
                      </w:r>
                      <w:r w:rsidRPr="00FC7409">
                        <w:rPr>
                          <w:sz w:val="18"/>
                          <w:szCs w:val="18"/>
                        </w:rPr>
                        <w:t>contacts GP/</w:t>
                      </w:r>
                      <w:r w:rsidR="00CC690B">
                        <w:rPr>
                          <w:sz w:val="18"/>
                          <w:szCs w:val="18"/>
                        </w:rPr>
                        <w:t>OOH service</w:t>
                      </w:r>
                      <w:r w:rsidRPr="00FC7409">
                        <w:rPr>
                          <w:sz w:val="18"/>
                          <w:szCs w:val="18"/>
                        </w:rPr>
                        <w:t xml:space="preserve"> or WMAS</w:t>
                      </w:r>
                    </w:p>
                    <w:p w14:paraId="271D8BCA" w14:textId="77777777" w:rsidR="00962AE4" w:rsidRDefault="00962AE4" w:rsidP="006B196B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360"/>
                          <w:tab w:val="left" w:pos="6663"/>
                        </w:tabs>
                        <w:ind w:left="36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Community ward nurse contacts GP</w:t>
                      </w:r>
                      <w:r w:rsidR="00CC690B">
                        <w:rPr>
                          <w:sz w:val="18"/>
                          <w:szCs w:val="18"/>
                        </w:rPr>
                        <w:t>/ACP/OOH</w:t>
                      </w:r>
                    </w:p>
                    <w:p w14:paraId="33889C93" w14:textId="77777777" w:rsidR="006B196B" w:rsidRDefault="001343E5" w:rsidP="006B196B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360"/>
                          <w:tab w:val="left" w:pos="6663"/>
                        </w:tabs>
                        <w:ind w:left="360"/>
                        <w:rPr>
                          <w:sz w:val="18"/>
                          <w:szCs w:val="18"/>
                        </w:rPr>
                      </w:pPr>
                      <w:r w:rsidRPr="006B196B">
                        <w:rPr>
                          <w:sz w:val="18"/>
                          <w:szCs w:val="18"/>
                        </w:rPr>
                        <w:t>GP</w:t>
                      </w:r>
                      <w:r w:rsidR="00CC690B">
                        <w:rPr>
                          <w:sz w:val="18"/>
                          <w:szCs w:val="18"/>
                        </w:rPr>
                        <w:t>/ACP/OOH</w:t>
                      </w:r>
                      <w:r w:rsidRPr="006B196B">
                        <w:rPr>
                          <w:sz w:val="18"/>
                          <w:szCs w:val="18"/>
                        </w:rPr>
                        <w:t xml:space="preserve"> undertakes basic assessment </w:t>
                      </w:r>
                      <w:r w:rsidR="00962AE4">
                        <w:rPr>
                          <w:sz w:val="18"/>
                          <w:szCs w:val="18"/>
                        </w:rPr>
                        <w:t xml:space="preserve">(can be </w:t>
                      </w:r>
                      <w:r w:rsidRPr="006B196B">
                        <w:rPr>
                          <w:sz w:val="18"/>
                          <w:szCs w:val="18"/>
                        </w:rPr>
                        <w:t>over the phone</w:t>
                      </w:r>
                      <w:r w:rsidR="00962AE4">
                        <w:rPr>
                          <w:sz w:val="18"/>
                          <w:szCs w:val="18"/>
                        </w:rPr>
                        <w:t>)</w:t>
                      </w:r>
                      <w:r w:rsidRPr="006B196B">
                        <w:rPr>
                          <w:sz w:val="18"/>
                          <w:szCs w:val="18"/>
                        </w:rPr>
                        <w:t xml:space="preserve"> to establish facts</w:t>
                      </w:r>
                    </w:p>
                    <w:p w14:paraId="1AEB853A" w14:textId="77777777" w:rsidR="00851AD5" w:rsidRPr="006B196B" w:rsidRDefault="001343E5" w:rsidP="006B196B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360"/>
                          <w:tab w:val="left" w:pos="6663"/>
                        </w:tabs>
                        <w:ind w:left="360"/>
                        <w:rPr>
                          <w:sz w:val="18"/>
                          <w:szCs w:val="18"/>
                        </w:rPr>
                      </w:pPr>
                      <w:r w:rsidRPr="00962AE4">
                        <w:rPr>
                          <w:sz w:val="18"/>
                          <w:szCs w:val="18"/>
                        </w:rPr>
                        <w:t>GP</w:t>
                      </w:r>
                      <w:r w:rsidR="00CC690B">
                        <w:rPr>
                          <w:sz w:val="18"/>
                          <w:szCs w:val="18"/>
                        </w:rPr>
                        <w:t>/ACP/OOH</w:t>
                      </w:r>
                      <w:r w:rsidRPr="00962AE4">
                        <w:rPr>
                          <w:sz w:val="18"/>
                          <w:szCs w:val="18"/>
                        </w:rPr>
                        <w:t xml:space="preserve"> to exclude </w:t>
                      </w:r>
                      <w:r w:rsidR="00320C1E" w:rsidRPr="00962AE4">
                        <w:rPr>
                          <w:sz w:val="18"/>
                          <w:szCs w:val="18"/>
                        </w:rPr>
                        <w:t>any of the following</w:t>
                      </w:r>
                      <w:r w:rsidR="00320C1E">
                        <w:rPr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Pr="006B196B">
                        <w:rPr>
                          <w:color w:val="FF0000"/>
                          <w:sz w:val="18"/>
                          <w:szCs w:val="18"/>
                        </w:rPr>
                        <w:t>contra indications to catheterisation, for AUR in the community</w:t>
                      </w:r>
                      <w:r w:rsidR="00CC690B">
                        <w:rPr>
                          <w:color w:val="FF0000"/>
                          <w:sz w:val="18"/>
                          <w:szCs w:val="18"/>
                        </w:rPr>
                        <w:t>:</w:t>
                      </w:r>
                    </w:p>
                    <w:p w14:paraId="5862C308" w14:textId="77777777" w:rsidR="00851AD5" w:rsidRPr="00FC7409" w:rsidRDefault="00851AD5" w:rsidP="006B196B">
                      <w:pPr>
                        <w:tabs>
                          <w:tab w:val="left" w:pos="6663"/>
                        </w:tabs>
                        <w:spacing w:line="276" w:lineRule="auto"/>
                        <w:ind w:left="360"/>
                        <w:jc w:val="both"/>
                        <w:rPr>
                          <w:sz w:val="18"/>
                          <w:szCs w:val="18"/>
                        </w:rPr>
                      </w:pPr>
                      <w:r w:rsidRPr="00FC7409">
                        <w:rPr>
                          <w:sz w:val="18"/>
                          <w:szCs w:val="18"/>
                        </w:rPr>
                        <w:t xml:space="preserve">Post radical prostatectomy </w:t>
                      </w:r>
                      <w:r w:rsidRPr="00320C1E">
                        <w:rPr>
                          <w:color w:val="FF0000"/>
                          <w:sz w:val="18"/>
                          <w:szCs w:val="18"/>
                        </w:rPr>
                        <w:t>within the last three months</w:t>
                      </w:r>
                      <w:r w:rsidRPr="00FC7409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5FE0F640" w14:textId="77777777" w:rsidR="00851AD5" w:rsidRPr="00FC7409" w:rsidRDefault="00851AD5" w:rsidP="006B196B">
                      <w:pPr>
                        <w:tabs>
                          <w:tab w:val="left" w:pos="6663"/>
                        </w:tabs>
                        <w:spacing w:line="276" w:lineRule="auto"/>
                        <w:ind w:left="360"/>
                        <w:jc w:val="both"/>
                        <w:rPr>
                          <w:sz w:val="18"/>
                          <w:szCs w:val="18"/>
                        </w:rPr>
                      </w:pPr>
                      <w:r w:rsidRPr="00FC7409">
                        <w:rPr>
                          <w:sz w:val="18"/>
                          <w:szCs w:val="18"/>
                        </w:rPr>
                        <w:t>Transurethral resection of the prostate (TURP)</w:t>
                      </w:r>
                      <w:r w:rsidR="00320C1E">
                        <w:rPr>
                          <w:sz w:val="18"/>
                          <w:szCs w:val="18"/>
                        </w:rPr>
                        <w:t xml:space="preserve">         </w:t>
                      </w:r>
                    </w:p>
                    <w:p w14:paraId="5453E81D" w14:textId="77777777" w:rsidR="00851AD5" w:rsidRPr="00FC7409" w:rsidRDefault="00851AD5" w:rsidP="006B196B">
                      <w:pPr>
                        <w:tabs>
                          <w:tab w:val="left" w:pos="6663"/>
                        </w:tabs>
                        <w:spacing w:line="276" w:lineRule="auto"/>
                        <w:ind w:left="360"/>
                        <w:jc w:val="both"/>
                        <w:rPr>
                          <w:sz w:val="18"/>
                          <w:szCs w:val="18"/>
                        </w:rPr>
                      </w:pPr>
                      <w:r w:rsidRPr="00FC7409">
                        <w:rPr>
                          <w:sz w:val="18"/>
                          <w:szCs w:val="18"/>
                        </w:rPr>
                        <w:t xml:space="preserve">Open or endoscopic prostatectomy </w:t>
                      </w:r>
                    </w:p>
                    <w:p w14:paraId="31FC8BD5" w14:textId="77777777" w:rsidR="00851AD5" w:rsidRPr="00FC7409" w:rsidRDefault="00851AD5" w:rsidP="006B196B">
                      <w:pPr>
                        <w:tabs>
                          <w:tab w:val="left" w:pos="6663"/>
                        </w:tabs>
                        <w:spacing w:line="276" w:lineRule="auto"/>
                        <w:ind w:left="360"/>
                        <w:jc w:val="both"/>
                        <w:rPr>
                          <w:sz w:val="18"/>
                          <w:szCs w:val="18"/>
                        </w:rPr>
                      </w:pPr>
                      <w:r w:rsidRPr="00FC7409">
                        <w:rPr>
                          <w:sz w:val="18"/>
                          <w:szCs w:val="18"/>
                        </w:rPr>
                        <w:t xml:space="preserve">bladder neck incision </w:t>
                      </w:r>
                      <w:r w:rsidR="00320C1E">
                        <w:rPr>
                          <w:sz w:val="18"/>
                          <w:szCs w:val="18"/>
                        </w:rPr>
                        <w:t xml:space="preserve">                                                   </w:t>
                      </w:r>
                      <w:r w:rsidR="00320C1E" w:rsidRPr="0092755D">
                        <w:rPr>
                          <w:color w:val="FF0000"/>
                          <w:sz w:val="18"/>
                          <w:szCs w:val="18"/>
                        </w:rPr>
                        <w:t>within the last eight weeks</w:t>
                      </w:r>
                    </w:p>
                    <w:p w14:paraId="408D486A" w14:textId="77777777" w:rsidR="00851AD5" w:rsidRPr="00FC7409" w:rsidRDefault="00851AD5" w:rsidP="006B196B">
                      <w:pPr>
                        <w:tabs>
                          <w:tab w:val="left" w:pos="6663"/>
                        </w:tabs>
                        <w:spacing w:line="276" w:lineRule="auto"/>
                        <w:ind w:left="360"/>
                        <w:jc w:val="both"/>
                        <w:rPr>
                          <w:sz w:val="18"/>
                          <w:szCs w:val="18"/>
                        </w:rPr>
                      </w:pPr>
                      <w:r w:rsidRPr="00FC7409">
                        <w:rPr>
                          <w:sz w:val="18"/>
                          <w:szCs w:val="18"/>
                        </w:rPr>
                        <w:t xml:space="preserve">optical urethrotomy </w:t>
                      </w:r>
                    </w:p>
                    <w:p w14:paraId="071FE2C7" w14:textId="77777777" w:rsidR="00851AD5" w:rsidRPr="00FC7409" w:rsidRDefault="00851AD5" w:rsidP="006B196B">
                      <w:pPr>
                        <w:tabs>
                          <w:tab w:val="left" w:pos="6663"/>
                        </w:tabs>
                        <w:spacing w:line="276" w:lineRule="auto"/>
                        <w:ind w:left="360"/>
                        <w:jc w:val="both"/>
                        <w:rPr>
                          <w:sz w:val="18"/>
                          <w:szCs w:val="18"/>
                        </w:rPr>
                      </w:pPr>
                      <w:r w:rsidRPr="00FC7409">
                        <w:rPr>
                          <w:sz w:val="18"/>
                          <w:szCs w:val="18"/>
                        </w:rPr>
                        <w:t xml:space="preserve">recurrent episodes of Acute Urinary Retention  </w:t>
                      </w:r>
                    </w:p>
                    <w:p w14:paraId="6D4B9EB8" w14:textId="77777777" w:rsidR="0092755D" w:rsidRDefault="0092755D" w:rsidP="006B196B">
                      <w:pPr>
                        <w:tabs>
                          <w:tab w:val="left" w:pos="6663"/>
                        </w:tabs>
                        <w:spacing w:line="276" w:lineRule="auto"/>
                        <w:ind w:left="360"/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Transurethral resection of bladder tumour (TURBT) </w:t>
                      </w:r>
                      <w:r w:rsidRPr="0092755D">
                        <w:rPr>
                          <w:color w:val="FF0000"/>
                          <w:sz w:val="18"/>
                          <w:szCs w:val="18"/>
                        </w:rPr>
                        <w:t>within the last 4 weeks</w:t>
                      </w:r>
                      <w:r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0914DC0D" w14:textId="77777777" w:rsidR="00851AD5" w:rsidRPr="00FC7409" w:rsidRDefault="00851AD5" w:rsidP="006B196B">
                      <w:pPr>
                        <w:tabs>
                          <w:tab w:val="left" w:pos="6663"/>
                        </w:tabs>
                        <w:spacing w:line="276" w:lineRule="auto"/>
                        <w:ind w:left="360"/>
                        <w:jc w:val="both"/>
                        <w:rPr>
                          <w:sz w:val="18"/>
                          <w:szCs w:val="18"/>
                        </w:rPr>
                      </w:pPr>
                      <w:r w:rsidRPr="00FC7409">
                        <w:rPr>
                          <w:sz w:val="18"/>
                          <w:szCs w:val="18"/>
                        </w:rPr>
                        <w:t xml:space="preserve">Undiagnosed haematuria </w:t>
                      </w:r>
                    </w:p>
                    <w:p w14:paraId="004AA516" w14:textId="77777777" w:rsidR="00851AD5" w:rsidRPr="00FC7409" w:rsidRDefault="00851AD5" w:rsidP="006B196B">
                      <w:pPr>
                        <w:tabs>
                          <w:tab w:val="left" w:pos="6663"/>
                        </w:tabs>
                        <w:spacing w:line="276" w:lineRule="auto"/>
                        <w:ind w:left="360"/>
                        <w:jc w:val="both"/>
                        <w:rPr>
                          <w:sz w:val="18"/>
                          <w:szCs w:val="18"/>
                        </w:rPr>
                      </w:pPr>
                      <w:r w:rsidRPr="00FC7409">
                        <w:rPr>
                          <w:sz w:val="18"/>
                          <w:szCs w:val="18"/>
                        </w:rPr>
                        <w:t xml:space="preserve">Clot retention </w:t>
                      </w:r>
                    </w:p>
                    <w:p w14:paraId="4AABDF9C" w14:textId="77777777" w:rsidR="00851AD5" w:rsidRDefault="00851AD5" w:rsidP="006B196B">
                      <w:pPr>
                        <w:tabs>
                          <w:tab w:val="left" w:pos="6663"/>
                        </w:tabs>
                        <w:spacing w:line="276" w:lineRule="auto"/>
                        <w:ind w:left="360"/>
                        <w:jc w:val="both"/>
                        <w:rPr>
                          <w:sz w:val="18"/>
                          <w:szCs w:val="18"/>
                        </w:rPr>
                      </w:pPr>
                      <w:r w:rsidRPr="00FC7409">
                        <w:rPr>
                          <w:sz w:val="18"/>
                          <w:szCs w:val="18"/>
                        </w:rPr>
                        <w:t>Systemically unwell</w:t>
                      </w:r>
                    </w:p>
                    <w:p w14:paraId="5FAF9CDD" w14:textId="25F17773" w:rsidR="00CC09A9" w:rsidRPr="00FC7409" w:rsidRDefault="00CC09A9" w:rsidP="006B196B">
                      <w:pPr>
                        <w:tabs>
                          <w:tab w:val="left" w:pos="6663"/>
                        </w:tabs>
                        <w:spacing w:line="276" w:lineRule="auto"/>
                        <w:ind w:left="360"/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Suspected traumatic urethral</w:t>
                      </w:r>
                      <w:r w:rsidR="00064292">
                        <w:rPr>
                          <w:sz w:val="18"/>
                          <w:szCs w:val="18"/>
                        </w:rPr>
                        <w:t xml:space="preserve">/penile/foreskin </w:t>
                      </w:r>
                      <w:r>
                        <w:rPr>
                          <w:sz w:val="18"/>
                          <w:szCs w:val="18"/>
                        </w:rPr>
                        <w:t xml:space="preserve">injury, </w:t>
                      </w:r>
                      <w:r w:rsidR="00F94AA4">
                        <w:rPr>
                          <w:sz w:val="18"/>
                          <w:szCs w:val="18"/>
                        </w:rPr>
                        <w:t>e.g.</w:t>
                      </w:r>
                      <w:r>
                        <w:rPr>
                          <w:sz w:val="18"/>
                          <w:szCs w:val="18"/>
                        </w:rPr>
                        <w:t>, blood at the meatus</w:t>
                      </w:r>
                      <w:r w:rsidR="00064292">
                        <w:rPr>
                          <w:sz w:val="18"/>
                          <w:szCs w:val="18"/>
                        </w:rPr>
                        <w:t>, phimosis/paraphimosis</w:t>
                      </w:r>
                    </w:p>
                    <w:p w14:paraId="3D01F015" w14:textId="1ABF6649" w:rsidR="00851AD5" w:rsidRDefault="00CC09A9" w:rsidP="006B196B">
                      <w:pPr>
                        <w:tabs>
                          <w:tab w:val="left" w:pos="6663"/>
                        </w:tabs>
                        <w:spacing w:line="276" w:lineRule="auto"/>
                        <w:ind w:left="360"/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Severe u</w:t>
                      </w:r>
                      <w:r w:rsidR="00851AD5" w:rsidRPr="00FC7409">
                        <w:rPr>
                          <w:sz w:val="18"/>
                          <w:szCs w:val="18"/>
                        </w:rPr>
                        <w:t>rethral Stricture</w:t>
                      </w:r>
                    </w:p>
                    <w:p w14:paraId="0E64177F" w14:textId="5FF96C2A" w:rsidR="000446EF" w:rsidRDefault="000446EF" w:rsidP="006B196B">
                      <w:pPr>
                        <w:tabs>
                          <w:tab w:val="left" w:pos="6663"/>
                        </w:tabs>
                        <w:spacing w:line="276" w:lineRule="auto"/>
                        <w:ind w:left="360"/>
                        <w:jc w:val="both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0446EF">
                        <w:rPr>
                          <w:b/>
                          <w:color w:val="FF0000"/>
                          <w:sz w:val="18"/>
                          <w:szCs w:val="18"/>
                        </w:rPr>
                        <w:t>*If none of the above contra indications apply then please continue with pathway*</w:t>
                      </w:r>
                      <w:r w:rsidR="000443A2">
                        <w:rPr>
                          <w:b/>
                          <w:color w:val="FF0000"/>
                          <w:sz w:val="18"/>
                          <w:szCs w:val="18"/>
                        </w:rPr>
                        <w:t xml:space="preserve"> otherwise the patient will need </w:t>
                      </w:r>
                      <w:r w:rsidR="000D2CF8">
                        <w:rPr>
                          <w:b/>
                          <w:color w:val="FF0000"/>
                          <w:sz w:val="18"/>
                          <w:szCs w:val="18"/>
                        </w:rPr>
                        <w:t>transferring to acute/secondary care.</w:t>
                      </w:r>
                    </w:p>
                    <w:p w14:paraId="39B533F9" w14:textId="77777777" w:rsidR="00744FFB" w:rsidRDefault="00744FFB" w:rsidP="006B196B">
                      <w:pPr>
                        <w:tabs>
                          <w:tab w:val="left" w:pos="6663"/>
                        </w:tabs>
                        <w:spacing w:line="276" w:lineRule="auto"/>
                        <w:ind w:left="360"/>
                        <w:jc w:val="both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47858EF7" w14:textId="77777777" w:rsidR="0096176B" w:rsidRDefault="0096176B" w:rsidP="006B196B">
                      <w:pPr>
                        <w:tabs>
                          <w:tab w:val="left" w:pos="6663"/>
                        </w:tabs>
                        <w:spacing w:line="276" w:lineRule="auto"/>
                        <w:ind w:left="360"/>
                        <w:jc w:val="both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198F1962" w14:textId="77777777" w:rsidR="0096176B" w:rsidRPr="000446EF" w:rsidRDefault="0096176B" w:rsidP="006B196B">
                      <w:pPr>
                        <w:tabs>
                          <w:tab w:val="left" w:pos="6663"/>
                        </w:tabs>
                        <w:spacing w:line="276" w:lineRule="auto"/>
                        <w:ind w:left="360"/>
                        <w:jc w:val="both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30E609A7" w14:textId="77777777" w:rsidR="001343E5" w:rsidRPr="00542DFD" w:rsidRDefault="001343E5" w:rsidP="006B196B">
                      <w:pPr>
                        <w:tabs>
                          <w:tab w:val="left" w:pos="6663"/>
                        </w:tabs>
                        <w:ind w:left="720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542DFD">
                        <w:rPr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94DBDA1" w14:textId="047FDAC2" w:rsidR="00C05420" w:rsidRDefault="008A0BEE" w:rsidP="001343E5">
      <w:pPr>
        <w:ind w:right="-694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487D1131" wp14:editId="0D11F20F">
                <wp:simplePos x="0" y="0"/>
                <wp:positionH relativeFrom="column">
                  <wp:posOffset>-490220</wp:posOffset>
                </wp:positionH>
                <wp:positionV relativeFrom="paragraph">
                  <wp:posOffset>182245</wp:posOffset>
                </wp:positionV>
                <wp:extent cx="825500" cy="7524750"/>
                <wp:effectExtent l="18415" t="23495" r="13335" b="24130"/>
                <wp:wrapNone/>
                <wp:docPr id="1384636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5500" cy="7524750"/>
                        </a:xfrm>
                        <a:prstGeom prst="upDownArrow">
                          <a:avLst>
                            <a:gd name="adj1" fmla="val 50000"/>
                            <a:gd name="adj2" fmla="val 1823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BA810" w14:textId="77777777" w:rsidR="00D10C92" w:rsidRDefault="00D10C92" w:rsidP="002E2F61">
                            <w:pPr>
                              <w:spacing w:line="36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512B2196" w14:textId="77777777" w:rsidR="00D10C92" w:rsidRDefault="00D10C92" w:rsidP="002E2F61">
                            <w:pPr>
                              <w:spacing w:line="36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7EB46509" w14:textId="77777777" w:rsidR="000F10DA" w:rsidRPr="00D10C92" w:rsidRDefault="000F10DA" w:rsidP="002E2F61">
                            <w:pPr>
                              <w:spacing w:line="36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D10C92">
                              <w:rPr>
                                <w:sz w:val="48"/>
                                <w:szCs w:val="48"/>
                              </w:rPr>
                              <w:t>D</w:t>
                            </w:r>
                          </w:p>
                          <w:p w14:paraId="6994F989" w14:textId="77777777" w:rsidR="000F10DA" w:rsidRPr="00D10C92" w:rsidRDefault="000F10DA" w:rsidP="002E2F61">
                            <w:pPr>
                              <w:spacing w:line="36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D10C92">
                              <w:rPr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  <w:p w14:paraId="1335F2EF" w14:textId="77777777" w:rsidR="000F10DA" w:rsidRPr="00D10C92" w:rsidRDefault="000F10DA" w:rsidP="002E2F61">
                            <w:pPr>
                              <w:spacing w:line="36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D10C92">
                              <w:rPr>
                                <w:sz w:val="48"/>
                                <w:szCs w:val="48"/>
                              </w:rPr>
                              <w:t>Y</w:t>
                            </w:r>
                          </w:p>
                          <w:p w14:paraId="17B57F76" w14:textId="77777777" w:rsidR="000F10DA" w:rsidRPr="00D10C92" w:rsidRDefault="000F10DA" w:rsidP="002E2F61">
                            <w:pPr>
                              <w:spacing w:line="36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28E79408" w14:textId="77777777" w:rsidR="000F10DA" w:rsidRPr="00D10C92" w:rsidRDefault="000F10DA" w:rsidP="002E2F61">
                            <w:pPr>
                              <w:spacing w:line="36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D10C92">
                              <w:rPr>
                                <w:sz w:val="48"/>
                                <w:szCs w:val="48"/>
                              </w:rPr>
                              <w:t>O</w:t>
                            </w:r>
                          </w:p>
                          <w:p w14:paraId="5726B94B" w14:textId="77777777" w:rsidR="000F10DA" w:rsidRPr="00D10C92" w:rsidRDefault="000F10DA" w:rsidP="002E2F61">
                            <w:pPr>
                              <w:spacing w:line="36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D10C92">
                              <w:rPr>
                                <w:sz w:val="48"/>
                                <w:szCs w:val="48"/>
                              </w:rPr>
                              <w:t>N</w:t>
                            </w:r>
                          </w:p>
                          <w:p w14:paraId="039F498B" w14:textId="77777777" w:rsidR="000F10DA" w:rsidRPr="00D10C92" w:rsidRDefault="000F10DA" w:rsidP="002E2F61">
                            <w:pPr>
                              <w:spacing w:line="36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D10C92">
                              <w:rPr>
                                <w:sz w:val="48"/>
                                <w:szCs w:val="48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7D1131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AutoShape 22" o:spid="_x0000_s1029" type="#_x0000_t70" style="position:absolute;left:0;text-align:left;margin-left:-38.6pt;margin-top:14.35pt;width:65pt;height:592.5pt;z-index: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">
                <v:textbox>
                  <w:txbxContent>
                    <w:p w14:paraId="03BBA810" w14:textId="77777777" w:rsidR="00D10C92" w:rsidRDefault="00D10C92" w:rsidP="002E2F61">
                      <w:pPr>
                        <w:spacing w:line="360" w:lineRule="auto"/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512B2196" w14:textId="77777777" w:rsidR="00D10C92" w:rsidRDefault="00D10C92" w:rsidP="002E2F61">
                      <w:pPr>
                        <w:spacing w:line="360" w:lineRule="auto"/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7EB46509" w14:textId="77777777" w:rsidR="000F10DA" w:rsidRPr="00D10C92" w:rsidRDefault="000F10DA" w:rsidP="002E2F61">
                      <w:pPr>
                        <w:spacing w:line="36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D10C92">
                        <w:rPr>
                          <w:sz w:val="48"/>
                          <w:szCs w:val="48"/>
                        </w:rPr>
                        <w:t>D</w:t>
                      </w:r>
                    </w:p>
                    <w:p w14:paraId="6994F989" w14:textId="77777777" w:rsidR="000F10DA" w:rsidRPr="00D10C92" w:rsidRDefault="000F10DA" w:rsidP="002E2F61">
                      <w:pPr>
                        <w:spacing w:line="36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D10C92">
                        <w:rPr>
                          <w:sz w:val="48"/>
                          <w:szCs w:val="48"/>
                        </w:rPr>
                        <w:t>A</w:t>
                      </w:r>
                    </w:p>
                    <w:p w14:paraId="1335F2EF" w14:textId="77777777" w:rsidR="000F10DA" w:rsidRPr="00D10C92" w:rsidRDefault="000F10DA" w:rsidP="002E2F61">
                      <w:pPr>
                        <w:spacing w:line="36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D10C92">
                        <w:rPr>
                          <w:sz w:val="48"/>
                          <w:szCs w:val="48"/>
                        </w:rPr>
                        <w:t>Y</w:t>
                      </w:r>
                    </w:p>
                    <w:p w14:paraId="17B57F76" w14:textId="77777777" w:rsidR="000F10DA" w:rsidRPr="00D10C92" w:rsidRDefault="000F10DA" w:rsidP="002E2F61">
                      <w:pPr>
                        <w:spacing w:line="360" w:lineRule="auto"/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28E79408" w14:textId="77777777" w:rsidR="000F10DA" w:rsidRPr="00D10C92" w:rsidRDefault="000F10DA" w:rsidP="002E2F61">
                      <w:pPr>
                        <w:spacing w:line="36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D10C92">
                        <w:rPr>
                          <w:sz w:val="48"/>
                          <w:szCs w:val="48"/>
                        </w:rPr>
                        <w:t>O</w:t>
                      </w:r>
                    </w:p>
                    <w:p w14:paraId="5726B94B" w14:textId="77777777" w:rsidR="000F10DA" w:rsidRPr="00D10C92" w:rsidRDefault="000F10DA" w:rsidP="002E2F61">
                      <w:pPr>
                        <w:spacing w:line="36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D10C92">
                        <w:rPr>
                          <w:sz w:val="48"/>
                          <w:szCs w:val="48"/>
                        </w:rPr>
                        <w:t>N</w:t>
                      </w:r>
                    </w:p>
                    <w:p w14:paraId="039F498B" w14:textId="77777777" w:rsidR="000F10DA" w:rsidRPr="00D10C92" w:rsidRDefault="000F10DA" w:rsidP="002E2F61">
                      <w:pPr>
                        <w:spacing w:line="36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D10C92">
                        <w:rPr>
                          <w:sz w:val="48"/>
                          <w:szCs w:val="48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</w:p>
    <w:p w14:paraId="6670BCA7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0E023EF1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07356917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270D3A0D" w14:textId="387FD063" w:rsidR="00C05420" w:rsidRDefault="008A0BEE" w:rsidP="001343E5">
      <w:pPr>
        <w:ind w:right="-694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18" behindDoc="0" locked="0" layoutInCell="1" allowOverlap="1" wp14:anchorId="01094F95" wp14:editId="13B8ED99">
                <wp:simplePos x="0" y="0"/>
                <wp:positionH relativeFrom="column">
                  <wp:posOffset>3183890</wp:posOffset>
                </wp:positionH>
                <wp:positionV relativeFrom="paragraph">
                  <wp:posOffset>54610</wp:posOffset>
                </wp:positionV>
                <wp:extent cx="184150" cy="625475"/>
                <wp:effectExtent l="6350" t="5080" r="9525" b="7620"/>
                <wp:wrapNone/>
                <wp:docPr id="1813485560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0" cy="625475"/>
                        </a:xfrm>
                        <a:prstGeom prst="rightBrace">
                          <a:avLst>
                            <a:gd name="adj1" fmla="val 28305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F40128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66" o:spid="_x0000_s1026" type="#_x0000_t88" style="position:absolute;margin-left:250.7pt;margin-top:4.3pt;width:14.5pt;height:49.25pt;z-index: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"/>
            </w:pict>
          </mc:Fallback>
        </mc:AlternateContent>
      </w:r>
    </w:p>
    <w:p w14:paraId="4178BC05" w14:textId="0794810F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4FD1E79A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42AEEC57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4BADA6F0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5FEA1D27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336D4473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01E7BD1C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324E79AB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079E6C32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63A960D3" w14:textId="51F7A8F8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73F4745D" w14:textId="4C51E591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0420FB57" w14:textId="64AC7FEC" w:rsidR="00C05420" w:rsidRDefault="008A0BEE" w:rsidP="001343E5">
      <w:pPr>
        <w:ind w:right="-694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5D3EC53E" wp14:editId="05673D6F">
                <wp:simplePos x="0" y="0"/>
                <wp:positionH relativeFrom="column">
                  <wp:posOffset>3348355</wp:posOffset>
                </wp:positionH>
                <wp:positionV relativeFrom="paragraph">
                  <wp:posOffset>99060</wp:posOffset>
                </wp:positionV>
                <wp:extent cx="0" cy="182245"/>
                <wp:effectExtent l="56515" t="5715" r="57785" b="21590"/>
                <wp:wrapNone/>
                <wp:docPr id="835952774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822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D6F003" id="Line 34" o:spid="_x0000_s1026" style="position:absolute;flip:x;z-index: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3.65pt,7.8pt" to="263.65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">
                <v:stroke endarrow="block"/>
              </v:line>
            </w:pict>
          </mc:Fallback>
        </mc:AlternateContent>
      </w:r>
    </w:p>
    <w:p w14:paraId="0056ED49" w14:textId="7E953792" w:rsidR="00C05420" w:rsidRDefault="008A0BEE" w:rsidP="001343E5">
      <w:pPr>
        <w:ind w:right="-694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11" behindDoc="0" locked="0" layoutInCell="1" allowOverlap="1" wp14:anchorId="478D4783" wp14:editId="37421E67">
                <wp:simplePos x="0" y="0"/>
                <wp:positionH relativeFrom="column">
                  <wp:posOffset>3383280</wp:posOffset>
                </wp:positionH>
                <wp:positionV relativeFrom="paragraph">
                  <wp:posOffset>78740</wp:posOffset>
                </wp:positionV>
                <wp:extent cx="2996565" cy="760095"/>
                <wp:effectExtent l="5715" t="12700" r="7620" b="8255"/>
                <wp:wrapNone/>
                <wp:docPr id="860781517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6565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4AA8D" w14:textId="77777777" w:rsidR="006D7390" w:rsidRPr="006D7390" w:rsidRDefault="006D7390" w:rsidP="006D7390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D7390">
                              <w:rPr>
                                <w:b/>
                                <w:sz w:val="18"/>
                                <w:szCs w:val="18"/>
                              </w:rPr>
                              <w:t>O</w:t>
                            </w:r>
                            <w:r w:rsidR="00320C1E">
                              <w:rPr>
                                <w:b/>
                                <w:sz w:val="18"/>
                                <w:szCs w:val="18"/>
                              </w:rPr>
                              <w:t xml:space="preserve">ut of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Community Nursing</w:t>
                            </w:r>
                            <w:r w:rsidR="00320C1E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Hours</w:t>
                            </w:r>
                          </w:p>
                          <w:p w14:paraId="2ADFD125" w14:textId="77777777" w:rsidR="006D7390" w:rsidRDefault="005F3AF1" w:rsidP="006D739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OOH service catheterises or arranges admission/direct patient to A&amp;E.</w:t>
                            </w:r>
                          </w:p>
                          <w:p w14:paraId="67673DD3" w14:textId="77777777" w:rsidR="005F3AF1" w:rsidRPr="006D7390" w:rsidRDefault="00E12086" w:rsidP="006D739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For</w:t>
                            </w:r>
                            <w:r w:rsidR="005F3AF1">
                              <w:rPr>
                                <w:sz w:val="18"/>
                                <w:szCs w:val="18"/>
                              </w:rPr>
                              <w:t xml:space="preserve"> patient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 w:rsidR="005F3AF1">
                              <w:rPr>
                                <w:sz w:val="18"/>
                                <w:szCs w:val="18"/>
                              </w:rPr>
                              <w:t xml:space="preserve"> in a community hospital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(CH)</w:t>
                            </w:r>
                            <w:r w:rsidR="005F3AF1">
                              <w:rPr>
                                <w:sz w:val="18"/>
                                <w:szCs w:val="18"/>
                              </w:rPr>
                              <w:t>, continue with pathway.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D4783" id="Text Box 36" o:spid="_x0000_s1030" type="#_x0000_t202" style="position:absolute;left:0;text-align:left;margin-left:266.4pt;margin-top:6.2pt;width:235.95pt;height:59.85pt;z-index: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">
                <v:textbox>
                  <w:txbxContent>
                    <w:p w14:paraId="6314AA8D" w14:textId="77777777" w:rsidR="006D7390" w:rsidRPr="006D7390" w:rsidRDefault="006D7390" w:rsidP="006D7390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6D7390">
                        <w:rPr>
                          <w:b/>
                          <w:sz w:val="18"/>
                          <w:szCs w:val="18"/>
                        </w:rPr>
                        <w:t>O</w:t>
                      </w:r>
                      <w:r w:rsidR="00320C1E">
                        <w:rPr>
                          <w:b/>
                          <w:sz w:val="18"/>
                          <w:szCs w:val="18"/>
                        </w:rPr>
                        <w:t xml:space="preserve">ut of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Community Nursing</w:t>
                      </w:r>
                      <w:r w:rsidR="00320C1E">
                        <w:rPr>
                          <w:b/>
                          <w:sz w:val="18"/>
                          <w:szCs w:val="18"/>
                        </w:rPr>
                        <w:t xml:space="preserve"> Hours</w:t>
                      </w:r>
                    </w:p>
                    <w:p w14:paraId="2ADFD125" w14:textId="77777777" w:rsidR="006D7390" w:rsidRDefault="005F3AF1" w:rsidP="006D7390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OOH service catheterises or arranges admission/direct patient to A&amp;E.</w:t>
                      </w:r>
                    </w:p>
                    <w:p w14:paraId="67673DD3" w14:textId="77777777" w:rsidR="005F3AF1" w:rsidRPr="006D7390" w:rsidRDefault="00E12086" w:rsidP="006D7390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For</w:t>
                      </w:r>
                      <w:r w:rsidR="005F3AF1">
                        <w:rPr>
                          <w:sz w:val="18"/>
                          <w:szCs w:val="18"/>
                        </w:rPr>
                        <w:t xml:space="preserve"> patient</w:t>
                      </w:r>
                      <w:r>
                        <w:rPr>
                          <w:sz w:val="18"/>
                          <w:szCs w:val="18"/>
                        </w:rPr>
                        <w:t>s</w:t>
                      </w:r>
                      <w:r w:rsidR="005F3AF1">
                        <w:rPr>
                          <w:sz w:val="18"/>
                          <w:szCs w:val="18"/>
                        </w:rPr>
                        <w:t xml:space="preserve"> in a community hospital</w:t>
                      </w:r>
                      <w:r>
                        <w:rPr>
                          <w:sz w:val="18"/>
                          <w:szCs w:val="18"/>
                        </w:rPr>
                        <w:t xml:space="preserve"> (CH)</w:t>
                      </w:r>
                      <w:r w:rsidR="005F3AF1">
                        <w:rPr>
                          <w:sz w:val="18"/>
                          <w:szCs w:val="18"/>
                        </w:rPr>
                        <w:t>, continue with pathway.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10" behindDoc="0" locked="0" layoutInCell="1" allowOverlap="1" wp14:anchorId="4C21CB9E" wp14:editId="566D591D">
                <wp:simplePos x="0" y="0"/>
                <wp:positionH relativeFrom="column">
                  <wp:posOffset>378460</wp:posOffset>
                </wp:positionH>
                <wp:positionV relativeFrom="paragraph">
                  <wp:posOffset>78740</wp:posOffset>
                </wp:positionV>
                <wp:extent cx="2961640" cy="760095"/>
                <wp:effectExtent l="10795" t="12700" r="8890" b="8255"/>
                <wp:wrapNone/>
                <wp:docPr id="136728238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1640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377DD" w14:textId="77777777" w:rsidR="006D7390" w:rsidRPr="006D7390" w:rsidRDefault="006D7390" w:rsidP="006D7390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6D7390">
                              <w:rPr>
                                <w:b/>
                                <w:sz w:val="18"/>
                                <w:szCs w:val="18"/>
                              </w:rPr>
                              <w:t>I</w:t>
                            </w:r>
                            <w:r w:rsidR="00320C1E">
                              <w:rPr>
                                <w:b/>
                                <w:sz w:val="18"/>
                                <w:szCs w:val="18"/>
                              </w:rPr>
                              <w:t xml:space="preserve">n </w:t>
                            </w:r>
                            <w:r w:rsidRPr="006D7390">
                              <w:rPr>
                                <w:b/>
                                <w:sz w:val="18"/>
                                <w:szCs w:val="18"/>
                              </w:rPr>
                              <w:t>Community Nursing</w:t>
                            </w:r>
                            <w:r w:rsidR="00320C1E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Hours</w:t>
                            </w:r>
                          </w:p>
                          <w:p w14:paraId="29BA4123" w14:textId="77777777" w:rsidR="006D7390" w:rsidRPr="006D7390" w:rsidRDefault="006D7390" w:rsidP="006D739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D7390">
                              <w:rPr>
                                <w:sz w:val="18"/>
                                <w:szCs w:val="18"/>
                              </w:rPr>
                              <w:t>GP refers to community nurse via Single Point of Referral (SPR) or directly to community nursing team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1CB9E" id="Text Box 35" o:spid="_x0000_s1031" type="#_x0000_t202" style="position:absolute;left:0;text-align:left;margin-left:29.8pt;margin-top:6.2pt;width:233.2pt;height:59.85pt;z-index: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">
                <v:textbox>
                  <w:txbxContent>
                    <w:p w14:paraId="562377DD" w14:textId="77777777" w:rsidR="006D7390" w:rsidRPr="006D7390" w:rsidRDefault="006D7390" w:rsidP="006D7390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6D7390">
                        <w:rPr>
                          <w:b/>
                          <w:sz w:val="18"/>
                          <w:szCs w:val="18"/>
                        </w:rPr>
                        <w:t>I</w:t>
                      </w:r>
                      <w:r w:rsidR="00320C1E">
                        <w:rPr>
                          <w:b/>
                          <w:sz w:val="18"/>
                          <w:szCs w:val="18"/>
                        </w:rPr>
                        <w:t xml:space="preserve">n </w:t>
                      </w:r>
                      <w:r w:rsidRPr="006D7390">
                        <w:rPr>
                          <w:b/>
                          <w:sz w:val="18"/>
                          <w:szCs w:val="18"/>
                        </w:rPr>
                        <w:t>Community Nursing</w:t>
                      </w:r>
                      <w:r w:rsidR="00320C1E">
                        <w:rPr>
                          <w:b/>
                          <w:sz w:val="18"/>
                          <w:szCs w:val="18"/>
                        </w:rPr>
                        <w:t xml:space="preserve"> Hours</w:t>
                      </w:r>
                    </w:p>
                    <w:p w14:paraId="29BA4123" w14:textId="77777777" w:rsidR="006D7390" w:rsidRPr="006D7390" w:rsidRDefault="006D7390" w:rsidP="006D7390">
                      <w:pPr>
                        <w:rPr>
                          <w:sz w:val="18"/>
                          <w:szCs w:val="18"/>
                        </w:rPr>
                      </w:pPr>
                      <w:r w:rsidRPr="006D7390">
                        <w:rPr>
                          <w:sz w:val="18"/>
                          <w:szCs w:val="18"/>
                        </w:rPr>
                        <w:t>GP refers to community nurse via Single Point of Referral (SPR) or directly to community nursing team</w:t>
                      </w:r>
                    </w:p>
                  </w:txbxContent>
                </v:textbox>
              </v:shape>
            </w:pict>
          </mc:Fallback>
        </mc:AlternateContent>
      </w:r>
    </w:p>
    <w:p w14:paraId="21D9B13C" w14:textId="0D826BBA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3771089D" w14:textId="4D55C7CA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066451A5" w14:textId="290D58BF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519CDBEA" w14:textId="0C1901A8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09AD89F6" w14:textId="222B5EA1" w:rsidR="00C05420" w:rsidRDefault="008A0BEE" w:rsidP="001343E5">
      <w:pPr>
        <w:ind w:right="-694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16" behindDoc="0" locked="0" layoutInCell="1" allowOverlap="1" wp14:anchorId="11FD41A3" wp14:editId="3C04E0A8">
                <wp:simplePos x="0" y="0"/>
                <wp:positionH relativeFrom="column">
                  <wp:posOffset>3361690</wp:posOffset>
                </wp:positionH>
                <wp:positionV relativeFrom="paragraph">
                  <wp:posOffset>46355</wp:posOffset>
                </wp:positionV>
                <wp:extent cx="6350" cy="175895"/>
                <wp:effectExtent l="50800" t="11430" r="57150" b="22225"/>
                <wp:wrapNone/>
                <wp:docPr id="735333239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1758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D0B35F" id="Line 63" o:spid="_x0000_s1026" style="position:absolute;z-index: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.7pt,3.65pt" to="265.2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">
                <v:stroke endarrow="block"/>
              </v:line>
            </w:pict>
          </mc:Fallback>
        </mc:AlternateContent>
      </w:r>
    </w:p>
    <w:p w14:paraId="61924FB2" w14:textId="1F7F714A" w:rsidR="00C05420" w:rsidRDefault="008A0BEE" w:rsidP="001343E5">
      <w:pPr>
        <w:ind w:right="-694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3BCBC3E9" wp14:editId="6973EE07">
                <wp:simplePos x="0" y="0"/>
                <wp:positionH relativeFrom="column">
                  <wp:posOffset>362585</wp:posOffset>
                </wp:positionH>
                <wp:positionV relativeFrom="paragraph">
                  <wp:posOffset>54610</wp:posOffset>
                </wp:positionV>
                <wp:extent cx="6052185" cy="2711450"/>
                <wp:effectExtent l="13970" t="8890" r="10795" b="13335"/>
                <wp:wrapNone/>
                <wp:docPr id="169743867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2185" cy="271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46342" w14:textId="77777777" w:rsidR="00D10C92" w:rsidRDefault="005F3AF1" w:rsidP="00D10C92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Attend patient within 2 hours of receiving the referral</w:t>
                            </w:r>
                            <w:r w:rsidR="00542DFD" w:rsidRPr="006D7390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undertake initial assessment</w:t>
                            </w:r>
                            <w:r w:rsidR="00542DFD" w:rsidRPr="006D7390">
                              <w:rPr>
                                <w:sz w:val="18"/>
                                <w:szCs w:val="18"/>
                              </w:rPr>
                              <w:t>. Confirm painful, acute urinary retention by taking history and undertake an ultrasound scan of the bladder. Nurse to document time of arrival</w:t>
                            </w:r>
                            <w:r w:rsidR="00962AE4">
                              <w:rPr>
                                <w:sz w:val="18"/>
                                <w:szCs w:val="18"/>
                              </w:rPr>
                              <w:t>/pathway commenced.</w:t>
                            </w:r>
                            <w:r w:rsidR="00542DFD" w:rsidRPr="006D7390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C8E41DC" w14:textId="59EEAC71" w:rsidR="00276111" w:rsidRPr="006D7390" w:rsidRDefault="00276111" w:rsidP="00276111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6D7390">
                              <w:rPr>
                                <w:color w:val="FF0000"/>
                                <w:sz w:val="18"/>
                                <w:szCs w:val="18"/>
                              </w:rPr>
                              <w:t>Undertake examination. If trauma to external genitalia or blood at external urethral meatus contact:</w:t>
                            </w:r>
                          </w:p>
                          <w:p w14:paraId="38817176" w14:textId="77777777" w:rsidR="00276111" w:rsidRPr="006D7390" w:rsidRDefault="00276111" w:rsidP="00A9287C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6D7390">
                              <w:rPr>
                                <w:color w:val="FF0000"/>
                                <w:sz w:val="18"/>
                                <w:szCs w:val="18"/>
                              </w:rPr>
                              <w:t>GP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/ACP/OOH</w:t>
                            </w:r>
                            <w:r w:rsidRPr="006D7390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to arrange admission to secondary care.</w:t>
                            </w:r>
                          </w:p>
                          <w:p w14:paraId="40708FA7" w14:textId="77777777" w:rsidR="00D10C92" w:rsidRPr="00D10C92" w:rsidRDefault="00D10C92" w:rsidP="00D10C92">
                            <w:pPr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943C7BF" w14:textId="77777777" w:rsidR="006B196B" w:rsidRPr="005F3AF1" w:rsidRDefault="006B196B" w:rsidP="006B196B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F3AF1">
                              <w:rPr>
                                <w:color w:val="FF0000"/>
                                <w:sz w:val="18"/>
                                <w:szCs w:val="18"/>
                              </w:rPr>
                              <w:t>Limitations to AUR</w:t>
                            </w:r>
                            <w:r w:rsidR="00320C1E" w:rsidRPr="005F3AF1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listed below</w:t>
                            </w:r>
                          </w:p>
                          <w:p w14:paraId="7852B696" w14:textId="77777777" w:rsidR="006B196B" w:rsidRPr="005F3AF1" w:rsidRDefault="006B196B" w:rsidP="006B196B">
                            <w:pPr>
                              <w:spacing w:line="276" w:lineRule="auto"/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  <w:r w:rsidRPr="005F3AF1">
                              <w:rPr>
                                <w:sz w:val="18"/>
                                <w:szCs w:val="18"/>
                              </w:rPr>
                              <w:t>Trans-urethral resection of the prostate (TURP)</w:t>
                            </w:r>
                          </w:p>
                          <w:p w14:paraId="18338E48" w14:textId="77777777" w:rsidR="006B196B" w:rsidRPr="005F3AF1" w:rsidRDefault="006B196B" w:rsidP="006B196B">
                            <w:pPr>
                              <w:spacing w:line="276" w:lineRule="auto"/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  <w:r w:rsidRPr="005F3AF1">
                              <w:rPr>
                                <w:sz w:val="18"/>
                                <w:szCs w:val="18"/>
                              </w:rPr>
                              <w:t>Bladder neck incision</w:t>
                            </w:r>
                          </w:p>
                          <w:p w14:paraId="0CE62851" w14:textId="0BEB90D0" w:rsidR="006B196B" w:rsidRPr="005F3AF1" w:rsidRDefault="006B196B" w:rsidP="006B196B">
                            <w:pPr>
                              <w:spacing w:line="276" w:lineRule="auto"/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  <w:r w:rsidRPr="005F3AF1">
                              <w:rPr>
                                <w:sz w:val="18"/>
                                <w:szCs w:val="18"/>
                              </w:rPr>
                              <w:t xml:space="preserve">Optical </w:t>
                            </w:r>
                            <w:proofErr w:type="gramStart"/>
                            <w:r w:rsidR="000E4C15" w:rsidRPr="005F3AF1">
                              <w:rPr>
                                <w:sz w:val="18"/>
                                <w:szCs w:val="18"/>
                              </w:rPr>
                              <w:t xml:space="preserve">urethrotomy,  </w:t>
                            </w:r>
                            <w:r w:rsidR="00320C1E" w:rsidRPr="005F3AF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End"/>
                            <w:r w:rsidR="00320C1E" w:rsidRPr="005F3AF1">
                              <w:rPr>
                                <w:sz w:val="18"/>
                                <w:szCs w:val="18"/>
                              </w:rPr>
                              <w:t xml:space="preserve">                                              </w:t>
                            </w:r>
                            <w:r w:rsidR="0092755D" w:rsidRPr="005F3AF1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320C1E" w:rsidRPr="005F3AF1">
                              <w:rPr>
                                <w:color w:val="FF0000"/>
                                <w:sz w:val="18"/>
                                <w:szCs w:val="18"/>
                              </w:rPr>
                              <w:t>more than eight weeks ago</w:t>
                            </w:r>
                          </w:p>
                          <w:p w14:paraId="74A55BD4" w14:textId="77777777" w:rsidR="006B196B" w:rsidRPr="005F3AF1" w:rsidRDefault="006B196B" w:rsidP="006B196B">
                            <w:pPr>
                              <w:spacing w:line="276" w:lineRule="auto"/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  <w:r w:rsidRPr="005F3AF1">
                              <w:rPr>
                                <w:sz w:val="18"/>
                                <w:szCs w:val="18"/>
                              </w:rPr>
                              <w:t>Open o</w:t>
                            </w:r>
                            <w:r w:rsidR="00320C1E" w:rsidRPr="005F3AF1">
                              <w:rPr>
                                <w:sz w:val="18"/>
                                <w:szCs w:val="18"/>
                              </w:rPr>
                              <w:t xml:space="preserve">r endoscopic prostatectomy </w:t>
                            </w:r>
                          </w:p>
                          <w:p w14:paraId="06C0BAE5" w14:textId="77777777" w:rsidR="0092755D" w:rsidRPr="005F3AF1" w:rsidRDefault="0092755D" w:rsidP="006B196B">
                            <w:pPr>
                              <w:spacing w:line="276" w:lineRule="auto"/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  <w:r w:rsidRPr="005F3AF1">
                              <w:rPr>
                                <w:sz w:val="18"/>
                                <w:szCs w:val="18"/>
                              </w:rPr>
                              <w:t xml:space="preserve">Trans-urethral resection of bladder tumour (TURBT) </w:t>
                            </w:r>
                            <w:r w:rsidRPr="005F3AF1">
                              <w:rPr>
                                <w:color w:val="FF0000"/>
                                <w:sz w:val="18"/>
                                <w:szCs w:val="18"/>
                              </w:rPr>
                              <w:t>more than 4 weeks ago</w:t>
                            </w:r>
                            <w:r w:rsidRPr="005F3AF1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2ACEA5CE" w14:textId="77777777" w:rsidR="006B196B" w:rsidRPr="005F3AF1" w:rsidRDefault="006B196B" w:rsidP="006B196B">
                            <w:pPr>
                              <w:spacing w:line="276" w:lineRule="auto"/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  <w:r w:rsidRPr="005F3AF1">
                              <w:rPr>
                                <w:sz w:val="18"/>
                                <w:szCs w:val="18"/>
                              </w:rPr>
                              <w:t xml:space="preserve">Post radical prostatectomy undertaken </w:t>
                            </w:r>
                            <w:r w:rsidRPr="005F3AF1">
                              <w:rPr>
                                <w:color w:val="FF0000"/>
                                <w:sz w:val="18"/>
                                <w:szCs w:val="18"/>
                              </w:rPr>
                              <w:t>more than three months ago.</w:t>
                            </w:r>
                            <w:r w:rsidRPr="005F3AF1">
                              <w:rPr>
                                <w:sz w:val="18"/>
                                <w:szCs w:val="18"/>
                              </w:rPr>
                              <w:t xml:space="preserve">                            </w:t>
                            </w:r>
                          </w:p>
                          <w:p w14:paraId="54BB95AB" w14:textId="77777777" w:rsidR="006B196B" w:rsidRPr="005F3AF1" w:rsidRDefault="00320C1E" w:rsidP="006B196B">
                            <w:pPr>
                              <w:pStyle w:val="ListParagraph"/>
                              <w:spacing w:after="0"/>
                              <w:ind w:left="36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5F3AF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</w:t>
                            </w:r>
                            <w:r w:rsidR="006B196B" w:rsidRPr="005F3AF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ognitive dysfunction where the patient’s ability to manage a catheter is significantly compromised. </w:t>
                            </w:r>
                          </w:p>
                          <w:p w14:paraId="3B69A60D" w14:textId="77777777" w:rsidR="006B196B" w:rsidRDefault="006B196B" w:rsidP="006B196B">
                            <w:pPr>
                              <w:spacing w:line="276" w:lineRule="auto"/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  <w:r w:rsidRPr="005F3AF1">
                              <w:rPr>
                                <w:sz w:val="18"/>
                                <w:szCs w:val="18"/>
                              </w:rPr>
                              <w:t xml:space="preserve">Previous urethral trauma or fractured pelvis. </w:t>
                            </w:r>
                          </w:p>
                          <w:p w14:paraId="48B07FDE" w14:textId="4331EF3A" w:rsidR="00222158" w:rsidRPr="00FC7409" w:rsidRDefault="00222158" w:rsidP="00222158">
                            <w:pPr>
                              <w:tabs>
                                <w:tab w:val="left" w:pos="6663"/>
                              </w:tabs>
                              <w:spacing w:line="276" w:lineRule="auto"/>
                              <w:ind w:left="36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FC7409">
                              <w:rPr>
                                <w:sz w:val="18"/>
                                <w:szCs w:val="18"/>
                              </w:rPr>
                              <w:t>Known pathology of lower urinary tract e.g., Cancer</w:t>
                            </w:r>
                            <w:r w:rsidR="00FC1661">
                              <w:rPr>
                                <w:sz w:val="18"/>
                                <w:szCs w:val="18"/>
                              </w:rPr>
                              <w:t xml:space="preserve">, stricture/obstruction, disease. </w:t>
                            </w:r>
                          </w:p>
                          <w:p w14:paraId="5F140DE6" w14:textId="77777777" w:rsidR="006B196B" w:rsidRDefault="006B196B" w:rsidP="00222158">
                            <w:pPr>
                              <w:spacing w:line="276" w:lineRule="auto"/>
                              <w:ind w:firstLine="360"/>
                              <w:rPr>
                                <w:sz w:val="18"/>
                                <w:szCs w:val="18"/>
                              </w:rPr>
                            </w:pPr>
                            <w:r w:rsidRPr="005F3AF1">
                              <w:rPr>
                                <w:sz w:val="18"/>
                                <w:szCs w:val="18"/>
                              </w:rPr>
                              <w:t>Previous difficult catheterisation.</w:t>
                            </w:r>
                          </w:p>
                          <w:p w14:paraId="1F660DD8" w14:textId="77777777" w:rsidR="006B196B" w:rsidRPr="005F3AF1" w:rsidRDefault="006B196B" w:rsidP="00D10C92">
                            <w:pPr>
                              <w:spacing w:line="276" w:lineRule="auto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F3AF1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Clinical judgement should be </w:t>
                            </w:r>
                            <w:r w:rsidR="0092755D" w:rsidRPr="005F3AF1">
                              <w:rPr>
                                <w:color w:val="FF0000"/>
                                <w:sz w:val="18"/>
                                <w:szCs w:val="18"/>
                              </w:rPr>
                              <w:t>used,</w:t>
                            </w:r>
                            <w:r w:rsidRPr="005F3AF1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and medical advice sought as required </w:t>
                            </w:r>
                          </w:p>
                          <w:p w14:paraId="292DD06A" w14:textId="77777777" w:rsidR="006B196B" w:rsidRPr="006B196B" w:rsidRDefault="006B196B" w:rsidP="006B196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DA14E25" w14:textId="77777777" w:rsidR="006B196B" w:rsidRDefault="006B196B" w:rsidP="006B196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03FC0E7" w14:textId="77777777" w:rsidR="006B196B" w:rsidRDefault="006B196B" w:rsidP="006B196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8D82120" w14:textId="77777777" w:rsidR="006B196B" w:rsidRDefault="006B196B" w:rsidP="006B196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67BC635" w14:textId="77777777" w:rsidR="006B196B" w:rsidRDefault="006B196B" w:rsidP="006B196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56FA337" w14:textId="77777777" w:rsidR="006B196B" w:rsidRDefault="006B196B" w:rsidP="006B196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6D54527" w14:textId="77777777" w:rsidR="006B196B" w:rsidRDefault="006B196B" w:rsidP="006B196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ECAD0A4" w14:textId="77777777" w:rsidR="006B196B" w:rsidRDefault="006B196B" w:rsidP="006B196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5B31DDC" w14:textId="77777777" w:rsidR="006B196B" w:rsidRDefault="006B196B" w:rsidP="006B196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38D6B8D" w14:textId="77777777" w:rsidR="006B196B" w:rsidRPr="006D7390" w:rsidRDefault="006B196B" w:rsidP="006B196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3639F8A" w14:textId="77777777" w:rsidR="00542DFD" w:rsidRPr="006D7390" w:rsidRDefault="00542DFD" w:rsidP="00542DFD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6D7390">
                              <w:rPr>
                                <w:color w:val="0000FF"/>
                                <w:sz w:val="18"/>
                                <w:szCs w:val="18"/>
                              </w:rPr>
                              <w:t>Clinical judgement should be used and medical advice sought as required.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BC3E9" id="Text Box 15" o:spid="_x0000_s1032" type="#_x0000_t202" style="position:absolute;left:0;text-align:left;margin-left:28.55pt;margin-top:4.3pt;width:476.55pt;height:213.5pt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">
                <v:textbox>
                  <w:txbxContent>
                    <w:p w14:paraId="00546342" w14:textId="77777777" w:rsidR="00D10C92" w:rsidRDefault="005F3AF1" w:rsidP="00D10C92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Attend patient within 2 hours of receiving the referral</w:t>
                      </w:r>
                      <w:r w:rsidR="00542DFD" w:rsidRPr="006D7390">
                        <w:rPr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sz w:val="18"/>
                          <w:szCs w:val="18"/>
                        </w:rPr>
                        <w:t>undertake initial assessment</w:t>
                      </w:r>
                      <w:r w:rsidR="00542DFD" w:rsidRPr="006D7390">
                        <w:rPr>
                          <w:sz w:val="18"/>
                          <w:szCs w:val="18"/>
                        </w:rPr>
                        <w:t>. Confirm painful, acute urinary retention by taking history and undertake an ultrasound scan of the bladder. Nurse to document time of arrival</w:t>
                      </w:r>
                      <w:r w:rsidR="00962AE4">
                        <w:rPr>
                          <w:sz w:val="18"/>
                          <w:szCs w:val="18"/>
                        </w:rPr>
                        <w:t>/pathway commenced.</w:t>
                      </w:r>
                      <w:r w:rsidR="00542DFD" w:rsidRPr="006D7390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3C8E41DC" w14:textId="59EEAC71" w:rsidR="00276111" w:rsidRPr="006D7390" w:rsidRDefault="00276111" w:rsidP="00276111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6D7390">
                        <w:rPr>
                          <w:color w:val="FF0000"/>
                          <w:sz w:val="18"/>
                          <w:szCs w:val="18"/>
                        </w:rPr>
                        <w:t>Undertake examination. If trauma to external genitalia or blood at external urethral meatus contact:</w:t>
                      </w:r>
                    </w:p>
                    <w:p w14:paraId="38817176" w14:textId="77777777" w:rsidR="00276111" w:rsidRPr="006D7390" w:rsidRDefault="00276111" w:rsidP="00A9287C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6D7390">
                        <w:rPr>
                          <w:color w:val="FF0000"/>
                          <w:sz w:val="18"/>
                          <w:szCs w:val="18"/>
                        </w:rPr>
                        <w:t>GP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/ACP/OOH</w:t>
                      </w:r>
                      <w:r w:rsidRPr="006D7390">
                        <w:rPr>
                          <w:color w:val="FF0000"/>
                          <w:sz w:val="18"/>
                          <w:szCs w:val="18"/>
                        </w:rPr>
                        <w:t xml:space="preserve"> to arrange admission to secondary care.</w:t>
                      </w:r>
                    </w:p>
                    <w:p w14:paraId="40708FA7" w14:textId="77777777" w:rsidR="00D10C92" w:rsidRPr="00D10C92" w:rsidRDefault="00D10C92" w:rsidP="00D10C92">
                      <w:pPr>
                        <w:ind w:left="360"/>
                        <w:rPr>
                          <w:sz w:val="18"/>
                          <w:szCs w:val="18"/>
                        </w:rPr>
                      </w:pPr>
                    </w:p>
                    <w:p w14:paraId="3943C7BF" w14:textId="77777777" w:rsidR="006B196B" w:rsidRPr="005F3AF1" w:rsidRDefault="006B196B" w:rsidP="006B196B">
                      <w:pPr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5F3AF1">
                        <w:rPr>
                          <w:color w:val="FF0000"/>
                          <w:sz w:val="18"/>
                          <w:szCs w:val="18"/>
                        </w:rPr>
                        <w:t>Limitations to AUR</w:t>
                      </w:r>
                      <w:r w:rsidR="00320C1E" w:rsidRPr="005F3AF1">
                        <w:rPr>
                          <w:color w:val="FF0000"/>
                          <w:sz w:val="18"/>
                          <w:szCs w:val="18"/>
                        </w:rPr>
                        <w:t xml:space="preserve"> listed below</w:t>
                      </w:r>
                    </w:p>
                    <w:p w14:paraId="7852B696" w14:textId="77777777" w:rsidR="006B196B" w:rsidRPr="005F3AF1" w:rsidRDefault="006B196B" w:rsidP="006B196B">
                      <w:pPr>
                        <w:spacing w:line="276" w:lineRule="auto"/>
                        <w:ind w:left="360"/>
                        <w:rPr>
                          <w:sz w:val="18"/>
                          <w:szCs w:val="18"/>
                        </w:rPr>
                      </w:pPr>
                      <w:r w:rsidRPr="005F3AF1">
                        <w:rPr>
                          <w:sz w:val="18"/>
                          <w:szCs w:val="18"/>
                        </w:rPr>
                        <w:t>Trans-urethral resection of the prostate (TURP)</w:t>
                      </w:r>
                    </w:p>
                    <w:p w14:paraId="18338E48" w14:textId="77777777" w:rsidR="006B196B" w:rsidRPr="005F3AF1" w:rsidRDefault="006B196B" w:rsidP="006B196B">
                      <w:pPr>
                        <w:spacing w:line="276" w:lineRule="auto"/>
                        <w:ind w:left="360"/>
                        <w:rPr>
                          <w:sz w:val="18"/>
                          <w:szCs w:val="18"/>
                        </w:rPr>
                      </w:pPr>
                      <w:r w:rsidRPr="005F3AF1">
                        <w:rPr>
                          <w:sz w:val="18"/>
                          <w:szCs w:val="18"/>
                        </w:rPr>
                        <w:t>Bladder neck incision</w:t>
                      </w:r>
                    </w:p>
                    <w:p w14:paraId="0CE62851" w14:textId="0BEB90D0" w:rsidR="006B196B" w:rsidRPr="005F3AF1" w:rsidRDefault="006B196B" w:rsidP="006B196B">
                      <w:pPr>
                        <w:spacing w:line="276" w:lineRule="auto"/>
                        <w:ind w:left="360"/>
                        <w:rPr>
                          <w:sz w:val="18"/>
                          <w:szCs w:val="18"/>
                        </w:rPr>
                      </w:pPr>
                      <w:r w:rsidRPr="005F3AF1">
                        <w:rPr>
                          <w:sz w:val="18"/>
                          <w:szCs w:val="18"/>
                        </w:rPr>
                        <w:t xml:space="preserve">Optical </w:t>
                      </w:r>
                      <w:proofErr w:type="gramStart"/>
                      <w:r w:rsidR="000E4C15" w:rsidRPr="005F3AF1">
                        <w:rPr>
                          <w:sz w:val="18"/>
                          <w:szCs w:val="18"/>
                        </w:rPr>
                        <w:t xml:space="preserve">urethrotomy,  </w:t>
                      </w:r>
                      <w:r w:rsidR="00320C1E" w:rsidRPr="005F3AF1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gramEnd"/>
                      <w:r w:rsidR="00320C1E" w:rsidRPr="005F3AF1">
                        <w:rPr>
                          <w:sz w:val="18"/>
                          <w:szCs w:val="18"/>
                        </w:rPr>
                        <w:t xml:space="preserve">                                              </w:t>
                      </w:r>
                      <w:r w:rsidR="0092755D" w:rsidRPr="005F3AF1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320C1E" w:rsidRPr="005F3AF1">
                        <w:rPr>
                          <w:color w:val="FF0000"/>
                          <w:sz w:val="18"/>
                          <w:szCs w:val="18"/>
                        </w:rPr>
                        <w:t>more than eight weeks ago</w:t>
                      </w:r>
                    </w:p>
                    <w:p w14:paraId="74A55BD4" w14:textId="77777777" w:rsidR="006B196B" w:rsidRPr="005F3AF1" w:rsidRDefault="006B196B" w:rsidP="006B196B">
                      <w:pPr>
                        <w:spacing w:line="276" w:lineRule="auto"/>
                        <w:ind w:left="360"/>
                        <w:rPr>
                          <w:sz w:val="18"/>
                          <w:szCs w:val="18"/>
                        </w:rPr>
                      </w:pPr>
                      <w:r w:rsidRPr="005F3AF1">
                        <w:rPr>
                          <w:sz w:val="18"/>
                          <w:szCs w:val="18"/>
                        </w:rPr>
                        <w:t>Open o</w:t>
                      </w:r>
                      <w:r w:rsidR="00320C1E" w:rsidRPr="005F3AF1">
                        <w:rPr>
                          <w:sz w:val="18"/>
                          <w:szCs w:val="18"/>
                        </w:rPr>
                        <w:t xml:space="preserve">r endoscopic prostatectomy </w:t>
                      </w:r>
                    </w:p>
                    <w:p w14:paraId="06C0BAE5" w14:textId="77777777" w:rsidR="0092755D" w:rsidRPr="005F3AF1" w:rsidRDefault="0092755D" w:rsidP="006B196B">
                      <w:pPr>
                        <w:spacing w:line="276" w:lineRule="auto"/>
                        <w:ind w:left="360"/>
                        <w:rPr>
                          <w:sz w:val="18"/>
                          <w:szCs w:val="18"/>
                        </w:rPr>
                      </w:pPr>
                      <w:r w:rsidRPr="005F3AF1">
                        <w:rPr>
                          <w:sz w:val="18"/>
                          <w:szCs w:val="18"/>
                        </w:rPr>
                        <w:t xml:space="preserve">Trans-urethral resection of bladder tumour (TURBT) </w:t>
                      </w:r>
                      <w:r w:rsidRPr="005F3AF1">
                        <w:rPr>
                          <w:color w:val="FF0000"/>
                          <w:sz w:val="18"/>
                          <w:szCs w:val="18"/>
                        </w:rPr>
                        <w:t>more than 4 weeks ago</w:t>
                      </w:r>
                      <w:r w:rsidRPr="005F3AF1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2ACEA5CE" w14:textId="77777777" w:rsidR="006B196B" w:rsidRPr="005F3AF1" w:rsidRDefault="006B196B" w:rsidP="006B196B">
                      <w:pPr>
                        <w:spacing w:line="276" w:lineRule="auto"/>
                        <w:ind w:left="360"/>
                        <w:rPr>
                          <w:sz w:val="18"/>
                          <w:szCs w:val="18"/>
                        </w:rPr>
                      </w:pPr>
                      <w:r w:rsidRPr="005F3AF1">
                        <w:rPr>
                          <w:sz w:val="18"/>
                          <w:szCs w:val="18"/>
                        </w:rPr>
                        <w:t xml:space="preserve">Post radical prostatectomy undertaken </w:t>
                      </w:r>
                      <w:r w:rsidRPr="005F3AF1">
                        <w:rPr>
                          <w:color w:val="FF0000"/>
                          <w:sz w:val="18"/>
                          <w:szCs w:val="18"/>
                        </w:rPr>
                        <w:t>more than three months ago.</w:t>
                      </w:r>
                      <w:r w:rsidRPr="005F3AF1">
                        <w:rPr>
                          <w:sz w:val="18"/>
                          <w:szCs w:val="18"/>
                        </w:rPr>
                        <w:t xml:space="preserve">                            </w:t>
                      </w:r>
                    </w:p>
                    <w:p w14:paraId="54BB95AB" w14:textId="77777777" w:rsidR="006B196B" w:rsidRPr="005F3AF1" w:rsidRDefault="00320C1E" w:rsidP="006B196B">
                      <w:pPr>
                        <w:pStyle w:val="ListParagraph"/>
                        <w:spacing w:after="0"/>
                        <w:ind w:left="36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5F3AF1">
                        <w:rPr>
                          <w:rFonts w:ascii="Arial" w:hAnsi="Arial" w:cs="Arial"/>
                          <w:sz w:val="18"/>
                          <w:szCs w:val="18"/>
                        </w:rPr>
                        <w:t>C</w:t>
                      </w:r>
                      <w:r w:rsidR="006B196B" w:rsidRPr="005F3AF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ognitive dysfunction where the patient’s ability to manage a catheter is significantly compromised. </w:t>
                      </w:r>
                    </w:p>
                    <w:p w14:paraId="3B69A60D" w14:textId="77777777" w:rsidR="006B196B" w:rsidRDefault="006B196B" w:rsidP="006B196B">
                      <w:pPr>
                        <w:spacing w:line="276" w:lineRule="auto"/>
                        <w:ind w:left="360"/>
                        <w:rPr>
                          <w:sz w:val="18"/>
                          <w:szCs w:val="18"/>
                        </w:rPr>
                      </w:pPr>
                      <w:r w:rsidRPr="005F3AF1">
                        <w:rPr>
                          <w:sz w:val="18"/>
                          <w:szCs w:val="18"/>
                        </w:rPr>
                        <w:t xml:space="preserve">Previous urethral trauma or fractured pelvis. </w:t>
                      </w:r>
                    </w:p>
                    <w:p w14:paraId="48B07FDE" w14:textId="4331EF3A" w:rsidR="00222158" w:rsidRPr="00FC7409" w:rsidRDefault="00222158" w:rsidP="00222158">
                      <w:pPr>
                        <w:tabs>
                          <w:tab w:val="left" w:pos="6663"/>
                        </w:tabs>
                        <w:spacing w:line="276" w:lineRule="auto"/>
                        <w:ind w:left="360"/>
                        <w:jc w:val="both"/>
                        <w:rPr>
                          <w:sz w:val="18"/>
                          <w:szCs w:val="18"/>
                        </w:rPr>
                      </w:pPr>
                      <w:r w:rsidRPr="00FC7409">
                        <w:rPr>
                          <w:sz w:val="18"/>
                          <w:szCs w:val="18"/>
                        </w:rPr>
                        <w:t>Known pathology of lower urinary tract e.g., Cancer</w:t>
                      </w:r>
                      <w:r w:rsidR="00FC1661">
                        <w:rPr>
                          <w:sz w:val="18"/>
                          <w:szCs w:val="18"/>
                        </w:rPr>
                        <w:t xml:space="preserve">, stricture/obstruction, disease. </w:t>
                      </w:r>
                    </w:p>
                    <w:p w14:paraId="5F140DE6" w14:textId="77777777" w:rsidR="006B196B" w:rsidRDefault="006B196B" w:rsidP="00222158">
                      <w:pPr>
                        <w:spacing w:line="276" w:lineRule="auto"/>
                        <w:ind w:firstLine="360"/>
                        <w:rPr>
                          <w:sz w:val="18"/>
                          <w:szCs w:val="18"/>
                        </w:rPr>
                      </w:pPr>
                      <w:r w:rsidRPr="005F3AF1">
                        <w:rPr>
                          <w:sz w:val="18"/>
                          <w:szCs w:val="18"/>
                        </w:rPr>
                        <w:t>Previous difficult catheterisation.</w:t>
                      </w:r>
                    </w:p>
                    <w:p w14:paraId="1F660DD8" w14:textId="77777777" w:rsidR="006B196B" w:rsidRPr="005F3AF1" w:rsidRDefault="006B196B" w:rsidP="00D10C92">
                      <w:pPr>
                        <w:spacing w:line="276" w:lineRule="auto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5F3AF1">
                        <w:rPr>
                          <w:color w:val="FF0000"/>
                          <w:sz w:val="18"/>
                          <w:szCs w:val="18"/>
                        </w:rPr>
                        <w:t xml:space="preserve">Clinical judgement should be </w:t>
                      </w:r>
                      <w:r w:rsidR="0092755D" w:rsidRPr="005F3AF1">
                        <w:rPr>
                          <w:color w:val="FF0000"/>
                          <w:sz w:val="18"/>
                          <w:szCs w:val="18"/>
                        </w:rPr>
                        <w:t>used,</w:t>
                      </w:r>
                      <w:r w:rsidRPr="005F3AF1">
                        <w:rPr>
                          <w:color w:val="FF0000"/>
                          <w:sz w:val="18"/>
                          <w:szCs w:val="18"/>
                        </w:rPr>
                        <w:t xml:space="preserve"> and medical advice sought as required </w:t>
                      </w:r>
                    </w:p>
                    <w:p w14:paraId="292DD06A" w14:textId="77777777" w:rsidR="006B196B" w:rsidRPr="006B196B" w:rsidRDefault="006B196B" w:rsidP="006B196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DA14E25" w14:textId="77777777" w:rsidR="006B196B" w:rsidRDefault="006B196B" w:rsidP="006B196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03FC0E7" w14:textId="77777777" w:rsidR="006B196B" w:rsidRDefault="006B196B" w:rsidP="006B196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78D82120" w14:textId="77777777" w:rsidR="006B196B" w:rsidRDefault="006B196B" w:rsidP="006B196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67BC635" w14:textId="77777777" w:rsidR="006B196B" w:rsidRDefault="006B196B" w:rsidP="006B196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56FA337" w14:textId="77777777" w:rsidR="006B196B" w:rsidRDefault="006B196B" w:rsidP="006B196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6D54527" w14:textId="77777777" w:rsidR="006B196B" w:rsidRDefault="006B196B" w:rsidP="006B196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7ECAD0A4" w14:textId="77777777" w:rsidR="006B196B" w:rsidRDefault="006B196B" w:rsidP="006B196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5B31DDC" w14:textId="77777777" w:rsidR="006B196B" w:rsidRDefault="006B196B" w:rsidP="006B196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38D6B8D" w14:textId="77777777" w:rsidR="006B196B" w:rsidRPr="006D7390" w:rsidRDefault="006B196B" w:rsidP="006B196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3639F8A" w14:textId="77777777" w:rsidR="00542DFD" w:rsidRPr="006D7390" w:rsidRDefault="00542DFD" w:rsidP="00542DFD">
                      <w:pPr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</w:rPr>
                      </w:pPr>
                      <w:r w:rsidRPr="006D7390">
                        <w:rPr>
                          <w:color w:val="0000FF"/>
                          <w:sz w:val="18"/>
                          <w:szCs w:val="18"/>
                        </w:rPr>
                        <w:t>Clinical judgement should be used and medical advice sought as required.</w:t>
                      </w:r>
                    </w:p>
                  </w:txbxContent>
                </v:textbox>
              </v:shape>
            </w:pict>
          </mc:Fallback>
        </mc:AlternateContent>
      </w:r>
    </w:p>
    <w:p w14:paraId="45085BBF" w14:textId="3C10E05B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6CB4806E" w14:textId="5E8FBEC5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63AFF831" w14:textId="3CD70B8C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70D14FEE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28F45F63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41FC319B" w14:textId="5B5E14A8" w:rsidR="00C05420" w:rsidRDefault="008A0BEE" w:rsidP="001343E5">
      <w:pPr>
        <w:ind w:right="-694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19" behindDoc="0" locked="0" layoutInCell="1" allowOverlap="1" wp14:anchorId="1327963E" wp14:editId="34487931">
                <wp:simplePos x="0" y="0"/>
                <wp:positionH relativeFrom="column">
                  <wp:posOffset>3139440</wp:posOffset>
                </wp:positionH>
                <wp:positionV relativeFrom="paragraph">
                  <wp:posOffset>98425</wp:posOffset>
                </wp:positionV>
                <wp:extent cx="254000" cy="609600"/>
                <wp:effectExtent l="9525" t="6985" r="12700" b="12065"/>
                <wp:wrapNone/>
                <wp:docPr id="1200307060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4000" cy="609600"/>
                        </a:xfrm>
                        <a:prstGeom prst="rightBrace">
                          <a:avLst>
                            <a:gd name="adj1" fmla="val 2000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D5417" id="AutoShape 67" o:spid="_x0000_s1026" type="#_x0000_t88" style="position:absolute;margin-left:247.2pt;margin-top:7.75pt;width:20pt;height:48pt;z-index: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"/>
            </w:pict>
          </mc:Fallback>
        </mc:AlternateContent>
      </w:r>
    </w:p>
    <w:p w14:paraId="0307DC95" w14:textId="2743649C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5FA5E85D" w14:textId="6C0ED1D5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7AD02661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1E5D4BFB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7C388FA8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20EC1812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1C641DB8" w14:textId="7983EB76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47D4D1A4" w14:textId="0431DD6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4A7B6A74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7BAFB0DD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1E210E7D" w14:textId="410C24E5" w:rsidR="00C05420" w:rsidRDefault="008A0BEE" w:rsidP="001343E5">
      <w:pPr>
        <w:ind w:right="-694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17" behindDoc="0" locked="0" layoutInCell="1" allowOverlap="1" wp14:anchorId="37C236E7" wp14:editId="613ECB5A">
                <wp:simplePos x="0" y="0"/>
                <wp:positionH relativeFrom="column">
                  <wp:posOffset>1633220</wp:posOffset>
                </wp:positionH>
                <wp:positionV relativeFrom="paragraph">
                  <wp:posOffset>62230</wp:posOffset>
                </wp:positionV>
                <wp:extent cx="0" cy="247015"/>
                <wp:effectExtent l="55880" t="13970" r="58420" b="15240"/>
                <wp:wrapNone/>
                <wp:docPr id="1996481433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A0BFF" id="Line 65" o:spid="_x0000_s1026" style="position:absolute;flip:x;z-index: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8.6pt,4.9pt" to="128.6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">
                <v:stroke endarrow="block"/>
              </v:lin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6" behindDoc="0" locked="0" layoutInCell="1" allowOverlap="1" wp14:anchorId="30C11EF9" wp14:editId="3D5F2B4F">
                <wp:simplePos x="0" y="0"/>
                <wp:positionH relativeFrom="column">
                  <wp:posOffset>3361690</wp:posOffset>
                </wp:positionH>
                <wp:positionV relativeFrom="paragraph">
                  <wp:posOffset>127000</wp:posOffset>
                </wp:positionV>
                <wp:extent cx="3053080" cy="671830"/>
                <wp:effectExtent l="22225" t="21590" r="20320" b="20955"/>
                <wp:wrapNone/>
                <wp:docPr id="41728618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3080" cy="671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677E4" w14:textId="77777777" w:rsidR="00542DFD" w:rsidRPr="006D7390" w:rsidRDefault="00542DFD" w:rsidP="00542DFD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6D7390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If unable to catheterise contact </w:t>
                            </w:r>
                            <w:r w:rsidR="00F01167" w:rsidRPr="006D7390">
                              <w:rPr>
                                <w:color w:val="FF0000"/>
                                <w:sz w:val="18"/>
                                <w:szCs w:val="18"/>
                              </w:rPr>
                              <w:t>GP to</w:t>
                            </w:r>
                            <w:r w:rsidRPr="006D7390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arrange admission to secondary care</w:t>
                            </w:r>
                            <w:r w:rsidR="00D10C92">
                              <w:rPr>
                                <w:color w:val="FF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DC21B2F" w14:textId="77777777" w:rsidR="00542DFD" w:rsidRPr="003452DF" w:rsidRDefault="00542DFD" w:rsidP="00542DFD">
                            <w:pPr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6A998AC6" w14:textId="77777777" w:rsidR="00542DFD" w:rsidRPr="003452DF" w:rsidRDefault="00542DFD" w:rsidP="00542DFD">
                            <w:pPr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3452DF"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One failed attempt only</w:t>
                            </w:r>
                            <w:r w:rsidR="00D10C92" w:rsidRPr="003452DF"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11EF9" id="Text Box 18" o:spid="_x0000_s1033" type="#_x0000_t202" style="position:absolute;left:0;text-align:left;margin-left:264.7pt;margin-top:10pt;width:240.4pt;height:52.9pt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" strokecolor="red" strokeweight="2.25pt">
                <v:textbox>
                  <w:txbxContent>
                    <w:p w14:paraId="1BD677E4" w14:textId="77777777" w:rsidR="00542DFD" w:rsidRPr="006D7390" w:rsidRDefault="00542DFD" w:rsidP="00542DFD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6D7390">
                        <w:rPr>
                          <w:color w:val="FF0000"/>
                          <w:sz w:val="18"/>
                          <w:szCs w:val="18"/>
                        </w:rPr>
                        <w:t xml:space="preserve">If unable to catheterise contact </w:t>
                      </w:r>
                      <w:r w:rsidR="00F01167" w:rsidRPr="006D7390">
                        <w:rPr>
                          <w:color w:val="FF0000"/>
                          <w:sz w:val="18"/>
                          <w:szCs w:val="18"/>
                        </w:rPr>
                        <w:t>GP to</w:t>
                      </w:r>
                      <w:r w:rsidRPr="006D7390">
                        <w:rPr>
                          <w:color w:val="FF0000"/>
                          <w:sz w:val="18"/>
                          <w:szCs w:val="18"/>
                        </w:rPr>
                        <w:t xml:space="preserve"> arrange admission to secondary care</w:t>
                      </w:r>
                      <w:r w:rsidR="00D10C92">
                        <w:rPr>
                          <w:color w:val="FF0000"/>
                          <w:sz w:val="18"/>
                          <w:szCs w:val="18"/>
                        </w:rPr>
                        <w:t>.</w:t>
                      </w:r>
                    </w:p>
                    <w:p w14:paraId="0DC21B2F" w14:textId="77777777" w:rsidR="00542DFD" w:rsidRPr="003452DF" w:rsidRDefault="00542DFD" w:rsidP="00542DFD">
                      <w:pPr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</w:pPr>
                    </w:p>
                    <w:p w14:paraId="6A998AC6" w14:textId="77777777" w:rsidR="00542DFD" w:rsidRPr="003452DF" w:rsidRDefault="00542DFD" w:rsidP="00542DFD">
                      <w:pPr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</w:pPr>
                      <w:r w:rsidRPr="003452DF"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  <w:t>One failed attempt only</w:t>
                      </w:r>
                      <w:r w:rsidR="00D10C92" w:rsidRPr="003452DF"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7535A327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25C115E4" w14:textId="179CDA40" w:rsidR="00C05420" w:rsidRDefault="008A0BEE" w:rsidP="001343E5">
      <w:pPr>
        <w:ind w:right="-694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7BCE153D" wp14:editId="3597B238">
                <wp:simplePos x="0" y="0"/>
                <wp:positionH relativeFrom="column">
                  <wp:posOffset>431800</wp:posOffset>
                </wp:positionH>
                <wp:positionV relativeFrom="paragraph">
                  <wp:posOffset>46355</wp:posOffset>
                </wp:positionV>
                <wp:extent cx="2478405" cy="939165"/>
                <wp:effectExtent l="6985" t="5080" r="10160" b="8255"/>
                <wp:wrapNone/>
                <wp:docPr id="10483621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8405" cy="939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B7BA0" w14:textId="77777777" w:rsidR="009333AB" w:rsidRPr="009333AB" w:rsidRDefault="00542DFD" w:rsidP="009333AB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6D7390">
                              <w:rPr>
                                <w:sz w:val="18"/>
                                <w:szCs w:val="18"/>
                              </w:rPr>
                              <w:t>Obtain informed consent</w:t>
                            </w:r>
                          </w:p>
                          <w:p w14:paraId="2EF28FDA" w14:textId="77777777" w:rsidR="00542DFD" w:rsidRPr="006D7390" w:rsidRDefault="00542DFD" w:rsidP="00542DFD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6D7390">
                              <w:rPr>
                                <w:sz w:val="18"/>
                                <w:szCs w:val="18"/>
                              </w:rPr>
                              <w:t>Catheterise patient using size 16ch all silicone, standard length catheter</w:t>
                            </w:r>
                            <w:r w:rsidR="009333AB">
                              <w:rPr>
                                <w:sz w:val="18"/>
                                <w:szCs w:val="18"/>
                              </w:rPr>
                              <w:t>, (adhere to SCHT indwelling catheterisation policy).</w:t>
                            </w:r>
                          </w:p>
                          <w:p w14:paraId="2A857929" w14:textId="77777777" w:rsidR="00542DFD" w:rsidRPr="006D7390" w:rsidRDefault="00542DFD" w:rsidP="00542DFD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6D7390">
                              <w:rPr>
                                <w:sz w:val="18"/>
                                <w:szCs w:val="18"/>
                              </w:rPr>
                              <w:t>Record urine drained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E153D" id="Text Box 17" o:spid="_x0000_s1034" type="#_x0000_t202" style="position:absolute;left:0;text-align:left;margin-left:34pt;margin-top:3.65pt;width:195.15pt;height:73.95pt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">
                <v:textbox>
                  <w:txbxContent>
                    <w:p w14:paraId="52EB7BA0" w14:textId="77777777" w:rsidR="009333AB" w:rsidRPr="009333AB" w:rsidRDefault="00542DFD" w:rsidP="009333AB">
                      <w:pPr>
                        <w:numPr>
                          <w:ilvl w:val="0"/>
                          <w:numId w:val="5"/>
                        </w:numPr>
                        <w:rPr>
                          <w:sz w:val="18"/>
                          <w:szCs w:val="18"/>
                        </w:rPr>
                      </w:pPr>
                      <w:r w:rsidRPr="006D7390">
                        <w:rPr>
                          <w:sz w:val="18"/>
                          <w:szCs w:val="18"/>
                        </w:rPr>
                        <w:t>Obtain informed consent</w:t>
                      </w:r>
                    </w:p>
                    <w:p w14:paraId="2EF28FDA" w14:textId="77777777" w:rsidR="00542DFD" w:rsidRPr="006D7390" w:rsidRDefault="00542DFD" w:rsidP="00542DFD">
                      <w:pPr>
                        <w:numPr>
                          <w:ilvl w:val="0"/>
                          <w:numId w:val="5"/>
                        </w:numPr>
                        <w:rPr>
                          <w:sz w:val="18"/>
                          <w:szCs w:val="18"/>
                        </w:rPr>
                      </w:pPr>
                      <w:r w:rsidRPr="006D7390">
                        <w:rPr>
                          <w:sz w:val="18"/>
                          <w:szCs w:val="18"/>
                        </w:rPr>
                        <w:t>Catheterise patient using size 16ch all silicone, standard length catheter</w:t>
                      </w:r>
                      <w:r w:rsidR="009333AB">
                        <w:rPr>
                          <w:sz w:val="18"/>
                          <w:szCs w:val="18"/>
                        </w:rPr>
                        <w:t>, (adhere to SCHT indwelling catheterisation policy).</w:t>
                      </w:r>
                    </w:p>
                    <w:p w14:paraId="2A857929" w14:textId="77777777" w:rsidR="00542DFD" w:rsidRPr="006D7390" w:rsidRDefault="00542DFD" w:rsidP="00542DFD">
                      <w:pPr>
                        <w:numPr>
                          <w:ilvl w:val="0"/>
                          <w:numId w:val="5"/>
                        </w:numPr>
                        <w:rPr>
                          <w:sz w:val="18"/>
                          <w:szCs w:val="18"/>
                        </w:rPr>
                      </w:pPr>
                      <w:r w:rsidRPr="006D7390">
                        <w:rPr>
                          <w:sz w:val="18"/>
                          <w:szCs w:val="18"/>
                        </w:rPr>
                        <w:t>Record urine drained</w:t>
                      </w:r>
                    </w:p>
                  </w:txbxContent>
                </v:textbox>
              </v:shape>
            </w:pict>
          </mc:Fallback>
        </mc:AlternateContent>
      </w:r>
    </w:p>
    <w:p w14:paraId="7B719614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4F977DB1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01BDD608" w14:textId="27719FCD" w:rsidR="00C05420" w:rsidRDefault="008A0BEE" w:rsidP="001343E5">
      <w:pPr>
        <w:ind w:right="-694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2C11BCBF" wp14:editId="3594C5B6">
                <wp:simplePos x="0" y="0"/>
                <wp:positionH relativeFrom="column">
                  <wp:posOffset>3361690</wp:posOffset>
                </wp:positionH>
                <wp:positionV relativeFrom="paragraph">
                  <wp:posOffset>130175</wp:posOffset>
                </wp:positionV>
                <wp:extent cx="3053080" cy="535940"/>
                <wp:effectExtent l="22225" t="18415" r="20320" b="17145"/>
                <wp:wrapNone/>
                <wp:docPr id="102843794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3080" cy="535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5A54C" w14:textId="77777777" w:rsidR="00542DFD" w:rsidRPr="006D7390" w:rsidRDefault="00542DFD" w:rsidP="00542DFD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6D7390">
                              <w:rPr>
                                <w:color w:val="FF0000"/>
                                <w:sz w:val="18"/>
                                <w:szCs w:val="18"/>
                              </w:rPr>
                              <w:t>If no</w:t>
                            </w:r>
                            <w:r w:rsidR="0067582E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further</w:t>
                            </w:r>
                            <w:r w:rsidRPr="006D7390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urine drains after initial inflation of </w:t>
                            </w:r>
                            <w:r w:rsidR="0067582E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catheter </w:t>
                            </w:r>
                            <w:r w:rsidRPr="006D7390">
                              <w:rPr>
                                <w:color w:val="FF0000"/>
                                <w:sz w:val="18"/>
                                <w:szCs w:val="18"/>
                              </w:rPr>
                              <w:t>balloon or symptoms persist</w:t>
                            </w:r>
                            <w:r w:rsidR="00D10C92">
                              <w:rPr>
                                <w:color w:val="FF0000"/>
                                <w:sz w:val="18"/>
                                <w:szCs w:val="18"/>
                              </w:rPr>
                              <w:t>,</w:t>
                            </w:r>
                            <w:r w:rsidRPr="006D7390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arrange admission to secondary care</w:t>
                            </w:r>
                            <w:r w:rsidR="00D10C92">
                              <w:rPr>
                                <w:color w:val="FF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D734ED0" w14:textId="77777777" w:rsidR="00542DFD" w:rsidRPr="00542DFD" w:rsidRDefault="00542DFD" w:rsidP="00542DFD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11BCBF" id="Text Box 19" o:spid="_x0000_s1035" type="#_x0000_t202" style="position:absolute;left:0;text-align:left;margin-left:264.7pt;margin-top:10.25pt;width:240.4pt;height:42.2pt;z-index: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" strokecolor="red" strokeweight="2.25pt">
                <v:textbox>
                  <w:txbxContent>
                    <w:p w14:paraId="7415A54C" w14:textId="77777777" w:rsidR="00542DFD" w:rsidRPr="006D7390" w:rsidRDefault="00542DFD" w:rsidP="00542DFD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6D7390">
                        <w:rPr>
                          <w:color w:val="FF0000"/>
                          <w:sz w:val="18"/>
                          <w:szCs w:val="18"/>
                        </w:rPr>
                        <w:t>If no</w:t>
                      </w:r>
                      <w:r w:rsidR="0067582E">
                        <w:rPr>
                          <w:color w:val="FF0000"/>
                          <w:sz w:val="18"/>
                          <w:szCs w:val="18"/>
                        </w:rPr>
                        <w:t xml:space="preserve"> further</w:t>
                      </w:r>
                      <w:r w:rsidRPr="006D7390">
                        <w:rPr>
                          <w:color w:val="FF0000"/>
                          <w:sz w:val="18"/>
                          <w:szCs w:val="18"/>
                        </w:rPr>
                        <w:t xml:space="preserve"> urine drains after initial inflation of </w:t>
                      </w:r>
                      <w:r w:rsidR="0067582E">
                        <w:rPr>
                          <w:color w:val="FF0000"/>
                          <w:sz w:val="18"/>
                          <w:szCs w:val="18"/>
                        </w:rPr>
                        <w:t xml:space="preserve">catheter </w:t>
                      </w:r>
                      <w:r w:rsidRPr="006D7390">
                        <w:rPr>
                          <w:color w:val="FF0000"/>
                          <w:sz w:val="18"/>
                          <w:szCs w:val="18"/>
                        </w:rPr>
                        <w:t>balloon or symptoms persist</w:t>
                      </w:r>
                      <w:r w:rsidR="00D10C92">
                        <w:rPr>
                          <w:color w:val="FF0000"/>
                          <w:sz w:val="18"/>
                          <w:szCs w:val="18"/>
                        </w:rPr>
                        <w:t>,</w:t>
                      </w:r>
                      <w:r w:rsidRPr="006D7390">
                        <w:rPr>
                          <w:color w:val="FF0000"/>
                          <w:sz w:val="18"/>
                          <w:szCs w:val="18"/>
                        </w:rPr>
                        <w:t xml:space="preserve"> arrange admission to secondary care</w:t>
                      </w:r>
                      <w:r w:rsidR="00D10C92">
                        <w:rPr>
                          <w:color w:val="FF0000"/>
                          <w:sz w:val="18"/>
                          <w:szCs w:val="18"/>
                        </w:rPr>
                        <w:t>.</w:t>
                      </w:r>
                    </w:p>
                    <w:p w14:paraId="7D734ED0" w14:textId="77777777" w:rsidR="00542DFD" w:rsidRPr="00542DFD" w:rsidRDefault="00542DFD" w:rsidP="00542DFD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AC8A581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2E823356" w14:textId="77777777" w:rsidR="00C05420" w:rsidRDefault="00C05420" w:rsidP="00C05420">
      <w:pPr>
        <w:ind w:right="-694"/>
        <w:rPr>
          <w:sz w:val="22"/>
          <w:szCs w:val="22"/>
        </w:rPr>
      </w:pPr>
    </w:p>
    <w:p w14:paraId="53F8432E" w14:textId="77777777" w:rsidR="00C05420" w:rsidRDefault="00C05420" w:rsidP="00D10C92">
      <w:pPr>
        <w:ind w:right="-694"/>
        <w:rPr>
          <w:sz w:val="22"/>
          <w:szCs w:val="22"/>
        </w:rPr>
      </w:pPr>
    </w:p>
    <w:p w14:paraId="023B4B77" w14:textId="77777777" w:rsidR="007F7D9A" w:rsidRPr="007F7D9A" w:rsidRDefault="007F7D9A" w:rsidP="00F96CE6">
      <w:pPr>
        <w:rPr>
          <w:sz w:val="22"/>
          <w:szCs w:val="22"/>
        </w:rPr>
      </w:pPr>
    </w:p>
    <w:p w14:paraId="18D3171F" w14:textId="77777777" w:rsidR="007F7D9A" w:rsidRPr="007F7D9A" w:rsidRDefault="007F7D9A" w:rsidP="00F96CE6">
      <w:pPr>
        <w:rPr>
          <w:sz w:val="22"/>
          <w:szCs w:val="22"/>
        </w:rPr>
      </w:pPr>
    </w:p>
    <w:p w14:paraId="76362CDA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17638BAD" w14:textId="77777777" w:rsidR="00C05420" w:rsidRDefault="00C05420" w:rsidP="001343E5">
      <w:pPr>
        <w:ind w:right="-694"/>
        <w:jc w:val="center"/>
        <w:rPr>
          <w:sz w:val="22"/>
          <w:szCs w:val="22"/>
        </w:rPr>
      </w:pPr>
    </w:p>
    <w:p w14:paraId="60F235A6" w14:textId="38F17199" w:rsidR="00C05420" w:rsidRDefault="008A0BEE" w:rsidP="001343E5">
      <w:pPr>
        <w:ind w:right="-694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12" behindDoc="0" locked="0" layoutInCell="1" allowOverlap="1" wp14:anchorId="3F82C154" wp14:editId="649811D8">
                <wp:simplePos x="0" y="0"/>
                <wp:positionH relativeFrom="column">
                  <wp:posOffset>-315595</wp:posOffset>
                </wp:positionH>
                <wp:positionV relativeFrom="paragraph">
                  <wp:posOffset>160655</wp:posOffset>
                </wp:positionV>
                <wp:extent cx="914400" cy="5741670"/>
                <wp:effectExtent l="12065" t="20955" r="16510" b="19050"/>
                <wp:wrapNone/>
                <wp:docPr id="458655830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5741670"/>
                        </a:xfrm>
                        <a:prstGeom prst="upDownArrow">
                          <a:avLst>
                            <a:gd name="adj1" fmla="val 50000"/>
                            <a:gd name="adj2" fmla="val 1255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17CE1" w14:textId="77777777" w:rsidR="00D10C92" w:rsidRDefault="00D10C92" w:rsidP="005236C0">
                            <w:pPr>
                              <w:spacing w:line="36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71909D33" w14:textId="77777777" w:rsidR="005236C0" w:rsidRPr="00BD1974" w:rsidRDefault="005236C0" w:rsidP="005236C0">
                            <w:pPr>
                              <w:spacing w:line="36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BD1974">
                              <w:rPr>
                                <w:sz w:val="48"/>
                                <w:szCs w:val="48"/>
                              </w:rPr>
                              <w:t>D</w:t>
                            </w:r>
                          </w:p>
                          <w:p w14:paraId="53EBA915" w14:textId="77777777" w:rsidR="005236C0" w:rsidRPr="00BD1974" w:rsidRDefault="005236C0" w:rsidP="005236C0">
                            <w:pPr>
                              <w:spacing w:line="36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BD1974">
                              <w:rPr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  <w:p w14:paraId="12C278B4" w14:textId="77777777" w:rsidR="005236C0" w:rsidRPr="00BD1974" w:rsidRDefault="005236C0" w:rsidP="005236C0">
                            <w:pPr>
                              <w:spacing w:line="36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BD1974">
                              <w:rPr>
                                <w:sz w:val="48"/>
                                <w:szCs w:val="48"/>
                              </w:rPr>
                              <w:t>Y</w:t>
                            </w:r>
                          </w:p>
                          <w:p w14:paraId="499D3E59" w14:textId="77777777" w:rsidR="005236C0" w:rsidRPr="00BD1974" w:rsidRDefault="005236C0" w:rsidP="005236C0">
                            <w:pPr>
                              <w:spacing w:line="36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306DB593" w14:textId="77777777" w:rsidR="005236C0" w:rsidRPr="00BD1974" w:rsidRDefault="005236C0" w:rsidP="005236C0">
                            <w:pPr>
                              <w:spacing w:line="36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BD1974">
                              <w:rPr>
                                <w:sz w:val="48"/>
                                <w:szCs w:val="48"/>
                              </w:rPr>
                              <w:t>O</w:t>
                            </w:r>
                          </w:p>
                          <w:p w14:paraId="7BDB88B0" w14:textId="77777777" w:rsidR="005236C0" w:rsidRPr="00BD1974" w:rsidRDefault="005236C0" w:rsidP="005236C0">
                            <w:pPr>
                              <w:spacing w:line="36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BD1974">
                              <w:rPr>
                                <w:sz w:val="48"/>
                                <w:szCs w:val="48"/>
                              </w:rPr>
                              <w:t>N</w:t>
                            </w:r>
                          </w:p>
                          <w:p w14:paraId="3017C24C" w14:textId="77777777" w:rsidR="005236C0" w:rsidRPr="004B44C6" w:rsidRDefault="005236C0" w:rsidP="005236C0">
                            <w:pPr>
                              <w:spacing w:line="360" w:lineRule="auto"/>
                              <w:jc w:val="center"/>
                            </w:pPr>
                            <w:r w:rsidRPr="00BD1974">
                              <w:rPr>
                                <w:sz w:val="48"/>
                                <w:szCs w:val="48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82C154" id="AutoShape 53" o:spid="_x0000_s1036" type="#_x0000_t70" style="position:absolute;left:0;text-align:left;margin-left:-24.85pt;margin-top:12.65pt;width:1in;height:452.1pt;z-index: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">
                <v:textbox>
                  <w:txbxContent>
                    <w:p w14:paraId="5C317CE1" w14:textId="77777777" w:rsidR="00D10C92" w:rsidRDefault="00D10C92" w:rsidP="005236C0">
                      <w:pPr>
                        <w:spacing w:line="360" w:lineRule="auto"/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71909D33" w14:textId="77777777" w:rsidR="005236C0" w:rsidRPr="00BD1974" w:rsidRDefault="005236C0" w:rsidP="005236C0">
                      <w:pPr>
                        <w:spacing w:line="36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BD1974">
                        <w:rPr>
                          <w:sz w:val="48"/>
                          <w:szCs w:val="48"/>
                        </w:rPr>
                        <w:t>D</w:t>
                      </w:r>
                    </w:p>
                    <w:p w14:paraId="53EBA915" w14:textId="77777777" w:rsidR="005236C0" w:rsidRPr="00BD1974" w:rsidRDefault="005236C0" w:rsidP="005236C0">
                      <w:pPr>
                        <w:spacing w:line="36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BD1974">
                        <w:rPr>
                          <w:sz w:val="48"/>
                          <w:szCs w:val="48"/>
                        </w:rPr>
                        <w:t>A</w:t>
                      </w:r>
                    </w:p>
                    <w:p w14:paraId="12C278B4" w14:textId="77777777" w:rsidR="005236C0" w:rsidRPr="00BD1974" w:rsidRDefault="005236C0" w:rsidP="005236C0">
                      <w:pPr>
                        <w:spacing w:line="36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BD1974">
                        <w:rPr>
                          <w:sz w:val="48"/>
                          <w:szCs w:val="48"/>
                        </w:rPr>
                        <w:t>Y</w:t>
                      </w:r>
                    </w:p>
                    <w:p w14:paraId="499D3E59" w14:textId="77777777" w:rsidR="005236C0" w:rsidRPr="00BD1974" w:rsidRDefault="005236C0" w:rsidP="005236C0">
                      <w:pPr>
                        <w:spacing w:line="360" w:lineRule="auto"/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306DB593" w14:textId="77777777" w:rsidR="005236C0" w:rsidRPr="00BD1974" w:rsidRDefault="005236C0" w:rsidP="005236C0">
                      <w:pPr>
                        <w:spacing w:line="36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BD1974">
                        <w:rPr>
                          <w:sz w:val="48"/>
                          <w:szCs w:val="48"/>
                        </w:rPr>
                        <w:t>O</w:t>
                      </w:r>
                    </w:p>
                    <w:p w14:paraId="7BDB88B0" w14:textId="77777777" w:rsidR="005236C0" w:rsidRPr="00BD1974" w:rsidRDefault="005236C0" w:rsidP="005236C0">
                      <w:pPr>
                        <w:spacing w:line="36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BD1974">
                        <w:rPr>
                          <w:sz w:val="48"/>
                          <w:szCs w:val="48"/>
                        </w:rPr>
                        <w:t>N</w:t>
                      </w:r>
                    </w:p>
                    <w:p w14:paraId="3017C24C" w14:textId="77777777" w:rsidR="005236C0" w:rsidRPr="004B44C6" w:rsidRDefault="005236C0" w:rsidP="005236C0">
                      <w:pPr>
                        <w:spacing w:line="360" w:lineRule="auto"/>
                        <w:jc w:val="center"/>
                      </w:pPr>
                      <w:r w:rsidRPr="00BD1974">
                        <w:rPr>
                          <w:sz w:val="48"/>
                          <w:szCs w:val="48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</w:p>
    <w:p w14:paraId="47011E49" w14:textId="5B56D1EC" w:rsidR="00C05420" w:rsidRPr="00303DFB" w:rsidRDefault="008A0BEE" w:rsidP="001343E5">
      <w:pPr>
        <w:ind w:right="-694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13" behindDoc="0" locked="0" layoutInCell="1" allowOverlap="1" wp14:anchorId="163F9A78" wp14:editId="6AC67A83">
                <wp:simplePos x="0" y="0"/>
                <wp:positionH relativeFrom="column">
                  <wp:posOffset>-553085</wp:posOffset>
                </wp:positionH>
                <wp:positionV relativeFrom="paragraph">
                  <wp:posOffset>6064885</wp:posOffset>
                </wp:positionV>
                <wp:extent cx="2400300" cy="868680"/>
                <wp:effectExtent l="12700" t="18415" r="15875" b="17780"/>
                <wp:wrapNone/>
                <wp:docPr id="1009889957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868680"/>
                        </a:xfrm>
                        <a:prstGeom prst="rightArrow">
                          <a:avLst>
                            <a:gd name="adj1" fmla="val 50000"/>
                            <a:gd name="adj2" fmla="val 6907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DE18B" w14:textId="77777777" w:rsidR="005236C0" w:rsidRPr="00D10C92" w:rsidRDefault="005236C0" w:rsidP="009333AB">
                            <w:pPr>
                              <w:ind w:firstLine="720"/>
                              <w:rPr>
                                <w:bCs/>
                                <w:sz w:val="40"/>
                                <w:szCs w:val="40"/>
                              </w:rPr>
                            </w:pPr>
                            <w:r w:rsidRPr="00D10C92">
                              <w:rPr>
                                <w:bCs/>
                                <w:sz w:val="40"/>
                                <w:szCs w:val="40"/>
                              </w:rPr>
                              <w:t xml:space="preserve">DAY TWO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3F9A7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52" o:spid="_x0000_s1037" type="#_x0000_t13" style="position:absolute;left:0;text-align:left;margin-left:-43.55pt;margin-top:477.55pt;width:189pt;height:68.4pt;z-index: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">
                <v:textbox>
                  <w:txbxContent>
                    <w:p w14:paraId="14ADE18B" w14:textId="77777777" w:rsidR="005236C0" w:rsidRPr="00D10C92" w:rsidRDefault="005236C0" w:rsidP="009333AB">
                      <w:pPr>
                        <w:ind w:firstLine="720"/>
                        <w:rPr>
                          <w:bCs/>
                          <w:sz w:val="40"/>
                          <w:szCs w:val="40"/>
                        </w:rPr>
                      </w:pPr>
                      <w:r w:rsidRPr="00D10C92">
                        <w:rPr>
                          <w:bCs/>
                          <w:sz w:val="40"/>
                          <w:szCs w:val="40"/>
                        </w:rPr>
                        <w:t xml:space="preserve">DAY TWO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14" behindDoc="0" locked="0" layoutInCell="1" allowOverlap="1" wp14:anchorId="2115B71A" wp14:editId="0905733B">
                <wp:simplePos x="0" y="0"/>
                <wp:positionH relativeFrom="column">
                  <wp:posOffset>-553085</wp:posOffset>
                </wp:positionH>
                <wp:positionV relativeFrom="paragraph">
                  <wp:posOffset>7249160</wp:posOffset>
                </wp:positionV>
                <wp:extent cx="2399030" cy="741680"/>
                <wp:effectExtent l="12700" t="21590" r="17145" b="17780"/>
                <wp:wrapNone/>
                <wp:docPr id="429850786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9030" cy="741680"/>
                        </a:xfrm>
                        <a:prstGeom prst="rightArrow">
                          <a:avLst>
                            <a:gd name="adj1" fmla="val 50000"/>
                            <a:gd name="adj2" fmla="val 80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FE182" w14:textId="77777777" w:rsidR="005236C0" w:rsidRPr="00BD1974" w:rsidRDefault="005236C0" w:rsidP="005236C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DAY 7 - 10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5B71A" id="AutoShape 50" o:spid="_x0000_s1038" type="#_x0000_t13" style="position:absolute;left:0;text-align:left;margin-left:-43.55pt;margin-top:570.8pt;width:188.9pt;height:58.4pt;z-index: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">
                <v:textbox>
                  <w:txbxContent>
                    <w:p w14:paraId="6A0FE182" w14:textId="77777777" w:rsidR="005236C0" w:rsidRPr="00BD1974" w:rsidRDefault="005236C0" w:rsidP="005236C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DAY 7 - 10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15" behindDoc="0" locked="0" layoutInCell="1" allowOverlap="1" wp14:anchorId="591E1B30" wp14:editId="77186309">
                <wp:simplePos x="0" y="0"/>
                <wp:positionH relativeFrom="column">
                  <wp:posOffset>2443480</wp:posOffset>
                </wp:positionH>
                <wp:positionV relativeFrom="paragraph">
                  <wp:posOffset>7364095</wp:posOffset>
                </wp:positionV>
                <wp:extent cx="3999865" cy="572135"/>
                <wp:effectExtent l="8890" t="12700" r="10795" b="5715"/>
                <wp:wrapNone/>
                <wp:docPr id="5630376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9865" cy="572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04A5D" w14:textId="77777777" w:rsidR="005236C0" w:rsidRPr="00BD1974" w:rsidRDefault="005236C0" w:rsidP="003943C4">
                            <w:pPr>
                              <w:spacing w:before="120" w:after="12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BD1974">
                              <w:rPr>
                                <w:sz w:val="32"/>
                                <w:szCs w:val="32"/>
                              </w:rPr>
                              <w:t>See TWOC Pathway</w:t>
                            </w:r>
                          </w:p>
                          <w:p w14:paraId="71819871" w14:textId="77777777" w:rsidR="005236C0" w:rsidRPr="00542DFD" w:rsidRDefault="005236C0" w:rsidP="005236C0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1E1B30" id="Text Box 48" o:spid="_x0000_s1039" type="#_x0000_t202" style="position:absolute;left:0;text-align:left;margin-left:192.4pt;margin-top:579.85pt;width:314.95pt;height:45.05pt;z-index: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">
                <v:textbox>
                  <w:txbxContent>
                    <w:p w14:paraId="23904A5D" w14:textId="77777777" w:rsidR="005236C0" w:rsidRPr="00BD1974" w:rsidRDefault="005236C0" w:rsidP="003943C4">
                      <w:pPr>
                        <w:spacing w:before="120" w:after="12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BD1974">
                        <w:rPr>
                          <w:sz w:val="32"/>
                          <w:szCs w:val="32"/>
                        </w:rPr>
                        <w:t>See TWOC Pathway</w:t>
                      </w:r>
                    </w:p>
                    <w:p w14:paraId="71819871" w14:textId="77777777" w:rsidR="005236C0" w:rsidRPr="00542DFD" w:rsidRDefault="005236C0" w:rsidP="005236C0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c">
            <w:drawing>
              <wp:inline distT="0" distB="0" distL="0" distR="0" wp14:anchorId="44E98C91" wp14:editId="206E6C88">
                <wp:extent cx="6223000" cy="7307580"/>
                <wp:effectExtent l="0" t="0" r="25400" b="45720"/>
                <wp:docPr id="39" name="Canvas 3" descr="Flow chart algorithm for AUR pathwa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076687692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522307" y="99652"/>
                            <a:ext cx="3370456" cy="959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4F89A4" w14:textId="77777777" w:rsidR="00C05420" w:rsidRPr="004B44C6" w:rsidRDefault="0067582E" w:rsidP="00735B14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clear" w:pos="360"/>
                                  <w:tab w:val="num" w:pos="-2160"/>
                                </w:tabs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If patient is symptomatic of a urinary tract </w:t>
                              </w:r>
                              <w:r w:rsidR="0092755D">
                                <w:rPr>
                                  <w:sz w:val="20"/>
                                  <w:szCs w:val="20"/>
                                </w:rPr>
                                <w:t>infection,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follow the UTI assessment form.</w:t>
                              </w:r>
                            </w:p>
                            <w:p w14:paraId="04602190" w14:textId="77777777" w:rsidR="00C05420" w:rsidRPr="004B44C6" w:rsidRDefault="0067582E" w:rsidP="00735B14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clear" w:pos="360"/>
                                  <w:tab w:val="num" w:pos="-1440"/>
                                </w:tabs>
                                <w:rPr>
                                  <w:szCs w:val="20"/>
                                </w:rPr>
                              </w:pPr>
                              <w:r w:rsidRPr="00457164">
                                <w:rPr>
                                  <w:color w:val="ED0000"/>
                                  <w:sz w:val="20"/>
                                  <w:szCs w:val="20"/>
                                </w:rPr>
                                <w:t>If a CSU is indicated</w:t>
                              </w:r>
                              <w:r w:rsidR="009333AB" w:rsidRPr="00457164">
                                <w:rPr>
                                  <w:color w:val="ED0000"/>
                                  <w:sz w:val="20"/>
                                  <w:szCs w:val="20"/>
                                </w:rPr>
                                <w:t>,</w:t>
                              </w:r>
                              <w:r w:rsidRPr="00457164">
                                <w:rPr>
                                  <w:color w:val="ED0000"/>
                                  <w:sz w:val="20"/>
                                  <w:szCs w:val="20"/>
                                </w:rPr>
                                <w:t xml:space="preserve"> whoever takes the CSU</w:t>
                              </w:r>
                              <w:r w:rsidR="00C05420" w:rsidRPr="00457164">
                                <w:rPr>
                                  <w:color w:val="ED0000"/>
                                  <w:sz w:val="20"/>
                                  <w:szCs w:val="20"/>
                                </w:rPr>
                                <w:t xml:space="preserve"> is responsible for following up the result.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126619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41353" y="1458878"/>
                            <a:ext cx="3370456" cy="26539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87107D" w14:textId="77777777" w:rsidR="005236C0" w:rsidRPr="00BD1974" w:rsidRDefault="005236C0" w:rsidP="00735B14">
                              <w:pPr>
                                <w:numPr>
                                  <w:ilvl w:val="0"/>
                                  <w:numId w:val="2"/>
                                </w:num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BD1974">
                                <w:rPr>
                                  <w:sz w:val="20"/>
                                  <w:szCs w:val="20"/>
                                </w:rPr>
                                <w:t xml:space="preserve">Commence bladder diary form </w:t>
                              </w:r>
                              <w:r w:rsidR="00B81201">
                                <w:rPr>
                                  <w:sz w:val="20"/>
                                  <w:szCs w:val="20"/>
                                </w:rPr>
                                <w:t>C</w:t>
                              </w:r>
                              <w:r w:rsidR="004E42D6">
                                <w:rPr>
                                  <w:sz w:val="20"/>
                                  <w:szCs w:val="20"/>
                                </w:rPr>
                                <w:t>O</w:t>
                              </w:r>
                              <w:r w:rsidR="00B81201">
                                <w:rPr>
                                  <w:sz w:val="20"/>
                                  <w:szCs w:val="20"/>
                                </w:rPr>
                                <w:t>NT023</w:t>
                              </w:r>
                              <w:r w:rsidRPr="00BD1974">
                                <w:rPr>
                                  <w:sz w:val="20"/>
                                  <w:szCs w:val="20"/>
                                </w:rPr>
                                <w:t xml:space="preserve"> explain to patient how to use it</w:t>
                              </w:r>
                            </w:p>
                            <w:p w14:paraId="3F905211" w14:textId="77777777" w:rsidR="005236C0" w:rsidRPr="00BD1974" w:rsidRDefault="005236C0" w:rsidP="00735B14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clear" w:pos="720"/>
                                  <w:tab w:val="num" w:pos="360"/>
                                </w:tabs>
                                <w:rPr>
                                  <w:sz w:val="20"/>
                                  <w:szCs w:val="20"/>
                                </w:rPr>
                              </w:pPr>
                              <w:r w:rsidRPr="00BD1974">
                                <w:rPr>
                                  <w:sz w:val="20"/>
                                  <w:szCs w:val="20"/>
                                </w:rPr>
                                <w:t>Take BP, lying and standing, pulse and bloods for U &amp; Es</w:t>
                              </w:r>
                            </w:p>
                            <w:p w14:paraId="1EA93B08" w14:textId="77777777" w:rsidR="005236C0" w:rsidRPr="00BD1974" w:rsidRDefault="005236C0" w:rsidP="00735B14">
                              <w:pPr>
                                <w:numPr>
                                  <w:ilvl w:val="0"/>
                                  <w:numId w:val="2"/>
                                </w:num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BD1974">
                                <w:rPr>
                                  <w:sz w:val="20"/>
                                  <w:szCs w:val="20"/>
                                </w:rPr>
                                <w:t>Complete IPSS</w:t>
                              </w:r>
                              <w:r w:rsidR="00B81201">
                                <w:rPr>
                                  <w:sz w:val="20"/>
                                  <w:szCs w:val="20"/>
                                </w:rPr>
                                <w:t xml:space="preserve"> C</w:t>
                              </w:r>
                              <w:r w:rsidR="004E42D6">
                                <w:rPr>
                                  <w:sz w:val="20"/>
                                  <w:szCs w:val="20"/>
                                </w:rPr>
                                <w:t>O</w:t>
                              </w:r>
                              <w:r w:rsidR="00B81201">
                                <w:rPr>
                                  <w:sz w:val="20"/>
                                  <w:szCs w:val="20"/>
                                </w:rPr>
                                <w:t>NT024</w:t>
                              </w:r>
                            </w:p>
                            <w:p w14:paraId="5D4A681D" w14:textId="77777777" w:rsidR="005236C0" w:rsidRPr="00BD1974" w:rsidRDefault="005236C0" w:rsidP="00735B14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clear" w:pos="720"/>
                                  <w:tab w:val="num" w:pos="360"/>
                                </w:tabs>
                                <w:rPr>
                                  <w:sz w:val="20"/>
                                  <w:szCs w:val="20"/>
                                </w:rPr>
                              </w:pPr>
                              <w:r w:rsidRPr="00BD1974">
                                <w:rPr>
                                  <w:sz w:val="20"/>
                                  <w:szCs w:val="20"/>
                                </w:rPr>
                                <w:t>Obtain detailed history</w:t>
                              </w:r>
                            </w:p>
                            <w:p w14:paraId="0A8901F2" w14:textId="77777777" w:rsidR="005236C0" w:rsidRPr="00B81201" w:rsidRDefault="009333AB" w:rsidP="00735B14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clear" w:pos="720"/>
                                  <w:tab w:val="num" w:pos="360"/>
                                </w:tabs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Email</w:t>
                              </w:r>
                              <w:r w:rsidR="00B81201">
                                <w:rPr>
                                  <w:sz w:val="20"/>
                                  <w:szCs w:val="20"/>
                                </w:rPr>
                                <w:t xml:space="preserve"> notification form to GP – f</w:t>
                              </w:r>
                              <w:r w:rsidR="005236C0" w:rsidRPr="00BD1974">
                                <w:rPr>
                                  <w:sz w:val="20"/>
                                  <w:szCs w:val="20"/>
                                </w:rPr>
                                <w:t xml:space="preserve">orm </w:t>
                              </w:r>
                              <w:r w:rsidR="00B81201" w:rsidRPr="00B81201">
                                <w:rPr>
                                  <w:sz w:val="20"/>
                                  <w:szCs w:val="20"/>
                                </w:rPr>
                                <w:t>C</w:t>
                              </w:r>
                              <w:r w:rsidR="004E42D6">
                                <w:rPr>
                                  <w:sz w:val="20"/>
                                  <w:szCs w:val="20"/>
                                </w:rPr>
                                <w:t>O</w:t>
                              </w:r>
                              <w:r w:rsidR="00B81201" w:rsidRPr="00B81201">
                                <w:rPr>
                                  <w:sz w:val="20"/>
                                  <w:szCs w:val="20"/>
                                </w:rPr>
                                <w:t>NT025</w:t>
                              </w:r>
                            </w:p>
                            <w:p w14:paraId="451C597C" w14:textId="77777777" w:rsidR="005236C0" w:rsidRPr="00BD1974" w:rsidRDefault="00D10C92" w:rsidP="00735B14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clear" w:pos="720"/>
                                  <w:tab w:val="num" w:pos="360"/>
                                </w:tabs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For patients in their own home, a</w:t>
                              </w:r>
                              <w:r w:rsidR="005236C0" w:rsidRPr="00BD1974">
                                <w:rPr>
                                  <w:sz w:val="20"/>
                                  <w:szCs w:val="20"/>
                                </w:rPr>
                                <w:t xml:space="preserve">dvise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them</w:t>
                              </w:r>
                              <w:r w:rsidR="005236C0" w:rsidRPr="00BD1974">
                                <w:rPr>
                                  <w:sz w:val="20"/>
                                  <w:szCs w:val="20"/>
                                </w:rPr>
                                <w:t xml:space="preserve"> to make appointment with GP for digital rectal examination, medication review, review </w:t>
                              </w:r>
                              <w:r w:rsidR="00E12086">
                                <w:rPr>
                                  <w:sz w:val="20"/>
                                  <w:szCs w:val="20"/>
                                </w:rPr>
                                <w:t xml:space="preserve">of </w:t>
                              </w:r>
                              <w:r w:rsidR="005236C0" w:rsidRPr="00BD1974">
                                <w:rPr>
                                  <w:sz w:val="20"/>
                                  <w:szCs w:val="20"/>
                                </w:rPr>
                                <w:t>blood results</w:t>
                              </w:r>
                              <w:r w:rsidR="00E12086">
                                <w:rPr>
                                  <w:sz w:val="20"/>
                                  <w:szCs w:val="20"/>
                                </w:rPr>
                                <w:t xml:space="preserve">. In CH- </w:t>
                              </w:r>
                              <w:r w:rsidR="00463D7B">
                                <w:rPr>
                                  <w:sz w:val="20"/>
                                  <w:szCs w:val="20"/>
                                </w:rPr>
                                <w:t>nurse arrange</w:t>
                              </w:r>
                              <w:r w:rsidR="00E12086">
                                <w:rPr>
                                  <w:sz w:val="20"/>
                                  <w:szCs w:val="20"/>
                                </w:rPr>
                                <w:t xml:space="preserve"> this for the patient</w:t>
                              </w:r>
                            </w:p>
                            <w:p w14:paraId="6BA1C934" w14:textId="77777777" w:rsidR="005236C0" w:rsidRPr="00BD1974" w:rsidRDefault="005236C0" w:rsidP="00735B14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clear" w:pos="720"/>
                                  <w:tab w:val="num" w:pos="360"/>
                                </w:tabs>
                                <w:rPr>
                                  <w:sz w:val="20"/>
                                  <w:szCs w:val="20"/>
                                </w:rPr>
                              </w:pPr>
                              <w:r w:rsidRPr="00BD1974">
                                <w:rPr>
                                  <w:sz w:val="20"/>
                                  <w:szCs w:val="20"/>
                                </w:rPr>
                                <w:t>Provide catheter supplies</w:t>
                              </w:r>
                            </w:p>
                            <w:p w14:paraId="38B0C3F5" w14:textId="77777777" w:rsidR="005236C0" w:rsidRPr="00BD1974" w:rsidRDefault="005236C0" w:rsidP="00735B14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clear" w:pos="720"/>
                                  <w:tab w:val="num" w:pos="360"/>
                                </w:tabs>
                                <w:rPr>
                                  <w:sz w:val="20"/>
                                  <w:szCs w:val="20"/>
                                </w:rPr>
                              </w:pPr>
                              <w:r w:rsidRPr="00BD1974">
                                <w:rPr>
                                  <w:sz w:val="20"/>
                                  <w:szCs w:val="20"/>
                                </w:rPr>
                                <w:t>Provide patient with information leaflet on catheter care –</w:t>
                              </w:r>
                              <w:r w:rsidR="00BA4A36">
                                <w:rPr>
                                  <w:sz w:val="20"/>
                                  <w:szCs w:val="20"/>
                                </w:rPr>
                                <w:t xml:space="preserve"> C</w:t>
                              </w:r>
                              <w:r w:rsidR="004E42D6">
                                <w:rPr>
                                  <w:sz w:val="20"/>
                                  <w:szCs w:val="20"/>
                                </w:rPr>
                                <w:t>O</w:t>
                              </w:r>
                              <w:r w:rsidR="00BA4A36">
                                <w:rPr>
                                  <w:sz w:val="20"/>
                                  <w:szCs w:val="20"/>
                                </w:rPr>
                                <w:t>NT</w:t>
                              </w:r>
                              <w:r w:rsidR="00B81201">
                                <w:rPr>
                                  <w:sz w:val="20"/>
                                  <w:szCs w:val="20"/>
                                </w:rPr>
                                <w:t>013</w:t>
                              </w:r>
                              <w:r w:rsidRPr="00BD1974">
                                <w:rPr>
                                  <w:i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BD1974">
                                <w:rPr>
                                  <w:sz w:val="20"/>
                                  <w:szCs w:val="20"/>
                                </w:rPr>
                                <w:t xml:space="preserve">and AUR &amp; TWOC leaflet – </w:t>
                              </w:r>
                              <w:r w:rsidR="00BA4A36">
                                <w:rPr>
                                  <w:sz w:val="20"/>
                                  <w:szCs w:val="20"/>
                                </w:rPr>
                                <w:t>C</w:t>
                              </w:r>
                              <w:r w:rsidR="004E42D6">
                                <w:rPr>
                                  <w:sz w:val="20"/>
                                  <w:szCs w:val="20"/>
                                </w:rPr>
                                <w:t>O</w:t>
                              </w:r>
                              <w:r w:rsidR="00BA4A36">
                                <w:rPr>
                                  <w:sz w:val="20"/>
                                  <w:szCs w:val="20"/>
                                </w:rPr>
                                <w:t>NT</w:t>
                              </w:r>
                              <w:r w:rsidR="00B81201">
                                <w:rPr>
                                  <w:sz w:val="20"/>
                                  <w:szCs w:val="20"/>
                                </w:rPr>
                                <w:t>021</w:t>
                              </w:r>
                            </w:p>
                            <w:p w14:paraId="705A4F6A" w14:textId="77777777" w:rsidR="005236C0" w:rsidRPr="00BD1974" w:rsidRDefault="005236C0" w:rsidP="00735B14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clear" w:pos="720"/>
                                  <w:tab w:val="num" w:pos="360"/>
                                </w:tabs>
                                <w:rPr>
                                  <w:sz w:val="20"/>
                                  <w:szCs w:val="20"/>
                                </w:rPr>
                              </w:pPr>
                              <w:r w:rsidRPr="00BD1974">
                                <w:rPr>
                                  <w:sz w:val="20"/>
                                  <w:szCs w:val="20"/>
                                </w:rPr>
                                <w:t xml:space="preserve">Complete Community Nurse contact details </w:t>
                              </w:r>
                              <w:r w:rsidR="00E12086">
                                <w:rPr>
                                  <w:sz w:val="20"/>
                                  <w:szCs w:val="20"/>
                                </w:rPr>
                                <w:t xml:space="preserve">on </w:t>
                              </w:r>
                              <w:r w:rsidRPr="00BD1974">
                                <w:rPr>
                                  <w:sz w:val="20"/>
                                  <w:szCs w:val="20"/>
                                </w:rPr>
                                <w:t>pag</w:t>
                              </w:r>
                              <w:r w:rsidR="00E12086">
                                <w:rPr>
                                  <w:sz w:val="20"/>
                                  <w:szCs w:val="20"/>
                                </w:rPr>
                                <w:t>e</w:t>
                              </w:r>
                              <w:r w:rsidRPr="00BD1974">
                                <w:rPr>
                                  <w:sz w:val="20"/>
                                  <w:szCs w:val="20"/>
                                </w:rPr>
                                <w:t xml:space="preserve"> 1 form </w:t>
                              </w:r>
                              <w:r w:rsidR="00BA4A36">
                                <w:rPr>
                                  <w:sz w:val="20"/>
                                  <w:szCs w:val="20"/>
                                </w:rPr>
                                <w:t>C</w:t>
                              </w:r>
                              <w:r w:rsidR="004E42D6">
                                <w:rPr>
                                  <w:sz w:val="20"/>
                                  <w:szCs w:val="20"/>
                                </w:rPr>
                                <w:t>O</w:t>
                              </w:r>
                              <w:r w:rsidR="00BA4A36">
                                <w:rPr>
                                  <w:sz w:val="20"/>
                                  <w:szCs w:val="20"/>
                                </w:rPr>
                                <w:t>NT013 /C</w:t>
                              </w:r>
                              <w:r w:rsidR="004E42D6">
                                <w:rPr>
                                  <w:sz w:val="20"/>
                                  <w:szCs w:val="20"/>
                                </w:rPr>
                                <w:t>O</w:t>
                              </w:r>
                              <w:r w:rsidR="00BA4A36">
                                <w:rPr>
                                  <w:sz w:val="20"/>
                                  <w:szCs w:val="20"/>
                                </w:rPr>
                                <w:t>NT021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4440904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480552" y="4377367"/>
                            <a:ext cx="3422467" cy="14852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F7B51D" w14:textId="77777777" w:rsidR="005236C0" w:rsidRDefault="005236C0" w:rsidP="00735B14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clear" w:pos="720"/>
                                  <w:tab w:val="num" w:pos="360"/>
                                </w:tabs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Nurse to </w:t>
                              </w:r>
                              <w:r w:rsidR="009333AB">
                                <w:rPr>
                                  <w:sz w:val="20"/>
                                  <w:szCs w:val="20"/>
                                </w:rPr>
                                <w:t>return to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patient 4 hours after initial catheterisation </w:t>
                              </w:r>
                            </w:p>
                            <w:p w14:paraId="2CEBE0B8" w14:textId="76876AD2" w:rsidR="005236C0" w:rsidRDefault="005236C0" w:rsidP="00735B14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clear" w:pos="720"/>
                                  <w:tab w:val="num" w:pos="360"/>
                                </w:tabs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Repeat</w:t>
                              </w:r>
                              <w:r w:rsidR="00ED0150">
                                <w:rPr>
                                  <w:sz w:val="20"/>
                                  <w:szCs w:val="20"/>
                                </w:rPr>
                                <w:t xml:space="preserve"> and record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pulse and blood pressure lying and standing</w:t>
                              </w:r>
                            </w:p>
                            <w:p w14:paraId="7018BBBF" w14:textId="77777777" w:rsidR="005236C0" w:rsidRPr="00BD1974" w:rsidRDefault="005236C0" w:rsidP="00735B14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clear" w:pos="720"/>
                                  <w:tab w:val="num" w:pos="360"/>
                                </w:tabs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Check and record urinary drainage, if fluid balance is</w:t>
                              </w:r>
                              <w:r w:rsidR="009333AB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normal, continue catheter care and fluid balance chart and arrange </w:t>
                              </w:r>
                              <w:r w:rsidR="009333AB">
                                <w:rPr>
                                  <w:sz w:val="20"/>
                                  <w:szCs w:val="20"/>
                                </w:rPr>
                                <w:t>assessment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for </w:t>
                              </w:r>
                              <w:r w:rsidR="009333AB">
                                <w:rPr>
                                  <w:sz w:val="20"/>
                                  <w:szCs w:val="20"/>
                                </w:rPr>
                                <w:t xml:space="preserve">the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following d</w:t>
                              </w:r>
                              <w:r w:rsidR="00DA73CA">
                                <w:rPr>
                                  <w:sz w:val="20"/>
                                  <w:szCs w:val="20"/>
                                </w:rPr>
                                <w:t>ay.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440392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2178599" y="6179899"/>
                            <a:ext cx="4000448" cy="8177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D1F9FC" w14:textId="77777777" w:rsidR="005236C0" w:rsidRPr="00BD1974" w:rsidRDefault="005236C0" w:rsidP="00735B14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clear" w:pos="360"/>
                                  <w:tab w:val="num" w:pos="0"/>
                                </w:tabs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Check and record urinary drainage, if fluid balance</w:t>
                              </w:r>
                              <w:r w:rsidR="009333AB">
                                <w:rPr>
                                  <w:sz w:val="20"/>
                                  <w:szCs w:val="20"/>
                                </w:rPr>
                                <w:t xml:space="preserve"> is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normal, continue catheter care and bladder diary form</w:t>
                              </w:r>
                              <w:r w:rsidR="004E42D6">
                                <w:rPr>
                                  <w:sz w:val="20"/>
                                  <w:szCs w:val="20"/>
                                </w:rPr>
                                <w:t xml:space="preserve"> CONT </w:t>
                              </w:r>
                              <w:r w:rsidRPr="0067582E">
                                <w:rPr>
                                  <w:sz w:val="20"/>
                                  <w:szCs w:val="20"/>
                                </w:rPr>
                                <w:t>0</w:t>
                              </w:r>
                              <w:r w:rsidR="0067582E" w:rsidRPr="0067582E">
                                <w:rPr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  <w:p w14:paraId="65702544" w14:textId="77777777" w:rsidR="005236C0" w:rsidRDefault="005236C0" w:rsidP="00735B14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1A529120" w14:textId="77777777" w:rsidR="005236C0" w:rsidRPr="00542DFD" w:rsidRDefault="005236C0" w:rsidP="00735B14">
                              <w:pPr>
                                <w:ind w:left="36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Arrange a Trial Without Catheter (TWOC) in 7 – 10 </w:t>
                              </w: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days time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7344777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4277351" y="2671557"/>
                            <a:ext cx="1943451" cy="6858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B94C85" w14:textId="77777777" w:rsidR="004C1E08" w:rsidRPr="00BD1974" w:rsidRDefault="004C1E08" w:rsidP="00735B14">
                              <w:pPr>
                                <w:spacing w:before="120" w:after="12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If bloods can’t reach laboratory within 3 hours arrange for next day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812204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2109740" y="1078588"/>
                            <a:ext cx="733" cy="30994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9280329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4235596" y="4366376"/>
                            <a:ext cx="1943451" cy="1503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354253" w14:textId="77777777" w:rsidR="005236C0" w:rsidRPr="00457164" w:rsidRDefault="005236C0" w:rsidP="00735B14">
                              <w:pPr>
                                <w:spacing w:before="120" w:after="120"/>
                                <w:rPr>
                                  <w:color w:val="ED0000"/>
                                  <w:sz w:val="20"/>
                                  <w:szCs w:val="20"/>
                                </w:rPr>
                              </w:pPr>
                              <w:r w:rsidRPr="00457164">
                                <w:rPr>
                                  <w:color w:val="ED0000"/>
                                  <w:sz w:val="20"/>
                                  <w:szCs w:val="20"/>
                                </w:rPr>
                                <w:t xml:space="preserve">If there are signs of post catheterisation excessive diuresis </w:t>
                              </w:r>
                              <w:r w:rsidR="009333AB" w:rsidRPr="00457164">
                                <w:rPr>
                                  <w:color w:val="ED0000"/>
                                  <w:sz w:val="20"/>
                                  <w:szCs w:val="20"/>
                                </w:rPr>
                                <w:t>i.e.</w:t>
                              </w:r>
                              <w:r w:rsidRPr="00457164">
                                <w:rPr>
                                  <w:color w:val="ED0000"/>
                                  <w:sz w:val="20"/>
                                  <w:szCs w:val="20"/>
                                </w:rPr>
                                <w:t xml:space="preserve"> more than </w:t>
                              </w:r>
                              <w:r w:rsidR="00735B14" w:rsidRPr="00457164">
                                <w:rPr>
                                  <w:color w:val="ED0000"/>
                                  <w:sz w:val="20"/>
                                  <w:szCs w:val="20"/>
                                </w:rPr>
                                <w:br/>
                              </w:r>
                              <w:r w:rsidRPr="00457164">
                                <w:rPr>
                                  <w:color w:val="ED0000"/>
                                  <w:sz w:val="20"/>
                                  <w:szCs w:val="20"/>
                                </w:rPr>
                                <w:t>200mls of urine per hour, postural hypotension or patient feels systemica</w:t>
                              </w:r>
                              <w:r w:rsidR="004C1E08" w:rsidRPr="00457164">
                                <w:rPr>
                                  <w:color w:val="ED0000"/>
                                  <w:sz w:val="20"/>
                                  <w:szCs w:val="20"/>
                                </w:rPr>
                                <w:t xml:space="preserve">lly unwell contact </w:t>
                              </w:r>
                              <w:r w:rsidR="0067582E" w:rsidRPr="00457164">
                                <w:rPr>
                                  <w:color w:val="ED0000"/>
                                  <w:sz w:val="20"/>
                                  <w:szCs w:val="20"/>
                                </w:rPr>
                                <w:t>GP to</w:t>
                              </w:r>
                              <w:r w:rsidRPr="00457164">
                                <w:rPr>
                                  <w:color w:val="ED0000"/>
                                  <w:sz w:val="20"/>
                                  <w:szCs w:val="20"/>
                                </w:rPr>
                                <w:t xml:space="preserve"> arrange possible admission to secondary care.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4415628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3945507" y="3044520"/>
                            <a:ext cx="331844" cy="7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5793838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2045276" y="4100393"/>
                            <a:ext cx="733" cy="27697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9767108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3249585" y="5869951"/>
                            <a:ext cx="733" cy="30994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5418427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3248853" y="6997633"/>
                            <a:ext cx="733" cy="30994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5054521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3903019" y="5021442"/>
                            <a:ext cx="332577" cy="7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4E98C91" id="Canvas 3" o:spid="_x0000_s1040" editas="canvas" alt="Flow chart algorithm for AUR pathway" style="width:490pt;height:575.4pt;mso-position-horizontal-relative:char;mso-position-vertical-relative:line" coordsize="62230,73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41" type="#_x0000_t75" alt="Flow chart algorithm for AUR pathway" style="position:absolute;width:62230;height:73075;visibility:visible;mso-wrap-style:square">
                  <v:fill o:detectmouseclick="t"/>
                  <v:path o:connecttype="none"/>
                </v:shape>
                <v:shape id="Text Box 43" o:spid="_x0000_s1042" type="#_x0000_t202" style="position:absolute;left:5223;top:996;width:33704;height:95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">
                  <v:textbox>
                    <w:txbxContent>
                      <w:p w14:paraId="164F89A4" w14:textId="77777777" w:rsidR="00C05420" w:rsidRPr="004B44C6" w:rsidRDefault="0067582E" w:rsidP="00735B14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clear" w:pos="360"/>
                            <w:tab w:val="num" w:pos="-2160"/>
                          </w:tabs>
                          <w:rPr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If patient is symptomatic of a urinary tract </w:t>
                        </w:r>
                        <w:r w:rsidR="0092755D">
                          <w:rPr>
                            <w:sz w:val="20"/>
                            <w:szCs w:val="20"/>
                          </w:rPr>
                          <w:t>infection,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follow the UTI assessment form.</w:t>
                        </w:r>
                      </w:p>
                      <w:p w14:paraId="04602190" w14:textId="77777777" w:rsidR="00C05420" w:rsidRPr="004B44C6" w:rsidRDefault="0067582E" w:rsidP="00735B14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clear" w:pos="360"/>
                            <w:tab w:val="num" w:pos="-1440"/>
                          </w:tabs>
                          <w:rPr>
                            <w:szCs w:val="20"/>
                          </w:rPr>
                        </w:pPr>
                        <w:r w:rsidRPr="00457164">
                          <w:rPr>
                            <w:color w:val="ED0000"/>
                            <w:sz w:val="20"/>
                            <w:szCs w:val="20"/>
                          </w:rPr>
                          <w:t>If a CSU is indicated</w:t>
                        </w:r>
                        <w:r w:rsidR="009333AB" w:rsidRPr="00457164">
                          <w:rPr>
                            <w:color w:val="ED0000"/>
                            <w:sz w:val="20"/>
                            <w:szCs w:val="20"/>
                          </w:rPr>
                          <w:t>,</w:t>
                        </w:r>
                        <w:r w:rsidRPr="00457164">
                          <w:rPr>
                            <w:color w:val="ED0000"/>
                            <w:sz w:val="20"/>
                            <w:szCs w:val="20"/>
                          </w:rPr>
                          <w:t xml:space="preserve"> whoever takes the CSU</w:t>
                        </w:r>
                        <w:r w:rsidR="00C05420" w:rsidRPr="00457164">
                          <w:rPr>
                            <w:color w:val="ED0000"/>
                            <w:sz w:val="20"/>
                            <w:szCs w:val="20"/>
                          </w:rPr>
                          <w:t xml:space="preserve"> is responsible for following up the result. </w:t>
                        </w:r>
                      </w:p>
                    </w:txbxContent>
                  </v:textbox>
                </v:shape>
                <v:shape id="Text Box 45" o:spid="_x0000_s1043" type="#_x0000_t202" style="position:absolute;left:5413;top:14588;width:33705;height:26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">
                  <v:textbox>
                    <w:txbxContent>
                      <w:p w14:paraId="1387107D" w14:textId="77777777" w:rsidR="005236C0" w:rsidRPr="00BD1974" w:rsidRDefault="005236C0" w:rsidP="00735B14">
                        <w:pPr>
                          <w:numPr>
                            <w:ilvl w:val="0"/>
                            <w:numId w:val="2"/>
                          </w:numPr>
                          <w:rPr>
                            <w:sz w:val="20"/>
                            <w:szCs w:val="20"/>
                          </w:rPr>
                        </w:pPr>
                        <w:r w:rsidRPr="00BD1974">
                          <w:rPr>
                            <w:sz w:val="20"/>
                            <w:szCs w:val="20"/>
                          </w:rPr>
                          <w:t xml:space="preserve">Commence bladder diary form </w:t>
                        </w:r>
                        <w:r w:rsidR="00B81201">
                          <w:rPr>
                            <w:sz w:val="20"/>
                            <w:szCs w:val="20"/>
                          </w:rPr>
                          <w:t>C</w:t>
                        </w:r>
                        <w:r w:rsidR="004E42D6">
                          <w:rPr>
                            <w:sz w:val="20"/>
                            <w:szCs w:val="20"/>
                          </w:rPr>
                          <w:t>O</w:t>
                        </w:r>
                        <w:r w:rsidR="00B81201">
                          <w:rPr>
                            <w:sz w:val="20"/>
                            <w:szCs w:val="20"/>
                          </w:rPr>
                          <w:t>NT023</w:t>
                        </w:r>
                        <w:r w:rsidRPr="00BD1974">
                          <w:rPr>
                            <w:sz w:val="20"/>
                            <w:szCs w:val="20"/>
                          </w:rPr>
                          <w:t xml:space="preserve"> explain to patient how to use it</w:t>
                        </w:r>
                      </w:p>
                      <w:p w14:paraId="3F905211" w14:textId="77777777" w:rsidR="005236C0" w:rsidRPr="00BD1974" w:rsidRDefault="005236C0" w:rsidP="00735B14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clear" w:pos="720"/>
                            <w:tab w:val="num" w:pos="360"/>
                          </w:tabs>
                          <w:rPr>
                            <w:sz w:val="20"/>
                            <w:szCs w:val="20"/>
                          </w:rPr>
                        </w:pPr>
                        <w:r w:rsidRPr="00BD1974">
                          <w:rPr>
                            <w:sz w:val="20"/>
                            <w:szCs w:val="20"/>
                          </w:rPr>
                          <w:t>Take BP, lying and standing, pulse and bloods for U &amp; Es</w:t>
                        </w:r>
                      </w:p>
                      <w:p w14:paraId="1EA93B08" w14:textId="77777777" w:rsidR="005236C0" w:rsidRPr="00BD1974" w:rsidRDefault="005236C0" w:rsidP="00735B14">
                        <w:pPr>
                          <w:numPr>
                            <w:ilvl w:val="0"/>
                            <w:numId w:val="2"/>
                          </w:numPr>
                          <w:rPr>
                            <w:sz w:val="20"/>
                            <w:szCs w:val="20"/>
                          </w:rPr>
                        </w:pPr>
                        <w:r w:rsidRPr="00BD1974">
                          <w:rPr>
                            <w:sz w:val="20"/>
                            <w:szCs w:val="20"/>
                          </w:rPr>
                          <w:t>Complete IPSS</w:t>
                        </w:r>
                        <w:r w:rsidR="00B81201">
                          <w:rPr>
                            <w:sz w:val="20"/>
                            <w:szCs w:val="20"/>
                          </w:rPr>
                          <w:t xml:space="preserve"> C</w:t>
                        </w:r>
                        <w:r w:rsidR="004E42D6">
                          <w:rPr>
                            <w:sz w:val="20"/>
                            <w:szCs w:val="20"/>
                          </w:rPr>
                          <w:t>O</w:t>
                        </w:r>
                        <w:r w:rsidR="00B81201">
                          <w:rPr>
                            <w:sz w:val="20"/>
                            <w:szCs w:val="20"/>
                          </w:rPr>
                          <w:t>NT024</w:t>
                        </w:r>
                      </w:p>
                      <w:p w14:paraId="5D4A681D" w14:textId="77777777" w:rsidR="005236C0" w:rsidRPr="00BD1974" w:rsidRDefault="005236C0" w:rsidP="00735B14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clear" w:pos="720"/>
                            <w:tab w:val="num" w:pos="360"/>
                          </w:tabs>
                          <w:rPr>
                            <w:sz w:val="20"/>
                            <w:szCs w:val="20"/>
                          </w:rPr>
                        </w:pPr>
                        <w:r w:rsidRPr="00BD1974">
                          <w:rPr>
                            <w:sz w:val="20"/>
                            <w:szCs w:val="20"/>
                          </w:rPr>
                          <w:t>Obtain detailed history</w:t>
                        </w:r>
                      </w:p>
                      <w:p w14:paraId="0A8901F2" w14:textId="77777777" w:rsidR="005236C0" w:rsidRPr="00B81201" w:rsidRDefault="009333AB" w:rsidP="00735B14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clear" w:pos="720"/>
                            <w:tab w:val="num" w:pos="360"/>
                          </w:tabs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Email</w:t>
                        </w:r>
                        <w:r w:rsidR="00B81201">
                          <w:rPr>
                            <w:sz w:val="20"/>
                            <w:szCs w:val="20"/>
                          </w:rPr>
                          <w:t xml:space="preserve"> notification form to GP – f</w:t>
                        </w:r>
                        <w:r w:rsidR="005236C0" w:rsidRPr="00BD1974">
                          <w:rPr>
                            <w:sz w:val="20"/>
                            <w:szCs w:val="20"/>
                          </w:rPr>
                          <w:t xml:space="preserve">orm </w:t>
                        </w:r>
                        <w:r w:rsidR="00B81201" w:rsidRPr="00B81201">
                          <w:rPr>
                            <w:sz w:val="20"/>
                            <w:szCs w:val="20"/>
                          </w:rPr>
                          <w:t>C</w:t>
                        </w:r>
                        <w:r w:rsidR="004E42D6">
                          <w:rPr>
                            <w:sz w:val="20"/>
                            <w:szCs w:val="20"/>
                          </w:rPr>
                          <w:t>O</w:t>
                        </w:r>
                        <w:r w:rsidR="00B81201" w:rsidRPr="00B81201">
                          <w:rPr>
                            <w:sz w:val="20"/>
                            <w:szCs w:val="20"/>
                          </w:rPr>
                          <w:t>NT025</w:t>
                        </w:r>
                      </w:p>
                      <w:p w14:paraId="451C597C" w14:textId="77777777" w:rsidR="005236C0" w:rsidRPr="00BD1974" w:rsidRDefault="00D10C92" w:rsidP="00735B14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clear" w:pos="720"/>
                            <w:tab w:val="num" w:pos="360"/>
                          </w:tabs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For patients in their own home, a</w:t>
                        </w:r>
                        <w:r w:rsidR="005236C0" w:rsidRPr="00BD1974">
                          <w:rPr>
                            <w:sz w:val="20"/>
                            <w:szCs w:val="20"/>
                          </w:rPr>
                          <w:t xml:space="preserve">dvise </w:t>
                        </w:r>
                        <w:r>
                          <w:rPr>
                            <w:sz w:val="20"/>
                            <w:szCs w:val="20"/>
                          </w:rPr>
                          <w:t>them</w:t>
                        </w:r>
                        <w:r w:rsidR="005236C0" w:rsidRPr="00BD1974">
                          <w:rPr>
                            <w:sz w:val="20"/>
                            <w:szCs w:val="20"/>
                          </w:rPr>
                          <w:t xml:space="preserve"> to make appointment with GP for digital rectal examination, medication review, review </w:t>
                        </w:r>
                        <w:r w:rsidR="00E12086">
                          <w:rPr>
                            <w:sz w:val="20"/>
                            <w:szCs w:val="20"/>
                          </w:rPr>
                          <w:t xml:space="preserve">of </w:t>
                        </w:r>
                        <w:r w:rsidR="005236C0" w:rsidRPr="00BD1974">
                          <w:rPr>
                            <w:sz w:val="20"/>
                            <w:szCs w:val="20"/>
                          </w:rPr>
                          <w:t>blood results</w:t>
                        </w:r>
                        <w:r w:rsidR="00E12086">
                          <w:rPr>
                            <w:sz w:val="20"/>
                            <w:szCs w:val="20"/>
                          </w:rPr>
                          <w:t xml:space="preserve">. In CH- </w:t>
                        </w:r>
                        <w:r w:rsidR="00463D7B">
                          <w:rPr>
                            <w:sz w:val="20"/>
                            <w:szCs w:val="20"/>
                          </w:rPr>
                          <w:t>nurse arrange</w:t>
                        </w:r>
                        <w:r w:rsidR="00E12086">
                          <w:rPr>
                            <w:sz w:val="20"/>
                            <w:szCs w:val="20"/>
                          </w:rPr>
                          <w:t xml:space="preserve"> this for the patient</w:t>
                        </w:r>
                      </w:p>
                      <w:p w14:paraId="6BA1C934" w14:textId="77777777" w:rsidR="005236C0" w:rsidRPr="00BD1974" w:rsidRDefault="005236C0" w:rsidP="00735B14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clear" w:pos="720"/>
                            <w:tab w:val="num" w:pos="360"/>
                          </w:tabs>
                          <w:rPr>
                            <w:sz w:val="20"/>
                            <w:szCs w:val="20"/>
                          </w:rPr>
                        </w:pPr>
                        <w:r w:rsidRPr="00BD1974">
                          <w:rPr>
                            <w:sz w:val="20"/>
                            <w:szCs w:val="20"/>
                          </w:rPr>
                          <w:t>Provide catheter supplies</w:t>
                        </w:r>
                      </w:p>
                      <w:p w14:paraId="38B0C3F5" w14:textId="77777777" w:rsidR="005236C0" w:rsidRPr="00BD1974" w:rsidRDefault="005236C0" w:rsidP="00735B14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clear" w:pos="720"/>
                            <w:tab w:val="num" w:pos="360"/>
                          </w:tabs>
                          <w:rPr>
                            <w:sz w:val="20"/>
                            <w:szCs w:val="20"/>
                          </w:rPr>
                        </w:pPr>
                        <w:r w:rsidRPr="00BD1974">
                          <w:rPr>
                            <w:sz w:val="20"/>
                            <w:szCs w:val="20"/>
                          </w:rPr>
                          <w:t>Provide patient with information leaflet on catheter care –</w:t>
                        </w:r>
                        <w:r w:rsidR="00BA4A36">
                          <w:rPr>
                            <w:sz w:val="20"/>
                            <w:szCs w:val="20"/>
                          </w:rPr>
                          <w:t xml:space="preserve"> C</w:t>
                        </w:r>
                        <w:r w:rsidR="004E42D6">
                          <w:rPr>
                            <w:sz w:val="20"/>
                            <w:szCs w:val="20"/>
                          </w:rPr>
                          <w:t>O</w:t>
                        </w:r>
                        <w:r w:rsidR="00BA4A36">
                          <w:rPr>
                            <w:sz w:val="20"/>
                            <w:szCs w:val="20"/>
                          </w:rPr>
                          <w:t>NT</w:t>
                        </w:r>
                        <w:r w:rsidR="00B81201">
                          <w:rPr>
                            <w:sz w:val="20"/>
                            <w:szCs w:val="20"/>
                          </w:rPr>
                          <w:t>013</w:t>
                        </w:r>
                        <w:r w:rsidRPr="00BD1974">
                          <w:rPr>
                            <w:i/>
                            <w:sz w:val="20"/>
                            <w:szCs w:val="20"/>
                          </w:rPr>
                          <w:t xml:space="preserve"> </w:t>
                        </w:r>
                        <w:r w:rsidRPr="00BD1974">
                          <w:rPr>
                            <w:sz w:val="20"/>
                            <w:szCs w:val="20"/>
                          </w:rPr>
                          <w:t xml:space="preserve">and AUR &amp; TWOC leaflet – </w:t>
                        </w:r>
                        <w:r w:rsidR="00BA4A36">
                          <w:rPr>
                            <w:sz w:val="20"/>
                            <w:szCs w:val="20"/>
                          </w:rPr>
                          <w:t>C</w:t>
                        </w:r>
                        <w:r w:rsidR="004E42D6">
                          <w:rPr>
                            <w:sz w:val="20"/>
                            <w:szCs w:val="20"/>
                          </w:rPr>
                          <w:t>O</w:t>
                        </w:r>
                        <w:r w:rsidR="00BA4A36">
                          <w:rPr>
                            <w:sz w:val="20"/>
                            <w:szCs w:val="20"/>
                          </w:rPr>
                          <w:t>NT</w:t>
                        </w:r>
                        <w:r w:rsidR="00B81201">
                          <w:rPr>
                            <w:sz w:val="20"/>
                            <w:szCs w:val="20"/>
                          </w:rPr>
                          <w:t>021</w:t>
                        </w:r>
                      </w:p>
                      <w:p w14:paraId="705A4F6A" w14:textId="77777777" w:rsidR="005236C0" w:rsidRPr="00BD1974" w:rsidRDefault="005236C0" w:rsidP="00735B14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clear" w:pos="720"/>
                            <w:tab w:val="num" w:pos="360"/>
                          </w:tabs>
                          <w:rPr>
                            <w:sz w:val="20"/>
                            <w:szCs w:val="20"/>
                          </w:rPr>
                        </w:pPr>
                        <w:r w:rsidRPr="00BD1974">
                          <w:rPr>
                            <w:sz w:val="20"/>
                            <w:szCs w:val="20"/>
                          </w:rPr>
                          <w:t xml:space="preserve">Complete Community Nurse contact details </w:t>
                        </w:r>
                        <w:r w:rsidR="00E12086">
                          <w:rPr>
                            <w:sz w:val="20"/>
                            <w:szCs w:val="20"/>
                          </w:rPr>
                          <w:t xml:space="preserve">on </w:t>
                        </w:r>
                        <w:r w:rsidRPr="00BD1974">
                          <w:rPr>
                            <w:sz w:val="20"/>
                            <w:szCs w:val="20"/>
                          </w:rPr>
                          <w:t>pag</w:t>
                        </w:r>
                        <w:r w:rsidR="00E12086">
                          <w:rPr>
                            <w:sz w:val="20"/>
                            <w:szCs w:val="20"/>
                          </w:rPr>
                          <w:t>e</w:t>
                        </w:r>
                        <w:r w:rsidRPr="00BD1974">
                          <w:rPr>
                            <w:sz w:val="20"/>
                            <w:szCs w:val="20"/>
                          </w:rPr>
                          <w:t xml:space="preserve"> 1 form </w:t>
                        </w:r>
                        <w:r w:rsidR="00BA4A36">
                          <w:rPr>
                            <w:sz w:val="20"/>
                            <w:szCs w:val="20"/>
                          </w:rPr>
                          <w:t>C</w:t>
                        </w:r>
                        <w:r w:rsidR="004E42D6">
                          <w:rPr>
                            <w:sz w:val="20"/>
                            <w:szCs w:val="20"/>
                          </w:rPr>
                          <w:t>O</w:t>
                        </w:r>
                        <w:r w:rsidR="00BA4A36">
                          <w:rPr>
                            <w:sz w:val="20"/>
                            <w:szCs w:val="20"/>
                          </w:rPr>
                          <w:t>NT013 /C</w:t>
                        </w:r>
                        <w:r w:rsidR="004E42D6">
                          <w:rPr>
                            <w:sz w:val="20"/>
                            <w:szCs w:val="20"/>
                          </w:rPr>
                          <w:t>O</w:t>
                        </w:r>
                        <w:r w:rsidR="00BA4A36">
                          <w:rPr>
                            <w:sz w:val="20"/>
                            <w:szCs w:val="20"/>
                          </w:rPr>
                          <w:t>NT021</w:t>
                        </w:r>
                      </w:p>
                    </w:txbxContent>
                  </v:textbox>
                </v:shape>
                <v:shape id="Text Box 46" o:spid="_x0000_s1044" type="#_x0000_t202" style="position:absolute;left:4805;top:43773;width:34225;height:148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">
                  <v:textbox>
                    <w:txbxContent>
                      <w:p w14:paraId="0FF7B51D" w14:textId="77777777" w:rsidR="005236C0" w:rsidRDefault="005236C0" w:rsidP="00735B14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clear" w:pos="720"/>
                            <w:tab w:val="num" w:pos="360"/>
                          </w:tabs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Nurse to </w:t>
                        </w:r>
                        <w:r w:rsidR="009333AB">
                          <w:rPr>
                            <w:sz w:val="20"/>
                            <w:szCs w:val="20"/>
                          </w:rPr>
                          <w:t>return to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patient 4 hours after initial catheterisation </w:t>
                        </w:r>
                      </w:p>
                      <w:p w14:paraId="2CEBE0B8" w14:textId="76876AD2" w:rsidR="005236C0" w:rsidRDefault="005236C0" w:rsidP="00735B14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clear" w:pos="720"/>
                            <w:tab w:val="num" w:pos="360"/>
                          </w:tabs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Repeat</w:t>
                        </w:r>
                        <w:r w:rsidR="00ED0150">
                          <w:rPr>
                            <w:sz w:val="20"/>
                            <w:szCs w:val="20"/>
                          </w:rPr>
                          <w:t xml:space="preserve"> and record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pulse and blood pressure lying and standing</w:t>
                        </w:r>
                      </w:p>
                      <w:p w14:paraId="7018BBBF" w14:textId="77777777" w:rsidR="005236C0" w:rsidRPr="00BD1974" w:rsidRDefault="005236C0" w:rsidP="00735B14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clear" w:pos="720"/>
                            <w:tab w:val="num" w:pos="360"/>
                          </w:tabs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Check and record urinary drainage, if fluid balance is</w:t>
                        </w:r>
                        <w:r w:rsidR="009333AB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normal, continue catheter care and fluid balance chart and arrange </w:t>
                        </w:r>
                        <w:r w:rsidR="009333AB">
                          <w:rPr>
                            <w:sz w:val="20"/>
                            <w:szCs w:val="20"/>
                          </w:rPr>
                          <w:t>assessment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for </w:t>
                        </w:r>
                        <w:r w:rsidR="009333AB">
                          <w:rPr>
                            <w:sz w:val="20"/>
                            <w:szCs w:val="20"/>
                          </w:rPr>
                          <w:t xml:space="preserve">the </w:t>
                        </w:r>
                        <w:r>
                          <w:rPr>
                            <w:sz w:val="20"/>
                            <w:szCs w:val="20"/>
                          </w:rPr>
                          <w:t>following d</w:t>
                        </w:r>
                        <w:r w:rsidR="00DA73CA">
                          <w:rPr>
                            <w:sz w:val="20"/>
                            <w:szCs w:val="20"/>
                          </w:rPr>
                          <w:t>ay.</w:t>
                        </w:r>
                      </w:p>
                    </w:txbxContent>
                  </v:textbox>
                </v:shape>
                <v:shape id="Text Box 47" o:spid="_x0000_s1045" type="#_x0000_t202" style="position:absolute;left:21785;top:61798;width:40005;height:8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">
                  <v:textbox>
                    <w:txbxContent>
                      <w:p w14:paraId="6FD1F9FC" w14:textId="77777777" w:rsidR="005236C0" w:rsidRPr="00BD1974" w:rsidRDefault="005236C0" w:rsidP="00735B14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clear" w:pos="360"/>
                            <w:tab w:val="num" w:pos="0"/>
                          </w:tabs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Check and record urinary drainage, if fluid balance</w:t>
                        </w:r>
                        <w:r w:rsidR="009333AB">
                          <w:rPr>
                            <w:sz w:val="20"/>
                            <w:szCs w:val="20"/>
                          </w:rPr>
                          <w:t xml:space="preserve"> is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normal, continue catheter care and bladder diary form</w:t>
                        </w:r>
                        <w:r w:rsidR="004E42D6">
                          <w:rPr>
                            <w:sz w:val="20"/>
                            <w:szCs w:val="20"/>
                          </w:rPr>
                          <w:t xml:space="preserve"> CONT </w:t>
                        </w:r>
                        <w:r w:rsidRPr="0067582E">
                          <w:rPr>
                            <w:sz w:val="20"/>
                            <w:szCs w:val="20"/>
                          </w:rPr>
                          <w:t>0</w:t>
                        </w:r>
                        <w:r w:rsidR="0067582E" w:rsidRPr="0067582E">
                          <w:rPr>
                            <w:sz w:val="20"/>
                            <w:szCs w:val="20"/>
                          </w:rPr>
                          <w:t>23</w:t>
                        </w:r>
                      </w:p>
                      <w:p w14:paraId="65702544" w14:textId="77777777" w:rsidR="005236C0" w:rsidRDefault="005236C0" w:rsidP="00735B14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14:paraId="1A529120" w14:textId="77777777" w:rsidR="005236C0" w:rsidRPr="00542DFD" w:rsidRDefault="005236C0" w:rsidP="00735B14">
                        <w:pPr>
                          <w:ind w:left="36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Arrange a Trial Without Catheter (TWOC) in 7 – 10 </w:t>
                        </w:r>
                        <w:proofErr w:type="spellStart"/>
                        <w:r>
                          <w:rPr>
                            <w:sz w:val="20"/>
                            <w:szCs w:val="20"/>
                          </w:rPr>
                          <w:t>days time</w:t>
                        </w:r>
                        <w:proofErr w:type="spellEnd"/>
                      </w:p>
                    </w:txbxContent>
                  </v:textbox>
                </v:shape>
                <v:shape id="Text Box 54" o:spid="_x0000_s1046" type="#_x0000_t202" style="position:absolute;left:42773;top:26715;width:19435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">
                  <v:textbox>
                    <w:txbxContent>
                      <w:p w14:paraId="58B94C85" w14:textId="77777777" w:rsidR="004C1E08" w:rsidRPr="00BD1974" w:rsidRDefault="004C1E08" w:rsidP="00735B14">
                        <w:pPr>
                          <w:spacing w:before="120" w:after="12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If bloods can’t reach laboratory within 3 hours arrange for next day</w:t>
                        </w:r>
                      </w:p>
                    </w:txbxContent>
                  </v:textbox>
                </v:shape>
                <v:line id="Line 55" o:spid="_x0000_s1047" style="position:absolute;visibility:visible;mso-wrap-style:square" from="21097,10785" to="21104,138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">
                  <v:stroke endarrow="block"/>
                </v:line>
                <v:shape id="Text Box 49" o:spid="_x0000_s1048" type="#_x0000_t202" style="position:absolute;left:42355;top:43663;width:19435;height:15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">
                  <v:textbox>
                    <w:txbxContent>
                      <w:p w14:paraId="01354253" w14:textId="77777777" w:rsidR="005236C0" w:rsidRPr="00457164" w:rsidRDefault="005236C0" w:rsidP="00735B14">
                        <w:pPr>
                          <w:spacing w:before="120" w:after="120"/>
                          <w:rPr>
                            <w:color w:val="ED0000"/>
                            <w:sz w:val="20"/>
                            <w:szCs w:val="20"/>
                          </w:rPr>
                        </w:pPr>
                        <w:r w:rsidRPr="00457164">
                          <w:rPr>
                            <w:color w:val="ED0000"/>
                            <w:sz w:val="20"/>
                            <w:szCs w:val="20"/>
                          </w:rPr>
                          <w:t xml:space="preserve">If there are signs of post catheterisation excessive diuresis </w:t>
                        </w:r>
                        <w:r w:rsidR="009333AB" w:rsidRPr="00457164">
                          <w:rPr>
                            <w:color w:val="ED0000"/>
                            <w:sz w:val="20"/>
                            <w:szCs w:val="20"/>
                          </w:rPr>
                          <w:t>i.e.</w:t>
                        </w:r>
                        <w:r w:rsidRPr="00457164">
                          <w:rPr>
                            <w:color w:val="ED0000"/>
                            <w:sz w:val="20"/>
                            <w:szCs w:val="20"/>
                          </w:rPr>
                          <w:t xml:space="preserve"> more than </w:t>
                        </w:r>
                        <w:r w:rsidR="00735B14" w:rsidRPr="00457164">
                          <w:rPr>
                            <w:color w:val="ED0000"/>
                            <w:sz w:val="20"/>
                            <w:szCs w:val="20"/>
                          </w:rPr>
                          <w:br/>
                        </w:r>
                        <w:r w:rsidRPr="00457164">
                          <w:rPr>
                            <w:color w:val="ED0000"/>
                            <w:sz w:val="20"/>
                            <w:szCs w:val="20"/>
                          </w:rPr>
                          <w:t>200mls of urine per hour, postural hypotension or patient feels systemica</w:t>
                        </w:r>
                        <w:r w:rsidR="004C1E08" w:rsidRPr="00457164">
                          <w:rPr>
                            <w:color w:val="ED0000"/>
                            <w:sz w:val="20"/>
                            <w:szCs w:val="20"/>
                          </w:rPr>
                          <w:t xml:space="preserve">lly unwell contact </w:t>
                        </w:r>
                        <w:r w:rsidR="0067582E" w:rsidRPr="00457164">
                          <w:rPr>
                            <w:color w:val="ED0000"/>
                            <w:sz w:val="20"/>
                            <w:szCs w:val="20"/>
                          </w:rPr>
                          <w:t>GP to</w:t>
                        </w:r>
                        <w:r w:rsidRPr="00457164">
                          <w:rPr>
                            <w:color w:val="ED0000"/>
                            <w:sz w:val="20"/>
                            <w:szCs w:val="20"/>
                          </w:rPr>
                          <w:t xml:space="preserve"> arrange possible admission to secondary care.</w:t>
                        </w:r>
                      </w:p>
                    </w:txbxContent>
                  </v:textbox>
                </v:shape>
                <v:line id="Line 57" o:spid="_x0000_s1049" style="position:absolute;visibility:visible;mso-wrap-style:square" from="39455,30445" to="42773,304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">
                  <v:stroke endarrow="block"/>
                </v:line>
                <v:line id="Line 59" o:spid="_x0000_s1050" style="position:absolute;visibility:visible;mso-wrap-style:square" from="20452,41003" to="20460,437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">
                  <v:stroke endarrow="block"/>
                </v:line>
                <v:line id="Line 60" o:spid="_x0000_s1051" style="position:absolute;visibility:visible;mso-wrap-style:square" from="32495,58699" to="32503,61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">
                  <v:stroke endarrow="block"/>
                </v:line>
                <v:line id="Line 61" o:spid="_x0000_s1052" style="position:absolute;visibility:visible;mso-wrap-style:square" from="32488,69976" to="32495,730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">
                  <v:stroke endarrow="block"/>
                </v:line>
                <v:line id="Line 62" o:spid="_x0000_s1053" style="position:absolute;visibility:visible;mso-wrap-style:square" from="39030,50214" to="42355,50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">
                  <v:stroke endarrow="block"/>
                </v:line>
                <w10:anchorlock/>
              </v:group>
            </w:pict>
          </mc:Fallback>
        </mc:AlternateContent>
      </w:r>
    </w:p>
    <w:sectPr w:rsidR="00C05420" w:rsidRPr="00303DFB" w:rsidSect="007A6B9E">
      <w:footerReference w:type="default" r:id="rId14"/>
      <w:pgSz w:w="11906" w:h="16838"/>
      <w:pgMar w:top="851" w:right="907" w:bottom="851" w:left="1191" w:header="73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66633" w14:textId="77777777" w:rsidR="00384768" w:rsidRDefault="00384768">
      <w:r>
        <w:separator/>
      </w:r>
    </w:p>
  </w:endnote>
  <w:endnote w:type="continuationSeparator" w:id="0">
    <w:p w14:paraId="78235F3C" w14:textId="77777777" w:rsidR="00384768" w:rsidRDefault="00384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D9A0A" w14:textId="3E9E3464" w:rsidR="008048EF" w:rsidRDefault="008048EF">
    <w:pPr>
      <w:pStyle w:val="Footer"/>
      <w:rPr>
        <w:i/>
        <w:sz w:val="22"/>
        <w:szCs w:val="22"/>
      </w:rPr>
    </w:pPr>
    <w:r w:rsidRPr="008048EF">
      <w:rPr>
        <w:i/>
        <w:sz w:val="22"/>
        <w:szCs w:val="22"/>
      </w:rPr>
      <w:fldChar w:fldCharType="begin"/>
    </w:r>
    <w:r w:rsidRPr="008048EF">
      <w:rPr>
        <w:i/>
        <w:sz w:val="22"/>
        <w:szCs w:val="22"/>
      </w:rPr>
      <w:instrText xml:space="preserve"> FILENAME </w:instrText>
    </w:r>
    <w:r w:rsidRPr="008048EF">
      <w:rPr>
        <w:i/>
        <w:sz w:val="22"/>
        <w:szCs w:val="22"/>
      </w:rPr>
      <w:fldChar w:fldCharType="separate"/>
    </w:r>
    <w:r w:rsidR="00B40B86">
      <w:rPr>
        <w:i/>
        <w:noProof/>
        <w:sz w:val="22"/>
        <w:szCs w:val="22"/>
      </w:rPr>
      <w:t>C</w:t>
    </w:r>
    <w:r w:rsidR="004E42D6">
      <w:rPr>
        <w:i/>
        <w:noProof/>
        <w:sz w:val="22"/>
        <w:szCs w:val="22"/>
      </w:rPr>
      <w:t>O</w:t>
    </w:r>
    <w:r w:rsidR="00B40B86">
      <w:rPr>
        <w:i/>
        <w:noProof/>
        <w:sz w:val="22"/>
        <w:szCs w:val="22"/>
      </w:rPr>
      <w:t xml:space="preserve">NT 019 </w:t>
    </w:r>
    <w:r w:rsidR="00E12086">
      <w:rPr>
        <w:i/>
        <w:noProof/>
        <w:sz w:val="22"/>
        <w:szCs w:val="22"/>
      </w:rPr>
      <w:t>SOP</w:t>
    </w:r>
    <w:r w:rsidR="00B40B86">
      <w:rPr>
        <w:i/>
        <w:noProof/>
        <w:sz w:val="22"/>
        <w:szCs w:val="22"/>
      </w:rPr>
      <w:t xml:space="preserve"> for Initial Catheterisation - Male with AUR in Community - </w:t>
    </w:r>
    <w:r w:rsidR="00B368EA">
      <w:rPr>
        <w:i/>
        <w:noProof/>
        <w:sz w:val="22"/>
        <w:szCs w:val="22"/>
      </w:rPr>
      <w:t>V</w:t>
    </w:r>
    <w:r w:rsidR="00E12086">
      <w:rPr>
        <w:i/>
        <w:noProof/>
        <w:sz w:val="22"/>
        <w:szCs w:val="22"/>
      </w:rPr>
      <w:t>4</w:t>
    </w:r>
    <w:r w:rsidR="00B368EA">
      <w:rPr>
        <w:i/>
        <w:noProof/>
        <w:sz w:val="22"/>
        <w:szCs w:val="22"/>
      </w:rPr>
      <w:t xml:space="preserve"> </w:t>
    </w:r>
    <w:r w:rsidR="00AB634C">
      <w:rPr>
        <w:i/>
        <w:noProof/>
        <w:sz w:val="22"/>
        <w:szCs w:val="22"/>
      </w:rPr>
      <w:t>02</w:t>
    </w:r>
    <w:r w:rsidR="00B368EA">
      <w:rPr>
        <w:i/>
        <w:noProof/>
        <w:sz w:val="22"/>
        <w:szCs w:val="22"/>
      </w:rPr>
      <w:t>-202</w:t>
    </w:r>
    <w:r w:rsidR="00AB634C">
      <w:rPr>
        <w:i/>
        <w:noProof/>
        <w:sz w:val="22"/>
        <w:szCs w:val="22"/>
      </w:rPr>
      <w:t>6</w:t>
    </w:r>
    <w:r w:rsidR="00B40B86">
      <w:rPr>
        <w:i/>
        <w:noProof/>
        <w:sz w:val="22"/>
        <w:szCs w:val="22"/>
      </w:rPr>
      <w:t>c</w:t>
    </w:r>
    <w:r w:rsidRPr="008048EF">
      <w:rPr>
        <w:i/>
        <w:sz w:val="22"/>
        <w:szCs w:val="22"/>
      </w:rPr>
      <w:fldChar w:fldCharType="end"/>
    </w:r>
    <w:r w:rsidR="007A6B9E">
      <w:rPr>
        <w:i/>
        <w:sz w:val="22"/>
        <w:szCs w:val="22"/>
      </w:rPr>
      <w:br/>
    </w:r>
    <w:r w:rsidR="007A6B9E">
      <w:rPr>
        <w:i/>
        <w:sz w:val="22"/>
        <w:szCs w:val="22"/>
      </w:rPr>
      <w:br/>
    </w:r>
    <w:r w:rsidR="006D09A4" w:rsidRPr="006D09A4">
      <w:rPr>
        <w:i/>
        <w:color w:val="808080"/>
        <w:spacing w:val="60"/>
        <w:sz w:val="22"/>
        <w:szCs w:val="22"/>
      </w:rPr>
      <w:t>Page</w:t>
    </w:r>
    <w:r w:rsidR="006D09A4" w:rsidRPr="006D09A4">
      <w:rPr>
        <w:i/>
        <w:sz w:val="22"/>
        <w:szCs w:val="22"/>
      </w:rPr>
      <w:t xml:space="preserve"> | </w:t>
    </w:r>
    <w:r w:rsidR="006D09A4" w:rsidRPr="006D09A4">
      <w:rPr>
        <w:i/>
        <w:sz w:val="22"/>
        <w:szCs w:val="22"/>
      </w:rPr>
      <w:fldChar w:fldCharType="begin"/>
    </w:r>
    <w:r w:rsidR="006D09A4" w:rsidRPr="006D09A4">
      <w:rPr>
        <w:i/>
        <w:sz w:val="22"/>
        <w:szCs w:val="22"/>
      </w:rPr>
      <w:instrText xml:space="preserve"> PAGE   \* MERGEFORMAT </w:instrText>
    </w:r>
    <w:r w:rsidR="006D09A4" w:rsidRPr="006D09A4">
      <w:rPr>
        <w:i/>
        <w:sz w:val="22"/>
        <w:szCs w:val="22"/>
      </w:rPr>
      <w:fldChar w:fldCharType="separate"/>
    </w:r>
    <w:r w:rsidR="003605F2" w:rsidRPr="003605F2">
      <w:rPr>
        <w:b/>
        <w:bCs/>
        <w:i/>
        <w:noProof/>
        <w:sz w:val="22"/>
        <w:szCs w:val="22"/>
      </w:rPr>
      <w:t>1</w:t>
    </w:r>
    <w:r w:rsidR="006D09A4" w:rsidRPr="006D09A4">
      <w:rPr>
        <w:b/>
        <w:bCs/>
        <w:i/>
        <w:noProof/>
        <w:sz w:val="22"/>
        <w:szCs w:val="22"/>
      </w:rPr>
      <w:fldChar w:fldCharType="end"/>
    </w:r>
    <w:r w:rsidR="006D09A4">
      <w:rPr>
        <w:b/>
        <w:bCs/>
        <w:i/>
        <w:noProof/>
        <w:sz w:val="22"/>
        <w:szCs w:val="22"/>
      </w:rPr>
      <w:t xml:space="preserve"> of 2 </w:t>
    </w:r>
  </w:p>
  <w:p w14:paraId="76DB5E0D" w14:textId="77777777" w:rsidR="008048EF" w:rsidRPr="008048EF" w:rsidRDefault="008048EF" w:rsidP="008048EF">
    <w:pPr>
      <w:pStyle w:val="Footer"/>
      <w:jc w:val="center"/>
      <w:rPr>
        <w:i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CD589" w14:textId="77777777" w:rsidR="00384768" w:rsidRDefault="00384768">
      <w:r>
        <w:separator/>
      </w:r>
    </w:p>
  </w:footnote>
  <w:footnote w:type="continuationSeparator" w:id="0">
    <w:p w14:paraId="02B9181E" w14:textId="77777777" w:rsidR="00384768" w:rsidRDefault="00384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924C4"/>
    <w:multiLevelType w:val="hybridMultilevel"/>
    <w:tmpl w:val="C158F4A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87EFB"/>
    <w:multiLevelType w:val="hybridMultilevel"/>
    <w:tmpl w:val="7214D61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053EE6"/>
    <w:multiLevelType w:val="hybridMultilevel"/>
    <w:tmpl w:val="D512B976"/>
    <w:lvl w:ilvl="0" w:tplc="08090001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3" w15:restartNumberingAfterBreak="0">
    <w:nsid w:val="2CF020AA"/>
    <w:multiLevelType w:val="hybridMultilevel"/>
    <w:tmpl w:val="7E3E9D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DF29FD"/>
    <w:multiLevelType w:val="hybridMultilevel"/>
    <w:tmpl w:val="490E0006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EA34172"/>
    <w:multiLevelType w:val="hybridMultilevel"/>
    <w:tmpl w:val="12523776"/>
    <w:lvl w:ilvl="0" w:tplc="F11C71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ED1AE7"/>
    <w:multiLevelType w:val="hybridMultilevel"/>
    <w:tmpl w:val="A5E6EF2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E4020B"/>
    <w:multiLevelType w:val="hybridMultilevel"/>
    <w:tmpl w:val="8534A06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DEA1CAC"/>
    <w:multiLevelType w:val="hybridMultilevel"/>
    <w:tmpl w:val="4B28B3E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576620204">
    <w:abstractNumId w:val="0"/>
  </w:num>
  <w:num w:numId="2" w16cid:durableId="603920552">
    <w:abstractNumId w:val="5"/>
  </w:num>
  <w:num w:numId="3" w16cid:durableId="395131713">
    <w:abstractNumId w:val="8"/>
  </w:num>
  <w:num w:numId="4" w16cid:durableId="1903177151">
    <w:abstractNumId w:val="6"/>
  </w:num>
  <w:num w:numId="5" w16cid:durableId="776021046">
    <w:abstractNumId w:val="7"/>
  </w:num>
  <w:num w:numId="6" w16cid:durableId="1787654014">
    <w:abstractNumId w:val="4"/>
  </w:num>
  <w:num w:numId="7" w16cid:durableId="96215746">
    <w:abstractNumId w:val="2"/>
  </w:num>
  <w:num w:numId="8" w16cid:durableId="405223464">
    <w:abstractNumId w:val="1"/>
  </w:num>
  <w:num w:numId="9" w16cid:durableId="4465045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DFB"/>
    <w:rsid w:val="00000439"/>
    <w:rsid w:val="00000555"/>
    <w:rsid w:val="000024D1"/>
    <w:rsid w:val="0000540F"/>
    <w:rsid w:val="00006237"/>
    <w:rsid w:val="00007D90"/>
    <w:rsid w:val="000112EA"/>
    <w:rsid w:val="00011AC7"/>
    <w:rsid w:val="00012739"/>
    <w:rsid w:val="000166DC"/>
    <w:rsid w:val="000178E0"/>
    <w:rsid w:val="000202E1"/>
    <w:rsid w:val="00021385"/>
    <w:rsid w:val="000218A2"/>
    <w:rsid w:val="00022EC9"/>
    <w:rsid w:val="000236BF"/>
    <w:rsid w:val="00024E18"/>
    <w:rsid w:val="000258D1"/>
    <w:rsid w:val="00025E01"/>
    <w:rsid w:val="00026BA1"/>
    <w:rsid w:val="00027C48"/>
    <w:rsid w:val="00030587"/>
    <w:rsid w:val="0003097B"/>
    <w:rsid w:val="00030BF9"/>
    <w:rsid w:val="000326FB"/>
    <w:rsid w:val="0003309D"/>
    <w:rsid w:val="00033723"/>
    <w:rsid w:val="00034AF8"/>
    <w:rsid w:val="000355CD"/>
    <w:rsid w:val="0003669A"/>
    <w:rsid w:val="00037E82"/>
    <w:rsid w:val="00041EBB"/>
    <w:rsid w:val="00042004"/>
    <w:rsid w:val="00042DA3"/>
    <w:rsid w:val="00042EDE"/>
    <w:rsid w:val="000437F4"/>
    <w:rsid w:val="00043CCC"/>
    <w:rsid w:val="00044235"/>
    <w:rsid w:val="00044248"/>
    <w:rsid w:val="000443A2"/>
    <w:rsid w:val="0004458C"/>
    <w:rsid w:val="000446EF"/>
    <w:rsid w:val="00044CB7"/>
    <w:rsid w:val="00044D2C"/>
    <w:rsid w:val="00045147"/>
    <w:rsid w:val="00045619"/>
    <w:rsid w:val="00046C8A"/>
    <w:rsid w:val="00047AA3"/>
    <w:rsid w:val="0005101F"/>
    <w:rsid w:val="00051597"/>
    <w:rsid w:val="00051ADA"/>
    <w:rsid w:val="000533DB"/>
    <w:rsid w:val="00053B12"/>
    <w:rsid w:val="00057464"/>
    <w:rsid w:val="00060553"/>
    <w:rsid w:val="00061AB9"/>
    <w:rsid w:val="0006239B"/>
    <w:rsid w:val="00062E9B"/>
    <w:rsid w:val="00064292"/>
    <w:rsid w:val="00064FA2"/>
    <w:rsid w:val="0006645C"/>
    <w:rsid w:val="00071082"/>
    <w:rsid w:val="00071E3C"/>
    <w:rsid w:val="00071FD5"/>
    <w:rsid w:val="00073F8E"/>
    <w:rsid w:val="00075A24"/>
    <w:rsid w:val="0007758D"/>
    <w:rsid w:val="00080846"/>
    <w:rsid w:val="00083218"/>
    <w:rsid w:val="0008363F"/>
    <w:rsid w:val="00085C02"/>
    <w:rsid w:val="0008682F"/>
    <w:rsid w:val="00086E9D"/>
    <w:rsid w:val="00087A65"/>
    <w:rsid w:val="0009023E"/>
    <w:rsid w:val="000902A0"/>
    <w:rsid w:val="0009128D"/>
    <w:rsid w:val="0009264A"/>
    <w:rsid w:val="0009478E"/>
    <w:rsid w:val="00094A0A"/>
    <w:rsid w:val="00095181"/>
    <w:rsid w:val="0009586E"/>
    <w:rsid w:val="00095EE5"/>
    <w:rsid w:val="0009679B"/>
    <w:rsid w:val="00096875"/>
    <w:rsid w:val="000972DA"/>
    <w:rsid w:val="00097E24"/>
    <w:rsid w:val="000A0984"/>
    <w:rsid w:val="000A153F"/>
    <w:rsid w:val="000A27CC"/>
    <w:rsid w:val="000A38F2"/>
    <w:rsid w:val="000A59D4"/>
    <w:rsid w:val="000A5B82"/>
    <w:rsid w:val="000A72BE"/>
    <w:rsid w:val="000A771F"/>
    <w:rsid w:val="000A7B9B"/>
    <w:rsid w:val="000B09B6"/>
    <w:rsid w:val="000B133D"/>
    <w:rsid w:val="000B1451"/>
    <w:rsid w:val="000B1C36"/>
    <w:rsid w:val="000B282F"/>
    <w:rsid w:val="000B288A"/>
    <w:rsid w:val="000B39F0"/>
    <w:rsid w:val="000B3F20"/>
    <w:rsid w:val="000B6BF7"/>
    <w:rsid w:val="000B7B6B"/>
    <w:rsid w:val="000C03F5"/>
    <w:rsid w:val="000C0BCF"/>
    <w:rsid w:val="000C0D4F"/>
    <w:rsid w:val="000C2155"/>
    <w:rsid w:val="000D0031"/>
    <w:rsid w:val="000D07C4"/>
    <w:rsid w:val="000D1475"/>
    <w:rsid w:val="000D2CF8"/>
    <w:rsid w:val="000D5165"/>
    <w:rsid w:val="000D55D3"/>
    <w:rsid w:val="000E3791"/>
    <w:rsid w:val="000E3B57"/>
    <w:rsid w:val="000E3EB3"/>
    <w:rsid w:val="000E4C15"/>
    <w:rsid w:val="000E5547"/>
    <w:rsid w:val="000E5791"/>
    <w:rsid w:val="000E5D58"/>
    <w:rsid w:val="000E69C9"/>
    <w:rsid w:val="000E6B11"/>
    <w:rsid w:val="000E6F09"/>
    <w:rsid w:val="000E7925"/>
    <w:rsid w:val="000E7E2D"/>
    <w:rsid w:val="000F008D"/>
    <w:rsid w:val="000F0684"/>
    <w:rsid w:val="000F10DA"/>
    <w:rsid w:val="000F1E60"/>
    <w:rsid w:val="000F2BD3"/>
    <w:rsid w:val="000F3ABD"/>
    <w:rsid w:val="000F4557"/>
    <w:rsid w:val="000F58A0"/>
    <w:rsid w:val="000F6BDD"/>
    <w:rsid w:val="000F70DA"/>
    <w:rsid w:val="000F71DD"/>
    <w:rsid w:val="000F7791"/>
    <w:rsid w:val="00101E69"/>
    <w:rsid w:val="00102950"/>
    <w:rsid w:val="001034FC"/>
    <w:rsid w:val="00107AA6"/>
    <w:rsid w:val="00107AC1"/>
    <w:rsid w:val="00110E9A"/>
    <w:rsid w:val="00111FCD"/>
    <w:rsid w:val="00113667"/>
    <w:rsid w:val="00113739"/>
    <w:rsid w:val="0011489F"/>
    <w:rsid w:val="001149A0"/>
    <w:rsid w:val="00114CD5"/>
    <w:rsid w:val="001161CE"/>
    <w:rsid w:val="001161EC"/>
    <w:rsid w:val="00116E3E"/>
    <w:rsid w:val="00120191"/>
    <w:rsid w:val="00121A52"/>
    <w:rsid w:val="0012487C"/>
    <w:rsid w:val="00124DC1"/>
    <w:rsid w:val="00125965"/>
    <w:rsid w:val="0012609F"/>
    <w:rsid w:val="0012665D"/>
    <w:rsid w:val="001269D1"/>
    <w:rsid w:val="00126C18"/>
    <w:rsid w:val="00127F38"/>
    <w:rsid w:val="00130BD2"/>
    <w:rsid w:val="00130C7E"/>
    <w:rsid w:val="001313B1"/>
    <w:rsid w:val="001317FD"/>
    <w:rsid w:val="0013193C"/>
    <w:rsid w:val="00131D27"/>
    <w:rsid w:val="001341D8"/>
    <w:rsid w:val="001343E5"/>
    <w:rsid w:val="001358B6"/>
    <w:rsid w:val="00135D13"/>
    <w:rsid w:val="00140221"/>
    <w:rsid w:val="0014208C"/>
    <w:rsid w:val="00143122"/>
    <w:rsid w:val="001441DC"/>
    <w:rsid w:val="00145631"/>
    <w:rsid w:val="0014621E"/>
    <w:rsid w:val="00147C92"/>
    <w:rsid w:val="00147EE4"/>
    <w:rsid w:val="00153679"/>
    <w:rsid w:val="001542F9"/>
    <w:rsid w:val="001604F0"/>
    <w:rsid w:val="00162999"/>
    <w:rsid w:val="001637EB"/>
    <w:rsid w:val="00163E08"/>
    <w:rsid w:val="00163F25"/>
    <w:rsid w:val="00164C29"/>
    <w:rsid w:val="00166C30"/>
    <w:rsid w:val="00167367"/>
    <w:rsid w:val="001706FE"/>
    <w:rsid w:val="00170BF6"/>
    <w:rsid w:val="001713A7"/>
    <w:rsid w:val="0017167A"/>
    <w:rsid w:val="00172D2C"/>
    <w:rsid w:val="0017308D"/>
    <w:rsid w:val="00173D6E"/>
    <w:rsid w:val="001750CC"/>
    <w:rsid w:val="0017553E"/>
    <w:rsid w:val="001772C6"/>
    <w:rsid w:val="00177FDB"/>
    <w:rsid w:val="0018133C"/>
    <w:rsid w:val="00181BD6"/>
    <w:rsid w:val="001825A3"/>
    <w:rsid w:val="0018318F"/>
    <w:rsid w:val="00183294"/>
    <w:rsid w:val="00184AFC"/>
    <w:rsid w:val="00185937"/>
    <w:rsid w:val="00187EB5"/>
    <w:rsid w:val="00190271"/>
    <w:rsid w:val="00190386"/>
    <w:rsid w:val="00190E31"/>
    <w:rsid w:val="00191504"/>
    <w:rsid w:val="00192058"/>
    <w:rsid w:val="00192841"/>
    <w:rsid w:val="0019379E"/>
    <w:rsid w:val="00193979"/>
    <w:rsid w:val="0019412A"/>
    <w:rsid w:val="00194305"/>
    <w:rsid w:val="00194B46"/>
    <w:rsid w:val="00195C3F"/>
    <w:rsid w:val="001960D8"/>
    <w:rsid w:val="00196E26"/>
    <w:rsid w:val="001A0ACE"/>
    <w:rsid w:val="001A1795"/>
    <w:rsid w:val="001A19D6"/>
    <w:rsid w:val="001A1CFB"/>
    <w:rsid w:val="001A4F61"/>
    <w:rsid w:val="001A5DA5"/>
    <w:rsid w:val="001A7160"/>
    <w:rsid w:val="001B101C"/>
    <w:rsid w:val="001B1D2F"/>
    <w:rsid w:val="001B38BB"/>
    <w:rsid w:val="001B3B1D"/>
    <w:rsid w:val="001B3E6A"/>
    <w:rsid w:val="001B64A6"/>
    <w:rsid w:val="001B7AEA"/>
    <w:rsid w:val="001C01F2"/>
    <w:rsid w:val="001C06CB"/>
    <w:rsid w:val="001C1C43"/>
    <w:rsid w:val="001C20CD"/>
    <w:rsid w:val="001C2834"/>
    <w:rsid w:val="001C3AD1"/>
    <w:rsid w:val="001C5553"/>
    <w:rsid w:val="001C67B5"/>
    <w:rsid w:val="001C745A"/>
    <w:rsid w:val="001C79FF"/>
    <w:rsid w:val="001D16E2"/>
    <w:rsid w:val="001D1C5B"/>
    <w:rsid w:val="001D3408"/>
    <w:rsid w:val="001D3A98"/>
    <w:rsid w:val="001D46EE"/>
    <w:rsid w:val="001D5AA4"/>
    <w:rsid w:val="001D5E9A"/>
    <w:rsid w:val="001D7DDA"/>
    <w:rsid w:val="001E0298"/>
    <w:rsid w:val="001E09F4"/>
    <w:rsid w:val="001E1544"/>
    <w:rsid w:val="001E21CC"/>
    <w:rsid w:val="001E373F"/>
    <w:rsid w:val="001E454F"/>
    <w:rsid w:val="001E4835"/>
    <w:rsid w:val="001E4F29"/>
    <w:rsid w:val="001E65F3"/>
    <w:rsid w:val="001E6B62"/>
    <w:rsid w:val="001E7441"/>
    <w:rsid w:val="001E757E"/>
    <w:rsid w:val="001E771B"/>
    <w:rsid w:val="001E7935"/>
    <w:rsid w:val="001F0540"/>
    <w:rsid w:val="001F2B12"/>
    <w:rsid w:val="001F360D"/>
    <w:rsid w:val="001F3F1B"/>
    <w:rsid w:val="001F42E6"/>
    <w:rsid w:val="001F51C1"/>
    <w:rsid w:val="001F52F7"/>
    <w:rsid w:val="001F56E2"/>
    <w:rsid w:val="001F5F38"/>
    <w:rsid w:val="001F76D9"/>
    <w:rsid w:val="001F7832"/>
    <w:rsid w:val="00201A7B"/>
    <w:rsid w:val="002026E6"/>
    <w:rsid w:val="002028BA"/>
    <w:rsid w:val="00202C42"/>
    <w:rsid w:val="00202FFA"/>
    <w:rsid w:val="002036A7"/>
    <w:rsid w:val="00203780"/>
    <w:rsid w:val="0020414C"/>
    <w:rsid w:val="002047A3"/>
    <w:rsid w:val="0020674C"/>
    <w:rsid w:val="00210512"/>
    <w:rsid w:val="00210AE4"/>
    <w:rsid w:val="00214E6E"/>
    <w:rsid w:val="0021542D"/>
    <w:rsid w:val="002157E7"/>
    <w:rsid w:val="00215EAB"/>
    <w:rsid w:val="00216112"/>
    <w:rsid w:val="00216410"/>
    <w:rsid w:val="00220C52"/>
    <w:rsid w:val="00220DA0"/>
    <w:rsid w:val="0022193D"/>
    <w:rsid w:val="00221D1D"/>
    <w:rsid w:val="00222158"/>
    <w:rsid w:val="002228C2"/>
    <w:rsid w:val="00223683"/>
    <w:rsid w:val="0022386B"/>
    <w:rsid w:val="002239C4"/>
    <w:rsid w:val="00226901"/>
    <w:rsid w:val="00227796"/>
    <w:rsid w:val="002306C9"/>
    <w:rsid w:val="00230988"/>
    <w:rsid w:val="00231543"/>
    <w:rsid w:val="002325E3"/>
    <w:rsid w:val="00235426"/>
    <w:rsid w:val="002356B1"/>
    <w:rsid w:val="0023723A"/>
    <w:rsid w:val="00237922"/>
    <w:rsid w:val="0024027B"/>
    <w:rsid w:val="0024215C"/>
    <w:rsid w:val="00243686"/>
    <w:rsid w:val="00244F92"/>
    <w:rsid w:val="002459B9"/>
    <w:rsid w:val="002470D7"/>
    <w:rsid w:val="002476CD"/>
    <w:rsid w:val="00247FAF"/>
    <w:rsid w:val="0025183E"/>
    <w:rsid w:val="002518CC"/>
    <w:rsid w:val="00251A31"/>
    <w:rsid w:val="00251A6A"/>
    <w:rsid w:val="002543EF"/>
    <w:rsid w:val="00254D20"/>
    <w:rsid w:val="00256F12"/>
    <w:rsid w:val="00257BA2"/>
    <w:rsid w:val="00257F28"/>
    <w:rsid w:val="0026064B"/>
    <w:rsid w:val="00260809"/>
    <w:rsid w:val="00263137"/>
    <w:rsid w:val="00264295"/>
    <w:rsid w:val="002646D1"/>
    <w:rsid w:val="00265BB4"/>
    <w:rsid w:val="00267035"/>
    <w:rsid w:val="00267F15"/>
    <w:rsid w:val="00270F99"/>
    <w:rsid w:val="002719C3"/>
    <w:rsid w:val="00272E2A"/>
    <w:rsid w:val="0027376B"/>
    <w:rsid w:val="0027456E"/>
    <w:rsid w:val="002745A1"/>
    <w:rsid w:val="00274860"/>
    <w:rsid w:val="00274B08"/>
    <w:rsid w:val="00274CDF"/>
    <w:rsid w:val="00276111"/>
    <w:rsid w:val="002802EA"/>
    <w:rsid w:val="002879DC"/>
    <w:rsid w:val="00287CA7"/>
    <w:rsid w:val="002902AA"/>
    <w:rsid w:val="00290C01"/>
    <w:rsid w:val="00291106"/>
    <w:rsid w:val="0029167D"/>
    <w:rsid w:val="00291784"/>
    <w:rsid w:val="002917D8"/>
    <w:rsid w:val="00291961"/>
    <w:rsid w:val="00292065"/>
    <w:rsid w:val="00292C0C"/>
    <w:rsid w:val="0029428C"/>
    <w:rsid w:val="00294674"/>
    <w:rsid w:val="002946D5"/>
    <w:rsid w:val="00294DE9"/>
    <w:rsid w:val="002950FC"/>
    <w:rsid w:val="00295352"/>
    <w:rsid w:val="00295542"/>
    <w:rsid w:val="00295692"/>
    <w:rsid w:val="002957FB"/>
    <w:rsid w:val="002958FA"/>
    <w:rsid w:val="00295CC6"/>
    <w:rsid w:val="002A1C6B"/>
    <w:rsid w:val="002A1F79"/>
    <w:rsid w:val="002A2099"/>
    <w:rsid w:val="002A37F8"/>
    <w:rsid w:val="002A5A07"/>
    <w:rsid w:val="002A5E7B"/>
    <w:rsid w:val="002A6AC6"/>
    <w:rsid w:val="002A6F4A"/>
    <w:rsid w:val="002A7247"/>
    <w:rsid w:val="002B1C16"/>
    <w:rsid w:val="002B380C"/>
    <w:rsid w:val="002B3DDD"/>
    <w:rsid w:val="002B4D9E"/>
    <w:rsid w:val="002B7579"/>
    <w:rsid w:val="002C0F9B"/>
    <w:rsid w:val="002C1363"/>
    <w:rsid w:val="002C1C9A"/>
    <w:rsid w:val="002C2510"/>
    <w:rsid w:val="002C3469"/>
    <w:rsid w:val="002C361C"/>
    <w:rsid w:val="002C3982"/>
    <w:rsid w:val="002C3DDF"/>
    <w:rsid w:val="002C5715"/>
    <w:rsid w:val="002C5926"/>
    <w:rsid w:val="002C5C1A"/>
    <w:rsid w:val="002C64B4"/>
    <w:rsid w:val="002C7333"/>
    <w:rsid w:val="002C7B48"/>
    <w:rsid w:val="002D17F7"/>
    <w:rsid w:val="002D1BEE"/>
    <w:rsid w:val="002D31D8"/>
    <w:rsid w:val="002D3DC8"/>
    <w:rsid w:val="002D4A77"/>
    <w:rsid w:val="002D4D42"/>
    <w:rsid w:val="002D5D3C"/>
    <w:rsid w:val="002D6A0F"/>
    <w:rsid w:val="002D77E6"/>
    <w:rsid w:val="002E10A6"/>
    <w:rsid w:val="002E2F61"/>
    <w:rsid w:val="002E34F8"/>
    <w:rsid w:val="002E4815"/>
    <w:rsid w:val="002E4F54"/>
    <w:rsid w:val="002E619A"/>
    <w:rsid w:val="002E62A5"/>
    <w:rsid w:val="002E6504"/>
    <w:rsid w:val="002F03EC"/>
    <w:rsid w:val="002F0951"/>
    <w:rsid w:val="002F14DF"/>
    <w:rsid w:val="002F16FF"/>
    <w:rsid w:val="002F23D6"/>
    <w:rsid w:val="002F3409"/>
    <w:rsid w:val="002F35D4"/>
    <w:rsid w:val="002F3B6C"/>
    <w:rsid w:val="002F7A2C"/>
    <w:rsid w:val="002F7A38"/>
    <w:rsid w:val="003016C9"/>
    <w:rsid w:val="003017C0"/>
    <w:rsid w:val="00301B15"/>
    <w:rsid w:val="0030317D"/>
    <w:rsid w:val="00303DFB"/>
    <w:rsid w:val="00304006"/>
    <w:rsid w:val="00305301"/>
    <w:rsid w:val="0030561F"/>
    <w:rsid w:val="00307BB4"/>
    <w:rsid w:val="00307FF3"/>
    <w:rsid w:val="00311903"/>
    <w:rsid w:val="00312566"/>
    <w:rsid w:val="00312B62"/>
    <w:rsid w:val="00312D7C"/>
    <w:rsid w:val="0031348A"/>
    <w:rsid w:val="00313753"/>
    <w:rsid w:val="00313954"/>
    <w:rsid w:val="00313C46"/>
    <w:rsid w:val="00314DE4"/>
    <w:rsid w:val="003156F6"/>
    <w:rsid w:val="00320533"/>
    <w:rsid w:val="003208BD"/>
    <w:rsid w:val="00320B38"/>
    <w:rsid w:val="00320C1E"/>
    <w:rsid w:val="00320CE8"/>
    <w:rsid w:val="00320FDE"/>
    <w:rsid w:val="0032184F"/>
    <w:rsid w:val="0032217A"/>
    <w:rsid w:val="00322B82"/>
    <w:rsid w:val="003236C5"/>
    <w:rsid w:val="003255CC"/>
    <w:rsid w:val="00326BF4"/>
    <w:rsid w:val="00326D04"/>
    <w:rsid w:val="00327417"/>
    <w:rsid w:val="00327AE7"/>
    <w:rsid w:val="00330A46"/>
    <w:rsid w:val="00331698"/>
    <w:rsid w:val="0033184D"/>
    <w:rsid w:val="003332DA"/>
    <w:rsid w:val="00335568"/>
    <w:rsid w:val="0033696B"/>
    <w:rsid w:val="00336EAB"/>
    <w:rsid w:val="00340397"/>
    <w:rsid w:val="00340C1A"/>
    <w:rsid w:val="003410D9"/>
    <w:rsid w:val="00341578"/>
    <w:rsid w:val="0034275F"/>
    <w:rsid w:val="00342D6D"/>
    <w:rsid w:val="00342F59"/>
    <w:rsid w:val="00345276"/>
    <w:rsid w:val="003452DF"/>
    <w:rsid w:val="0034668B"/>
    <w:rsid w:val="00347802"/>
    <w:rsid w:val="00347D49"/>
    <w:rsid w:val="003508D3"/>
    <w:rsid w:val="003516E0"/>
    <w:rsid w:val="00352A80"/>
    <w:rsid w:val="003531CB"/>
    <w:rsid w:val="0035383F"/>
    <w:rsid w:val="00355F5A"/>
    <w:rsid w:val="00356E43"/>
    <w:rsid w:val="003605F2"/>
    <w:rsid w:val="003612F6"/>
    <w:rsid w:val="00362C10"/>
    <w:rsid w:val="00363A82"/>
    <w:rsid w:val="003661BE"/>
    <w:rsid w:val="003700E9"/>
    <w:rsid w:val="003705FF"/>
    <w:rsid w:val="00372CCB"/>
    <w:rsid w:val="00372EFE"/>
    <w:rsid w:val="00373046"/>
    <w:rsid w:val="00373C38"/>
    <w:rsid w:val="00373FD7"/>
    <w:rsid w:val="00374305"/>
    <w:rsid w:val="00374779"/>
    <w:rsid w:val="003753AC"/>
    <w:rsid w:val="00376D5B"/>
    <w:rsid w:val="0038024A"/>
    <w:rsid w:val="003802A2"/>
    <w:rsid w:val="0038105B"/>
    <w:rsid w:val="0038184D"/>
    <w:rsid w:val="0038348F"/>
    <w:rsid w:val="00383D06"/>
    <w:rsid w:val="003846F4"/>
    <w:rsid w:val="00384768"/>
    <w:rsid w:val="003858DF"/>
    <w:rsid w:val="00385CB8"/>
    <w:rsid w:val="003873BC"/>
    <w:rsid w:val="00387721"/>
    <w:rsid w:val="00387E97"/>
    <w:rsid w:val="003910E8"/>
    <w:rsid w:val="0039256A"/>
    <w:rsid w:val="00392E00"/>
    <w:rsid w:val="003943C4"/>
    <w:rsid w:val="00395426"/>
    <w:rsid w:val="0039582B"/>
    <w:rsid w:val="00397AB8"/>
    <w:rsid w:val="003A062C"/>
    <w:rsid w:val="003A2975"/>
    <w:rsid w:val="003A2CD9"/>
    <w:rsid w:val="003A4DDB"/>
    <w:rsid w:val="003A54B7"/>
    <w:rsid w:val="003A55E6"/>
    <w:rsid w:val="003A56DD"/>
    <w:rsid w:val="003A683C"/>
    <w:rsid w:val="003A6D12"/>
    <w:rsid w:val="003A713A"/>
    <w:rsid w:val="003B1A90"/>
    <w:rsid w:val="003B1F94"/>
    <w:rsid w:val="003B3591"/>
    <w:rsid w:val="003B5C9B"/>
    <w:rsid w:val="003B666D"/>
    <w:rsid w:val="003B77FC"/>
    <w:rsid w:val="003C039C"/>
    <w:rsid w:val="003C2912"/>
    <w:rsid w:val="003C2E06"/>
    <w:rsid w:val="003C39D3"/>
    <w:rsid w:val="003C3DC5"/>
    <w:rsid w:val="003C46C1"/>
    <w:rsid w:val="003C5D79"/>
    <w:rsid w:val="003C5E6D"/>
    <w:rsid w:val="003C6BCC"/>
    <w:rsid w:val="003C7A6E"/>
    <w:rsid w:val="003D40A7"/>
    <w:rsid w:val="003D598A"/>
    <w:rsid w:val="003D5C92"/>
    <w:rsid w:val="003D67FF"/>
    <w:rsid w:val="003D7F6E"/>
    <w:rsid w:val="003E03F9"/>
    <w:rsid w:val="003E0CC7"/>
    <w:rsid w:val="003E1EC1"/>
    <w:rsid w:val="003E240E"/>
    <w:rsid w:val="003E3FCF"/>
    <w:rsid w:val="003E4760"/>
    <w:rsid w:val="003E4BD7"/>
    <w:rsid w:val="003E63AA"/>
    <w:rsid w:val="003F3D97"/>
    <w:rsid w:val="003F43EB"/>
    <w:rsid w:val="003F4E31"/>
    <w:rsid w:val="003F7579"/>
    <w:rsid w:val="003F7F46"/>
    <w:rsid w:val="0040098E"/>
    <w:rsid w:val="00400CB4"/>
    <w:rsid w:val="004015B2"/>
    <w:rsid w:val="0040192F"/>
    <w:rsid w:val="00401D48"/>
    <w:rsid w:val="00402204"/>
    <w:rsid w:val="0040544A"/>
    <w:rsid w:val="00405BA0"/>
    <w:rsid w:val="00405E13"/>
    <w:rsid w:val="00407978"/>
    <w:rsid w:val="00410787"/>
    <w:rsid w:val="004117CD"/>
    <w:rsid w:val="004119A6"/>
    <w:rsid w:val="00413A5F"/>
    <w:rsid w:val="00415C17"/>
    <w:rsid w:val="00416071"/>
    <w:rsid w:val="00416184"/>
    <w:rsid w:val="0041734F"/>
    <w:rsid w:val="004174D3"/>
    <w:rsid w:val="00417DA1"/>
    <w:rsid w:val="00421C57"/>
    <w:rsid w:val="00422544"/>
    <w:rsid w:val="0042296F"/>
    <w:rsid w:val="00422E18"/>
    <w:rsid w:val="0042309A"/>
    <w:rsid w:val="004248EF"/>
    <w:rsid w:val="004278C0"/>
    <w:rsid w:val="00427E18"/>
    <w:rsid w:val="00431439"/>
    <w:rsid w:val="004317E9"/>
    <w:rsid w:val="004320B6"/>
    <w:rsid w:val="00432AF0"/>
    <w:rsid w:val="00432D07"/>
    <w:rsid w:val="004339ED"/>
    <w:rsid w:val="004339F6"/>
    <w:rsid w:val="00434D1E"/>
    <w:rsid w:val="00435C7E"/>
    <w:rsid w:val="0043722B"/>
    <w:rsid w:val="00437546"/>
    <w:rsid w:val="004411B8"/>
    <w:rsid w:val="00441231"/>
    <w:rsid w:val="00441511"/>
    <w:rsid w:val="004415CA"/>
    <w:rsid w:val="00441983"/>
    <w:rsid w:val="00442122"/>
    <w:rsid w:val="004427A3"/>
    <w:rsid w:val="0044291C"/>
    <w:rsid w:val="004434EA"/>
    <w:rsid w:val="004437BB"/>
    <w:rsid w:val="00443A4B"/>
    <w:rsid w:val="00445280"/>
    <w:rsid w:val="00447CCB"/>
    <w:rsid w:val="00447ED4"/>
    <w:rsid w:val="00450516"/>
    <w:rsid w:val="00451524"/>
    <w:rsid w:val="00452266"/>
    <w:rsid w:val="004541B6"/>
    <w:rsid w:val="00454573"/>
    <w:rsid w:val="004545C7"/>
    <w:rsid w:val="004566C1"/>
    <w:rsid w:val="00456967"/>
    <w:rsid w:val="00457164"/>
    <w:rsid w:val="00457CF3"/>
    <w:rsid w:val="00457EC6"/>
    <w:rsid w:val="0046087A"/>
    <w:rsid w:val="00461BE7"/>
    <w:rsid w:val="00461D26"/>
    <w:rsid w:val="004625C9"/>
    <w:rsid w:val="00462797"/>
    <w:rsid w:val="004633C5"/>
    <w:rsid w:val="00463D7B"/>
    <w:rsid w:val="00464728"/>
    <w:rsid w:val="0046579E"/>
    <w:rsid w:val="004666AC"/>
    <w:rsid w:val="00466B9E"/>
    <w:rsid w:val="00467451"/>
    <w:rsid w:val="00467DBC"/>
    <w:rsid w:val="00470472"/>
    <w:rsid w:val="00470666"/>
    <w:rsid w:val="00471229"/>
    <w:rsid w:val="00471A78"/>
    <w:rsid w:val="00471C5D"/>
    <w:rsid w:val="00472C9D"/>
    <w:rsid w:val="00474268"/>
    <w:rsid w:val="00475049"/>
    <w:rsid w:val="00475C2C"/>
    <w:rsid w:val="004764B5"/>
    <w:rsid w:val="00476F50"/>
    <w:rsid w:val="004804F2"/>
    <w:rsid w:val="00480C2D"/>
    <w:rsid w:val="004821F9"/>
    <w:rsid w:val="004826AA"/>
    <w:rsid w:val="004834C1"/>
    <w:rsid w:val="00483704"/>
    <w:rsid w:val="00483995"/>
    <w:rsid w:val="00483D93"/>
    <w:rsid w:val="004845BC"/>
    <w:rsid w:val="00486810"/>
    <w:rsid w:val="00486A49"/>
    <w:rsid w:val="0048762A"/>
    <w:rsid w:val="00487C7F"/>
    <w:rsid w:val="004900B2"/>
    <w:rsid w:val="004938B4"/>
    <w:rsid w:val="00493F5F"/>
    <w:rsid w:val="00494090"/>
    <w:rsid w:val="004941A9"/>
    <w:rsid w:val="00494CA0"/>
    <w:rsid w:val="00496BA4"/>
    <w:rsid w:val="00497C95"/>
    <w:rsid w:val="00497CD0"/>
    <w:rsid w:val="004A0435"/>
    <w:rsid w:val="004A0935"/>
    <w:rsid w:val="004A1900"/>
    <w:rsid w:val="004A28B2"/>
    <w:rsid w:val="004A2F02"/>
    <w:rsid w:val="004A34D1"/>
    <w:rsid w:val="004A444C"/>
    <w:rsid w:val="004A4BC7"/>
    <w:rsid w:val="004A5249"/>
    <w:rsid w:val="004B0276"/>
    <w:rsid w:val="004B0842"/>
    <w:rsid w:val="004B21FF"/>
    <w:rsid w:val="004B2650"/>
    <w:rsid w:val="004B27EA"/>
    <w:rsid w:val="004B3C0C"/>
    <w:rsid w:val="004B40F8"/>
    <w:rsid w:val="004B4C09"/>
    <w:rsid w:val="004B6B20"/>
    <w:rsid w:val="004C04AC"/>
    <w:rsid w:val="004C07EA"/>
    <w:rsid w:val="004C0E94"/>
    <w:rsid w:val="004C1280"/>
    <w:rsid w:val="004C12D2"/>
    <w:rsid w:val="004C1E08"/>
    <w:rsid w:val="004C40AB"/>
    <w:rsid w:val="004C46D6"/>
    <w:rsid w:val="004C6BEF"/>
    <w:rsid w:val="004C6E50"/>
    <w:rsid w:val="004C7B3E"/>
    <w:rsid w:val="004D0181"/>
    <w:rsid w:val="004D0B9E"/>
    <w:rsid w:val="004D0D99"/>
    <w:rsid w:val="004D3316"/>
    <w:rsid w:val="004D339A"/>
    <w:rsid w:val="004D5D8A"/>
    <w:rsid w:val="004D60F7"/>
    <w:rsid w:val="004D61A2"/>
    <w:rsid w:val="004D61A9"/>
    <w:rsid w:val="004D7B0D"/>
    <w:rsid w:val="004D7B40"/>
    <w:rsid w:val="004E25CC"/>
    <w:rsid w:val="004E2BD2"/>
    <w:rsid w:val="004E2CB9"/>
    <w:rsid w:val="004E3F2A"/>
    <w:rsid w:val="004E42D6"/>
    <w:rsid w:val="004E47F0"/>
    <w:rsid w:val="004E4933"/>
    <w:rsid w:val="004E5728"/>
    <w:rsid w:val="004E6401"/>
    <w:rsid w:val="004E7263"/>
    <w:rsid w:val="004E7DB8"/>
    <w:rsid w:val="004F0E0C"/>
    <w:rsid w:val="004F11BB"/>
    <w:rsid w:val="004F1572"/>
    <w:rsid w:val="004F25D1"/>
    <w:rsid w:val="004F2706"/>
    <w:rsid w:val="004F5760"/>
    <w:rsid w:val="004F59FA"/>
    <w:rsid w:val="004F68DC"/>
    <w:rsid w:val="004F6B8C"/>
    <w:rsid w:val="004F70EE"/>
    <w:rsid w:val="004F753A"/>
    <w:rsid w:val="00500F7F"/>
    <w:rsid w:val="005013A9"/>
    <w:rsid w:val="0050188D"/>
    <w:rsid w:val="00502E48"/>
    <w:rsid w:val="0050309B"/>
    <w:rsid w:val="00503607"/>
    <w:rsid w:val="005036BD"/>
    <w:rsid w:val="0050375A"/>
    <w:rsid w:val="00506710"/>
    <w:rsid w:val="005070CB"/>
    <w:rsid w:val="0051051B"/>
    <w:rsid w:val="00511162"/>
    <w:rsid w:val="00513227"/>
    <w:rsid w:val="0051348B"/>
    <w:rsid w:val="00513C80"/>
    <w:rsid w:val="00513DB0"/>
    <w:rsid w:val="005141E4"/>
    <w:rsid w:val="00514E69"/>
    <w:rsid w:val="0051518A"/>
    <w:rsid w:val="00515EC7"/>
    <w:rsid w:val="005160E4"/>
    <w:rsid w:val="005166F4"/>
    <w:rsid w:val="00517300"/>
    <w:rsid w:val="00517626"/>
    <w:rsid w:val="00521FA8"/>
    <w:rsid w:val="005236C0"/>
    <w:rsid w:val="00524352"/>
    <w:rsid w:val="00524854"/>
    <w:rsid w:val="00524915"/>
    <w:rsid w:val="00524EDB"/>
    <w:rsid w:val="0052595E"/>
    <w:rsid w:val="00525DDE"/>
    <w:rsid w:val="0052645D"/>
    <w:rsid w:val="00527522"/>
    <w:rsid w:val="00530D8A"/>
    <w:rsid w:val="0053135B"/>
    <w:rsid w:val="00532000"/>
    <w:rsid w:val="00532358"/>
    <w:rsid w:val="0053362F"/>
    <w:rsid w:val="00533A68"/>
    <w:rsid w:val="00533DC1"/>
    <w:rsid w:val="00533EB3"/>
    <w:rsid w:val="00535089"/>
    <w:rsid w:val="00536536"/>
    <w:rsid w:val="00541221"/>
    <w:rsid w:val="00542DFD"/>
    <w:rsid w:val="00543201"/>
    <w:rsid w:val="00544584"/>
    <w:rsid w:val="005448B0"/>
    <w:rsid w:val="00544E2C"/>
    <w:rsid w:val="00547AD4"/>
    <w:rsid w:val="00547C20"/>
    <w:rsid w:val="00550F85"/>
    <w:rsid w:val="00553C1A"/>
    <w:rsid w:val="00555C7A"/>
    <w:rsid w:val="00555C97"/>
    <w:rsid w:val="005572F4"/>
    <w:rsid w:val="00561D69"/>
    <w:rsid w:val="00561EB6"/>
    <w:rsid w:val="0056278D"/>
    <w:rsid w:val="00562E8F"/>
    <w:rsid w:val="005633E7"/>
    <w:rsid w:val="00563885"/>
    <w:rsid w:val="00563E6B"/>
    <w:rsid w:val="005648EB"/>
    <w:rsid w:val="00564A27"/>
    <w:rsid w:val="00564D69"/>
    <w:rsid w:val="00565090"/>
    <w:rsid w:val="00565AE8"/>
    <w:rsid w:val="005673BC"/>
    <w:rsid w:val="005723E1"/>
    <w:rsid w:val="00574A27"/>
    <w:rsid w:val="00575287"/>
    <w:rsid w:val="00575FA0"/>
    <w:rsid w:val="0057727A"/>
    <w:rsid w:val="00577761"/>
    <w:rsid w:val="00577E9F"/>
    <w:rsid w:val="0058057A"/>
    <w:rsid w:val="00580B28"/>
    <w:rsid w:val="00581789"/>
    <w:rsid w:val="00581C73"/>
    <w:rsid w:val="0058224F"/>
    <w:rsid w:val="00583BFB"/>
    <w:rsid w:val="005840D2"/>
    <w:rsid w:val="00584708"/>
    <w:rsid w:val="00584900"/>
    <w:rsid w:val="00584A2A"/>
    <w:rsid w:val="005850A1"/>
    <w:rsid w:val="00585AA6"/>
    <w:rsid w:val="005874CB"/>
    <w:rsid w:val="00587DD4"/>
    <w:rsid w:val="005907F5"/>
    <w:rsid w:val="00590E54"/>
    <w:rsid w:val="005912F0"/>
    <w:rsid w:val="005919F3"/>
    <w:rsid w:val="00591EFA"/>
    <w:rsid w:val="00592509"/>
    <w:rsid w:val="00592AAE"/>
    <w:rsid w:val="00593737"/>
    <w:rsid w:val="00594556"/>
    <w:rsid w:val="005946B5"/>
    <w:rsid w:val="005958FD"/>
    <w:rsid w:val="00595FD5"/>
    <w:rsid w:val="00596BC1"/>
    <w:rsid w:val="00596C29"/>
    <w:rsid w:val="005A13DA"/>
    <w:rsid w:val="005A18D3"/>
    <w:rsid w:val="005A1D16"/>
    <w:rsid w:val="005A2997"/>
    <w:rsid w:val="005A4275"/>
    <w:rsid w:val="005A45E7"/>
    <w:rsid w:val="005A4787"/>
    <w:rsid w:val="005A72C9"/>
    <w:rsid w:val="005A78B1"/>
    <w:rsid w:val="005B14AC"/>
    <w:rsid w:val="005B1ACD"/>
    <w:rsid w:val="005B38E8"/>
    <w:rsid w:val="005B41D3"/>
    <w:rsid w:val="005B6046"/>
    <w:rsid w:val="005B6268"/>
    <w:rsid w:val="005B6FB0"/>
    <w:rsid w:val="005B7731"/>
    <w:rsid w:val="005B79F4"/>
    <w:rsid w:val="005C0489"/>
    <w:rsid w:val="005C1B1D"/>
    <w:rsid w:val="005C2FAA"/>
    <w:rsid w:val="005C3068"/>
    <w:rsid w:val="005C3087"/>
    <w:rsid w:val="005C49BA"/>
    <w:rsid w:val="005C68AC"/>
    <w:rsid w:val="005C6CC1"/>
    <w:rsid w:val="005C7E7B"/>
    <w:rsid w:val="005D0D66"/>
    <w:rsid w:val="005D1DAD"/>
    <w:rsid w:val="005D1FA7"/>
    <w:rsid w:val="005D25BC"/>
    <w:rsid w:val="005D4535"/>
    <w:rsid w:val="005D466E"/>
    <w:rsid w:val="005D5955"/>
    <w:rsid w:val="005D611D"/>
    <w:rsid w:val="005D64A9"/>
    <w:rsid w:val="005D6CEE"/>
    <w:rsid w:val="005D7538"/>
    <w:rsid w:val="005D7626"/>
    <w:rsid w:val="005E096A"/>
    <w:rsid w:val="005E1688"/>
    <w:rsid w:val="005E1A49"/>
    <w:rsid w:val="005E31D1"/>
    <w:rsid w:val="005E3D29"/>
    <w:rsid w:val="005E3DC6"/>
    <w:rsid w:val="005E3E28"/>
    <w:rsid w:val="005E3F04"/>
    <w:rsid w:val="005E43F6"/>
    <w:rsid w:val="005E4D51"/>
    <w:rsid w:val="005E5575"/>
    <w:rsid w:val="005E5CB0"/>
    <w:rsid w:val="005E7302"/>
    <w:rsid w:val="005F02E1"/>
    <w:rsid w:val="005F0440"/>
    <w:rsid w:val="005F0A56"/>
    <w:rsid w:val="005F148C"/>
    <w:rsid w:val="005F1A14"/>
    <w:rsid w:val="005F1ADE"/>
    <w:rsid w:val="005F3AF1"/>
    <w:rsid w:val="005F47CE"/>
    <w:rsid w:val="005F6903"/>
    <w:rsid w:val="005F7A39"/>
    <w:rsid w:val="005F7D49"/>
    <w:rsid w:val="0060069C"/>
    <w:rsid w:val="006020D8"/>
    <w:rsid w:val="006029AA"/>
    <w:rsid w:val="00603083"/>
    <w:rsid w:val="006032C7"/>
    <w:rsid w:val="00604FB2"/>
    <w:rsid w:val="00606581"/>
    <w:rsid w:val="00606B90"/>
    <w:rsid w:val="00611DDE"/>
    <w:rsid w:val="006131B3"/>
    <w:rsid w:val="00614B1B"/>
    <w:rsid w:val="00615007"/>
    <w:rsid w:val="0061527D"/>
    <w:rsid w:val="00615924"/>
    <w:rsid w:val="00615CC5"/>
    <w:rsid w:val="006169FE"/>
    <w:rsid w:val="00617735"/>
    <w:rsid w:val="00617EF1"/>
    <w:rsid w:val="00621854"/>
    <w:rsid w:val="00622794"/>
    <w:rsid w:val="0062425B"/>
    <w:rsid w:val="0062428D"/>
    <w:rsid w:val="006253DE"/>
    <w:rsid w:val="006265D2"/>
    <w:rsid w:val="0062694D"/>
    <w:rsid w:val="00626C91"/>
    <w:rsid w:val="0062787A"/>
    <w:rsid w:val="00627CBB"/>
    <w:rsid w:val="006300DD"/>
    <w:rsid w:val="00632685"/>
    <w:rsid w:val="00632D36"/>
    <w:rsid w:val="006335FC"/>
    <w:rsid w:val="00633BDC"/>
    <w:rsid w:val="00634A74"/>
    <w:rsid w:val="00636780"/>
    <w:rsid w:val="00636899"/>
    <w:rsid w:val="006410C2"/>
    <w:rsid w:val="00643105"/>
    <w:rsid w:val="006435BB"/>
    <w:rsid w:val="00643F1F"/>
    <w:rsid w:val="00644C70"/>
    <w:rsid w:val="00646013"/>
    <w:rsid w:val="00650BCC"/>
    <w:rsid w:val="00650EE5"/>
    <w:rsid w:val="00651293"/>
    <w:rsid w:val="00651326"/>
    <w:rsid w:val="0065240E"/>
    <w:rsid w:val="006535AA"/>
    <w:rsid w:val="00654A6E"/>
    <w:rsid w:val="0065530D"/>
    <w:rsid w:val="00656EE2"/>
    <w:rsid w:val="00657EB9"/>
    <w:rsid w:val="00660237"/>
    <w:rsid w:val="006614F5"/>
    <w:rsid w:val="0066163E"/>
    <w:rsid w:val="006619BC"/>
    <w:rsid w:val="00663BD2"/>
    <w:rsid w:val="00663E6A"/>
    <w:rsid w:val="006644B1"/>
    <w:rsid w:val="006644EA"/>
    <w:rsid w:val="00664715"/>
    <w:rsid w:val="00665024"/>
    <w:rsid w:val="00666403"/>
    <w:rsid w:val="0066655F"/>
    <w:rsid w:val="00666ADD"/>
    <w:rsid w:val="00666E87"/>
    <w:rsid w:val="00667A1A"/>
    <w:rsid w:val="00670476"/>
    <w:rsid w:val="00670835"/>
    <w:rsid w:val="00671187"/>
    <w:rsid w:val="006719BB"/>
    <w:rsid w:val="00671E37"/>
    <w:rsid w:val="006720E3"/>
    <w:rsid w:val="006726A0"/>
    <w:rsid w:val="006733E9"/>
    <w:rsid w:val="0067377A"/>
    <w:rsid w:val="0067497D"/>
    <w:rsid w:val="0067582E"/>
    <w:rsid w:val="00676756"/>
    <w:rsid w:val="00676A68"/>
    <w:rsid w:val="00677706"/>
    <w:rsid w:val="00677A23"/>
    <w:rsid w:val="00680FD2"/>
    <w:rsid w:val="00681658"/>
    <w:rsid w:val="00681DFB"/>
    <w:rsid w:val="006820EE"/>
    <w:rsid w:val="0068231E"/>
    <w:rsid w:val="00682FB0"/>
    <w:rsid w:val="006846A2"/>
    <w:rsid w:val="00684C7C"/>
    <w:rsid w:val="00685F5D"/>
    <w:rsid w:val="006862B3"/>
    <w:rsid w:val="006865BF"/>
    <w:rsid w:val="00690057"/>
    <w:rsid w:val="006902B7"/>
    <w:rsid w:val="00690386"/>
    <w:rsid w:val="00690D69"/>
    <w:rsid w:val="00690EEA"/>
    <w:rsid w:val="006915E3"/>
    <w:rsid w:val="0069336E"/>
    <w:rsid w:val="00693C7A"/>
    <w:rsid w:val="00693C82"/>
    <w:rsid w:val="006940DD"/>
    <w:rsid w:val="00695371"/>
    <w:rsid w:val="00695592"/>
    <w:rsid w:val="006966AD"/>
    <w:rsid w:val="006966D6"/>
    <w:rsid w:val="00696A3D"/>
    <w:rsid w:val="00696EA0"/>
    <w:rsid w:val="006A2338"/>
    <w:rsid w:val="006A26FD"/>
    <w:rsid w:val="006A3985"/>
    <w:rsid w:val="006A4072"/>
    <w:rsid w:val="006A4829"/>
    <w:rsid w:val="006A4B46"/>
    <w:rsid w:val="006A5D82"/>
    <w:rsid w:val="006A694C"/>
    <w:rsid w:val="006A73B1"/>
    <w:rsid w:val="006B1945"/>
    <w:rsid w:val="006B196B"/>
    <w:rsid w:val="006B2D45"/>
    <w:rsid w:val="006B4FE6"/>
    <w:rsid w:val="006B5982"/>
    <w:rsid w:val="006B6C06"/>
    <w:rsid w:val="006B7A9C"/>
    <w:rsid w:val="006C09AD"/>
    <w:rsid w:val="006C22AA"/>
    <w:rsid w:val="006C2A66"/>
    <w:rsid w:val="006C4C83"/>
    <w:rsid w:val="006D0495"/>
    <w:rsid w:val="006D09A4"/>
    <w:rsid w:val="006D2B2A"/>
    <w:rsid w:val="006D2C91"/>
    <w:rsid w:val="006D3AF4"/>
    <w:rsid w:val="006D5050"/>
    <w:rsid w:val="006D5C2A"/>
    <w:rsid w:val="006D5EA2"/>
    <w:rsid w:val="006D66B3"/>
    <w:rsid w:val="006D7390"/>
    <w:rsid w:val="006D73AC"/>
    <w:rsid w:val="006D76DB"/>
    <w:rsid w:val="006E1899"/>
    <w:rsid w:val="006E22E7"/>
    <w:rsid w:val="006E25A2"/>
    <w:rsid w:val="006E3B50"/>
    <w:rsid w:val="006E3E42"/>
    <w:rsid w:val="006E6E77"/>
    <w:rsid w:val="006E7C68"/>
    <w:rsid w:val="006F0190"/>
    <w:rsid w:val="006F0420"/>
    <w:rsid w:val="006F16F2"/>
    <w:rsid w:val="006F324E"/>
    <w:rsid w:val="006F41BC"/>
    <w:rsid w:val="006F4319"/>
    <w:rsid w:val="006F4CA6"/>
    <w:rsid w:val="006F5931"/>
    <w:rsid w:val="006F7182"/>
    <w:rsid w:val="0070058C"/>
    <w:rsid w:val="00704CCD"/>
    <w:rsid w:val="00707C58"/>
    <w:rsid w:val="00710CEC"/>
    <w:rsid w:val="007111D8"/>
    <w:rsid w:val="007123E9"/>
    <w:rsid w:val="00712B15"/>
    <w:rsid w:val="00714EDC"/>
    <w:rsid w:val="007159C2"/>
    <w:rsid w:val="00716638"/>
    <w:rsid w:val="00716C74"/>
    <w:rsid w:val="007177A1"/>
    <w:rsid w:val="0072067D"/>
    <w:rsid w:val="00720A51"/>
    <w:rsid w:val="00721167"/>
    <w:rsid w:val="007220A2"/>
    <w:rsid w:val="007241B1"/>
    <w:rsid w:val="00724E92"/>
    <w:rsid w:val="00725993"/>
    <w:rsid w:val="00726A10"/>
    <w:rsid w:val="00727FAA"/>
    <w:rsid w:val="0073035E"/>
    <w:rsid w:val="007314DA"/>
    <w:rsid w:val="00732328"/>
    <w:rsid w:val="007327A1"/>
    <w:rsid w:val="00732D02"/>
    <w:rsid w:val="00733C4E"/>
    <w:rsid w:val="00733E51"/>
    <w:rsid w:val="00734389"/>
    <w:rsid w:val="0073440A"/>
    <w:rsid w:val="00734AE6"/>
    <w:rsid w:val="00734C6D"/>
    <w:rsid w:val="007357A1"/>
    <w:rsid w:val="00735B14"/>
    <w:rsid w:val="00736734"/>
    <w:rsid w:val="00740354"/>
    <w:rsid w:val="00740875"/>
    <w:rsid w:val="007428D6"/>
    <w:rsid w:val="00742A5B"/>
    <w:rsid w:val="00742F93"/>
    <w:rsid w:val="00744831"/>
    <w:rsid w:val="00744FFB"/>
    <w:rsid w:val="0074507B"/>
    <w:rsid w:val="00745B62"/>
    <w:rsid w:val="00746877"/>
    <w:rsid w:val="00747DB1"/>
    <w:rsid w:val="00750E7F"/>
    <w:rsid w:val="00751640"/>
    <w:rsid w:val="007528DC"/>
    <w:rsid w:val="00752F2A"/>
    <w:rsid w:val="00753614"/>
    <w:rsid w:val="00753654"/>
    <w:rsid w:val="00753F26"/>
    <w:rsid w:val="007541F4"/>
    <w:rsid w:val="0075768D"/>
    <w:rsid w:val="00757FA5"/>
    <w:rsid w:val="00760F14"/>
    <w:rsid w:val="00761D05"/>
    <w:rsid w:val="00761D78"/>
    <w:rsid w:val="0076208C"/>
    <w:rsid w:val="00762C39"/>
    <w:rsid w:val="007637B8"/>
    <w:rsid w:val="007667A0"/>
    <w:rsid w:val="0077195A"/>
    <w:rsid w:val="00772498"/>
    <w:rsid w:val="0077419C"/>
    <w:rsid w:val="007750A7"/>
    <w:rsid w:val="0077513E"/>
    <w:rsid w:val="007755D6"/>
    <w:rsid w:val="007757CA"/>
    <w:rsid w:val="007760C4"/>
    <w:rsid w:val="00777296"/>
    <w:rsid w:val="00777A98"/>
    <w:rsid w:val="00781838"/>
    <w:rsid w:val="00781C14"/>
    <w:rsid w:val="007820A9"/>
    <w:rsid w:val="00783B7C"/>
    <w:rsid w:val="00783D5C"/>
    <w:rsid w:val="0078555D"/>
    <w:rsid w:val="00785EA9"/>
    <w:rsid w:val="00785F3A"/>
    <w:rsid w:val="00787143"/>
    <w:rsid w:val="0078775C"/>
    <w:rsid w:val="00787874"/>
    <w:rsid w:val="00790954"/>
    <w:rsid w:val="00792146"/>
    <w:rsid w:val="007927A1"/>
    <w:rsid w:val="007946D7"/>
    <w:rsid w:val="0079513B"/>
    <w:rsid w:val="00795A18"/>
    <w:rsid w:val="00796003"/>
    <w:rsid w:val="0079712C"/>
    <w:rsid w:val="00797256"/>
    <w:rsid w:val="007A0238"/>
    <w:rsid w:val="007A2E7D"/>
    <w:rsid w:val="007A3146"/>
    <w:rsid w:val="007A3554"/>
    <w:rsid w:val="007A6B9E"/>
    <w:rsid w:val="007A7E08"/>
    <w:rsid w:val="007B0B26"/>
    <w:rsid w:val="007B0C64"/>
    <w:rsid w:val="007B111D"/>
    <w:rsid w:val="007B3B32"/>
    <w:rsid w:val="007B455C"/>
    <w:rsid w:val="007B50C3"/>
    <w:rsid w:val="007B5AC1"/>
    <w:rsid w:val="007B6196"/>
    <w:rsid w:val="007B7634"/>
    <w:rsid w:val="007C0B26"/>
    <w:rsid w:val="007C107C"/>
    <w:rsid w:val="007C1F36"/>
    <w:rsid w:val="007C28FB"/>
    <w:rsid w:val="007C2940"/>
    <w:rsid w:val="007C2A73"/>
    <w:rsid w:val="007C3331"/>
    <w:rsid w:val="007C39B2"/>
    <w:rsid w:val="007C3D8A"/>
    <w:rsid w:val="007C5084"/>
    <w:rsid w:val="007C5F62"/>
    <w:rsid w:val="007C643B"/>
    <w:rsid w:val="007D08FA"/>
    <w:rsid w:val="007D26F6"/>
    <w:rsid w:val="007D336A"/>
    <w:rsid w:val="007D43B1"/>
    <w:rsid w:val="007D44FA"/>
    <w:rsid w:val="007D521D"/>
    <w:rsid w:val="007D5FE1"/>
    <w:rsid w:val="007D6F1F"/>
    <w:rsid w:val="007D760E"/>
    <w:rsid w:val="007E0A60"/>
    <w:rsid w:val="007E15AE"/>
    <w:rsid w:val="007E15D6"/>
    <w:rsid w:val="007E1634"/>
    <w:rsid w:val="007E1909"/>
    <w:rsid w:val="007E1CEF"/>
    <w:rsid w:val="007E2CA3"/>
    <w:rsid w:val="007E2E5E"/>
    <w:rsid w:val="007E3405"/>
    <w:rsid w:val="007E384C"/>
    <w:rsid w:val="007E424D"/>
    <w:rsid w:val="007E585E"/>
    <w:rsid w:val="007E5A67"/>
    <w:rsid w:val="007E5A6E"/>
    <w:rsid w:val="007E6A11"/>
    <w:rsid w:val="007E71BA"/>
    <w:rsid w:val="007E72E4"/>
    <w:rsid w:val="007E7E34"/>
    <w:rsid w:val="007F001E"/>
    <w:rsid w:val="007F0BAB"/>
    <w:rsid w:val="007F16A1"/>
    <w:rsid w:val="007F21C7"/>
    <w:rsid w:val="007F39AD"/>
    <w:rsid w:val="007F50C7"/>
    <w:rsid w:val="007F6281"/>
    <w:rsid w:val="007F71F5"/>
    <w:rsid w:val="007F7D9A"/>
    <w:rsid w:val="007F7E3B"/>
    <w:rsid w:val="00800FC2"/>
    <w:rsid w:val="00802B90"/>
    <w:rsid w:val="008037E4"/>
    <w:rsid w:val="008048EF"/>
    <w:rsid w:val="00805115"/>
    <w:rsid w:val="0080675B"/>
    <w:rsid w:val="0080768D"/>
    <w:rsid w:val="008117A4"/>
    <w:rsid w:val="00811E70"/>
    <w:rsid w:val="008142B9"/>
    <w:rsid w:val="00814A99"/>
    <w:rsid w:val="00814FFB"/>
    <w:rsid w:val="00815FB5"/>
    <w:rsid w:val="008167FA"/>
    <w:rsid w:val="00817831"/>
    <w:rsid w:val="00817E1A"/>
    <w:rsid w:val="008208EB"/>
    <w:rsid w:val="00820AC4"/>
    <w:rsid w:val="008213CB"/>
    <w:rsid w:val="0082284D"/>
    <w:rsid w:val="00824553"/>
    <w:rsid w:val="0082510C"/>
    <w:rsid w:val="00825BAF"/>
    <w:rsid w:val="00825CEB"/>
    <w:rsid w:val="00826457"/>
    <w:rsid w:val="00827E0C"/>
    <w:rsid w:val="00830D11"/>
    <w:rsid w:val="00833E70"/>
    <w:rsid w:val="00837CEA"/>
    <w:rsid w:val="00841DBA"/>
    <w:rsid w:val="0084339C"/>
    <w:rsid w:val="00844FF4"/>
    <w:rsid w:val="00846232"/>
    <w:rsid w:val="00846909"/>
    <w:rsid w:val="00847098"/>
    <w:rsid w:val="00847D0E"/>
    <w:rsid w:val="00850ECE"/>
    <w:rsid w:val="00851AD5"/>
    <w:rsid w:val="00852202"/>
    <w:rsid w:val="008544AA"/>
    <w:rsid w:val="0085492D"/>
    <w:rsid w:val="00854CE9"/>
    <w:rsid w:val="00856069"/>
    <w:rsid w:val="00856842"/>
    <w:rsid w:val="00856EC5"/>
    <w:rsid w:val="008610A4"/>
    <w:rsid w:val="00861AFE"/>
    <w:rsid w:val="00862A2D"/>
    <w:rsid w:val="00862D22"/>
    <w:rsid w:val="00862DA1"/>
    <w:rsid w:val="00862E34"/>
    <w:rsid w:val="00863E26"/>
    <w:rsid w:val="00865CA1"/>
    <w:rsid w:val="008663D9"/>
    <w:rsid w:val="0086659A"/>
    <w:rsid w:val="0086659E"/>
    <w:rsid w:val="00866F6E"/>
    <w:rsid w:val="008711F5"/>
    <w:rsid w:val="008714CB"/>
    <w:rsid w:val="00873C58"/>
    <w:rsid w:val="00874EB0"/>
    <w:rsid w:val="00877693"/>
    <w:rsid w:val="0088043A"/>
    <w:rsid w:val="00880B6D"/>
    <w:rsid w:val="0088151B"/>
    <w:rsid w:val="0088178E"/>
    <w:rsid w:val="00881A26"/>
    <w:rsid w:val="00882328"/>
    <w:rsid w:val="00882A73"/>
    <w:rsid w:val="008849A0"/>
    <w:rsid w:val="008849B4"/>
    <w:rsid w:val="008852AE"/>
    <w:rsid w:val="00890BB9"/>
    <w:rsid w:val="00890C71"/>
    <w:rsid w:val="0089218E"/>
    <w:rsid w:val="008927C0"/>
    <w:rsid w:val="008933A2"/>
    <w:rsid w:val="00894233"/>
    <w:rsid w:val="00894353"/>
    <w:rsid w:val="00895841"/>
    <w:rsid w:val="0089730E"/>
    <w:rsid w:val="008A0BEE"/>
    <w:rsid w:val="008A1166"/>
    <w:rsid w:val="008A12A5"/>
    <w:rsid w:val="008A3947"/>
    <w:rsid w:val="008A3CA9"/>
    <w:rsid w:val="008A4DF3"/>
    <w:rsid w:val="008A5E41"/>
    <w:rsid w:val="008A716F"/>
    <w:rsid w:val="008A776B"/>
    <w:rsid w:val="008B098E"/>
    <w:rsid w:val="008B26DE"/>
    <w:rsid w:val="008B496D"/>
    <w:rsid w:val="008B5C3F"/>
    <w:rsid w:val="008B6BCF"/>
    <w:rsid w:val="008C0496"/>
    <w:rsid w:val="008C0E00"/>
    <w:rsid w:val="008C2252"/>
    <w:rsid w:val="008C451B"/>
    <w:rsid w:val="008C5FFB"/>
    <w:rsid w:val="008C603B"/>
    <w:rsid w:val="008C7366"/>
    <w:rsid w:val="008C73DE"/>
    <w:rsid w:val="008C7A73"/>
    <w:rsid w:val="008D02BC"/>
    <w:rsid w:val="008D0B35"/>
    <w:rsid w:val="008D1584"/>
    <w:rsid w:val="008D2CC2"/>
    <w:rsid w:val="008D3698"/>
    <w:rsid w:val="008D3A06"/>
    <w:rsid w:val="008D4957"/>
    <w:rsid w:val="008D49F2"/>
    <w:rsid w:val="008D4CE5"/>
    <w:rsid w:val="008D53BE"/>
    <w:rsid w:val="008D67F7"/>
    <w:rsid w:val="008D70EF"/>
    <w:rsid w:val="008E0310"/>
    <w:rsid w:val="008E1053"/>
    <w:rsid w:val="008E1765"/>
    <w:rsid w:val="008E2225"/>
    <w:rsid w:val="008E4D96"/>
    <w:rsid w:val="008E550B"/>
    <w:rsid w:val="008E5E6E"/>
    <w:rsid w:val="008E6D15"/>
    <w:rsid w:val="008E79B5"/>
    <w:rsid w:val="008E7C4B"/>
    <w:rsid w:val="008F055A"/>
    <w:rsid w:val="008F076B"/>
    <w:rsid w:val="008F1242"/>
    <w:rsid w:val="008F34CE"/>
    <w:rsid w:val="008F3B84"/>
    <w:rsid w:val="008F49D8"/>
    <w:rsid w:val="008F561F"/>
    <w:rsid w:val="008F572A"/>
    <w:rsid w:val="008F6274"/>
    <w:rsid w:val="008F6E12"/>
    <w:rsid w:val="008F72D3"/>
    <w:rsid w:val="00900386"/>
    <w:rsid w:val="009006AD"/>
    <w:rsid w:val="00900E67"/>
    <w:rsid w:val="009012D9"/>
    <w:rsid w:val="00901303"/>
    <w:rsid w:val="00901B97"/>
    <w:rsid w:val="00902FF5"/>
    <w:rsid w:val="00904A47"/>
    <w:rsid w:val="00904D5F"/>
    <w:rsid w:val="00907612"/>
    <w:rsid w:val="009079FD"/>
    <w:rsid w:val="00907A39"/>
    <w:rsid w:val="00907D2E"/>
    <w:rsid w:val="009103AB"/>
    <w:rsid w:val="00911400"/>
    <w:rsid w:val="0091305F"/>
    <w:rsid w:val="00916647"/>
    <w:rsid w:val="009169CA"/>
    <w:rsid w:val="00916CB4"/>
    <w:rsid w:val="00917730"/>
    <w:rsid w:val="00917B48"/>
    <w:rsid w:val="0092158D"/>
    <w:rsid w:val="00921654"/>
    <w:rsid w:val="00921EA9"/>
    <w:rsid w:val="00922459"/>
    <w:rsid w:val="00922910"/>
    <w:rsid w:val="0092336A"/>
    <w:rsid w:val="0092492B"/>
    <w:rsid w:val="00924CB7"/>
    <w:rsid w:val="009262DD"/>
    <w:rsid w:val="0092638C"/>
    <w:rsid w:val="0092668B"/>
    <w:rsid w:val="00926A26"/>
    <w:rsid w:val="0092755D"/>
    <w:rsid w:val="0092799C"/>
    <w:rsid w:val="009307D6"/>
    <w:rsid w:val="009333AB"/>
    <w:rsid w:val="00933B60"/>
    <w:rsid w:val="009365ED"/>
    <w:rsid w:val="00936828"/>
    <w:rsid w:val="00936A3B"/>
    <w:rsid w:val="009374F4"/>
    <w:rsid w:val="00937D16"/>
    <w:rsid w:val="00941156"/>
    <w:rsid w:val="0094127B"/>
    <w:rsid w:val="009416DE"/>
    <w:rsid w:val="009422E0"/>
    <w:rsid w:val="0094277E"/>
    <w:rsid w:val="009431C5"/>
    <w:rsid w:val="009438BD"/>
    <w:rsid w:val="0094572E"/>
    <w:rsid w:val="009464A8"/>
    <w:rsid w:val="009469D1"/>
    <w:rsid w:val="00947874"/>
    <w:rsid w:val="00951111"/>
    <w:rsid w:val="0095307B"/>
    <w:rsid w:val="009534AC"/>
    <w:rsid w:val="00953761"/>
    <w:rsid w:val="0095548D"/>
    <w:rsid w:val="00956588"/>
    <w:rsid w:val="00957425"/>
    <w:rsid w:val="00960C12"/>
    <w:rsid w:val="00960CDB"/>
    <w:rsid w:val="009613B8"/>
    <w:rsid w:val="0096176B"/>
    <w:rsid w:val="00962AE4"/>
    <w:rsid w:val="009641CA"/>
    <w:rsid w:val="0096448E"/>
    <w:rsid w:val="009645FF"/>
    <w:rsid w:val="009655B8"/>
    <w:rsid w:val="00965735"/>
    <w:rsid w:val="0097016E"/>
    <w:rsid w:val="00971C97"/>
    <w:rsid w:val="00972010"/>
    <w:rsid w:val="00973123"/>
    <w:rsid w:val="00973AD2"/>
    <w:rsid w:val="00973E5D"/>
    <w:rsid w:val="009749C4"/>
    <w:rsid w:val="009774B3"/>
    <w:rsid w:val="009810F9"/>
    <w:rsid w:val="0098140D"/>
    <w:rsid w:val="00981E62"/>
    <w:rsid w:val="009826DB"/>
    <w:rsid w:val="00982C30"/>
    <w:rsid w:val="00983CA5"/>
    <w:rsid w:val="00985B33"/>
    <w:rsid w:val="0098716F"/>
    <w:rsid w:val="00987388"/>
    <w:rsid w:val="0098796C"/>
    <w:rsid w:val="00987EDB"/>
    <w:rsid w:val="009916ED"/>
    <w:rsid w:val="009917FA"/>
    <w:rsid w:val="00993BF4"/>
    <w:rsid w:val="00994046"/>
    <w:rsid w:val="0099528C"/>
    <w:rsid w:val="009952BB"/>
    <w:rsid w:val="00995833"/>
    <w:rsid w:val="00997D8D"/>
    <w:rsid w:val="009A0332"/>
    <w:rsid w:val="009A1F0E"/>
    <w:rsid w:val="009A270F"/>
    <w:rsid w:val="009A2724"/>
    <w:rsid w:val="009A27A9"/>
    <w:rsid w:val="009A2A1D"/>
    <w:rsid w:val="009A2C5D"/>
    <w:rsid w:val="009A3D17"/>
    <w:rsid w:val="009A469C"/>
    <w:rsid w:val="009A4793"/>
    <w:rsid w:val="009A4887"/>
    <w:rsid w:val="009A50A2"/>
    <w:rsid w:val="009A5295"/>
    <w:rsid w:val="009A5D57"/>
    <w:rsid w:val="009A65A8"/>
    <w:rsid w:val="009A74C9"/>
    <w:rsid w:val="009A79A5"/>
    <w:rsid w:val="009B0D3E"/>
    <w:rsid w:val="009B1184"/>
    <w:rsid w:val="009B17C7"/>
    <w:rsid w:val="009B1E3E"/>
    <w:rsid w:val="009B29E1"/>
    <w:rsid w:val="009B51F5"/>
    <w:rsid w:val="009B5421"/>
    <w:rsid w:val="009B55AE"/>
    <w:rsid w:val="009B6BC3"/>
    <w:rsid w:val="009B7F07"/>
    <w:rsid w:val="009C0778"/>
    <w:rsid w:val="009C0A8B"/>
    <w:rsid w:val="009C0A98"/>
    <w:rsid w:val="009C2049"/>
    <w:rsid w:val="009C549F"/>
    <w:rsid w:val="009C649D"/>
    <w:rsid w:val="009C738D"/>
    <w:rsid w:val="009C74E5"/>
    <w:rsid w:val="009C7883"/>
    <w:rsid w:val="009D15BA"/>
    <w:rsid w:val="009D1FF4"/>
    <w:rsid w:val="009D2505"/>
    <w:rsid w:val="009D2E0C"/>
    <w:rsid w:val="009D37F1"/>
    <w:rsid w:val="009D524D"/>
    <w:rsid w:val="009D5693"/>
    <w:rsid w:val="009D6915"/>
    <w:rsid w:val="009E1620"/>
    <w:rsid w:val="009E1672"/>
    <w:rsid w:val="009E239E"/>
    <w:rsid w:val="009E27EB"/>
    <w:rsid w:val="009E2B88"/>
    <w:rsid w:val="009E4203"/>
    <w:rsid w:val="009E513B"/>
    <w:rsid w:val="009E5154"/>
    <w:rsid w:val="009E7013"/>
    <w:rsid w:val="009F3623"/>
    <w:rsid w:val="009F3A73"/>
    <w:rsid w:val="009F48B9"/>
    <w:rsid w:val="009F54AB"/>
    <w:rsid w:val="009F5948"/>
    <w:rsid w:val="009F5DD2"/>
    <w:rsid w:val="009F5FE8"/>
    <w:rsid w:val="009F6622"/>
    <w:rsid w:val="009F66ED"/>
    <w:rsid w:val="00A005BC"/>
    <w:rsid w:val="00A00CF9"/>
    <w:rsid w:val="00A01EA9"/>
    <w:rsid w:val="00A02BFB"/>
    <w:rsid w:val="00A03046"/>
    <w:rsid w:val="00A03AB2"/>
    <w:rsid w:val="00A03D74"/>
    <w:rsid w:val="00A03DFB"/>
    <w:rsid w:val="00A03E51"/>
    <w:rsid w:val="00A051FC"/>
    <w:rsid w:val="00A055F4"/>
    <w:rsid w:val="00A06D87"/>
    <w:rsid w:val="00A07FAC"/>
    <w:rsid w:val="00A1296E"/>
    <w:rsid w:val="00A12D20"/>
    <w:rsid w:val="00A13743"/>
    <w:rsid w:val="00A1454A"/>
    <w:rsid w:val="00A1694B"/>
    <w:rsid w:val="00A21BD7"/>
    <w:rsid w:val="00A2368C"/>
    <w:rsid w:val="00A247AF"/>
    <w:rsid w:val="00A2560A"/>
    <w:rsid w:val="00A25A18"/>
    <w:rsid w:val="00A306B1"/>
    <w:rsid w:val="00A356A8"/>
    <w:rsid w:val="00A36FD1"/>
    <w:rsid w:val="00A37298"/>
    <w:rsid w:val="00A379CB"/>
    <w:rsid w:val="00A403E5"/>
    <w:rsid w:val="00A41F38"/>
    <w:rsid w:val="00A44822"/>
    <w:rsid w:val="00A44BB2"/>
    <w:rsid w:val="00A47A3D"/>
    <w:rsid w:val="00A515EC"/>
    <w:rsid w:val="00A5182F"/>
    <w:rsid w:val="00A518EC"/>
    <w:rsid w:val="00A51D17"/>
    <w:rsid w:val="00A51F45"/>
    <w:rsid w:val="00A52B3B"/>
    <w:rsid w:val="00A54C23"/>
    <w:rsid w:val="00A54E41"/>
    <w:rsid w:val="00A55186"/>
    <w:rsid w:val="00A561C3"/>
    <w:rsid w:val="00A56827"/>
    <w:rsid w:val="00A5755F"/>
    <w:rsid w:val="00A57967"/>
    <w:rsid w:val="00A60566"/>
    <w:rsid w:val="00A62467"/>
    <w:rsid w:val="00A62A79"/>
    <w:rsid w:val="00A64BE1"/>
    <w:rsid w:val="00A662F3"/>
    <w:rsid w:val="00A670A0"/>
    <w:rsid w:val="00A6711A"/>
    <w:rsid w:val="00A67DA8"/>
    <w:rsid w:val="00A67EAE"/>
    <w:rsid w:val="00A70A0C"/>
    <w:rsid w:val="00A70D0A"/>
    <w:rsid w:val="00A70E76"/>
    <w:rsid w:val="00A712DA"/>
    <w:rsid w:val="00A71367"/>
    <w:rsid w:val="00A71EB9"/>
    <w:rsid w:val="00A72348"/>
    <w:rsid w:val="00A73FF5"/>
    <w:rsid w:val="00A75392"/>
    <w:rsid w:val="00A764B9"/>
    <w:rsid w:val="00A76D5C"/>
    <w:rsid w:val="00A808FA"/>
    <w:rsid w:val="00A81681"/>
    <w:rsid w:val="00A8199B"/>
    <w:rsid w:val="00A83782"/>
    <w:rsid w:val="00A8458F"/>
    <w:rsid w:val="00A863C0"/>
    <w:rsid w:val="00A8641D"/>
    <w:rsid w:val="00A873D8"/>
    <w:rsid w:val="00A87D8A"/>
    <w:rsid w:val="00A91ECC"/>
    <w:rsid w:val="00A92807"/>
    <w:rsid w:val="00A9287C"/>
    <w:rsid w:val="00A93264"/>
    <w:rsid w:val="00A9352C"/>
    <w:rsid w:val="00A938A4"/>
    <w:rsid w:val="00A9414A"/>
    <w:rsid w:val="00A94382"/>
    <w:rsid w:val="00A96F39"/>
    <w:rsid w:val="00A97D6E"/>
    <w:rsid w:val="00A97F4A"/>
    <w:rsid w:val="00AA0F14"/>
    <w:rsid w:val="00AA16FC"/>
    <w:rsid w:val="00AA18DF"/>
    <w:rsid w:val="00AA19A6"/>
    <w:rsid w:val="00AA2A08"/>
    <w:rsid w:val="00AA4E71"/>
    <w:rsid w:val="00AA5EC8"/>
    <w:rsid w:val="00AA644E"/>
    <w:rsid w:val="00AB07AD"/>
    <w:rsid w:val="00AB09DD"/>
    <w:rsid w:val="00AB2039"/>
    <w:rsid w:val="00AB2ECB"/>
    <w:rsid w:val="00AB30CE"/>
    <w:rsid w:val="00AB31BF"/>
    <w:rsid w:val="00AB4388"/>
    <w:rsid w:val="00AB4775"/>
    <w:rsid w:val="00AB4AC1"/>
    <w:rsid w:val="00AB634C"/>
    <w:rsid w:val="00AB74C6"/>
    <w:rsid w:val="00AB798C"/>
    <w:rsid w:val="00AC0947"/>
    <w:rsid w:val="00AC0E59"/>
    <w:rsid w:val="00AC31B4"/>
    <w:rsid w:val="00AC3D1D"/>
    <w:rsid w:val="00AC409F"/>
    <w:rsid w:val="00AC494E"/>
    <w:rsid w:val="00AC6787"/>
    <w:rsid w:val="00AD215C"/>
    <w:rsid w:val="00AD2D7D"/>
    <w:rsid w:val="00AD2F1D"/>
    <w:rsid w:val="00AD4313"/>
    <w:rsid w:val="00AD590D"/>
    <w:rsid w:val="00AD6FBE"/>
    <w:rsid w:val="00AD72DE"/>
    <w:rsid w:val="00AE3600"/>
    <w:rsid w:val="00AE44DE"/>
    <w:rsid w:val="00AE6FDC"/>
    <w:rsid w:val="00AF1750"/>
    <w:rsid w:val="00AF254B"/>
    <w:rsid w:val="00AF2C0E"/>
    <w:rsid w:val="00AF45F8"/>
    <w:rsid w:val="00AF59A3"/>
    <w:rsid w:val="00AF7AE0"/>
    <w:rsid w:val="00B00D13"/>
    <w:rsid w:val="00B01416"/>
    <w:rsid w:val="00B016A5"/>
    <w:rsid w:val="00B01B4B"/>
    <w:rsid w:val="00B0667F"/>
    <w:rsid w:val="00B06D65"/>
    <w:rsid w:val="00B06DDF"/>
    <w:rsid w:val="00B07813"/>
    <w:rsid w:val="00B106C1"/>
    <w:rsid w:val="00B10BFF"/>
    <w:rsid w:val="00B10C8E"/>
    <w:rsid w:val="00B11335"/>
    <w:rsid w:val="00B11475"/>
    <w:rsid w:val="00B11D7C"/>
    <w:rsid w:val="00B121FF"/>
    <w:rsid w:val="00B134D0"/>
    <w:rsid w:val="00B13903"/>
    <w:rsid w:val="00B1429A"/>
    <w:rsid w:val="00B16A91"/>
    <w:rsid w:val="00B16ECC"/>
    <w:rsid w:val="00B20378"/>
    <w:rsid w:val="00B20604"/>
    <w:rsid w:val="00B20A9D"/>
    <w:rsid w:val="00B20E6E"/>
    <w:rsid w:val="00B2151A"/>
    <w:rsid w:val="00B2177D"/>
    <w:rsid w:val="00B22F70"/>
    <w:rsid w:val="00B233F2"/>
    <w:rsid w:val="00B23C80"/>
    <w:rsid w:val="00B243C8"/>
    <w:rsid w:val="00B24523"/>
    <w:rsid w:val="00B24B60"/>
    <w:rsid w:val="00B25792"/>
    <w:rsid w:val="00B26002"/>
    <w:rsid w:val="00B26ACC"/>
    <w:rsid w:val="00B27F3C"/>
    <w:rsid w:val="00B3219A"/>
    <w:rsid w:val="00B32FBD"/>
    <w:rsid w:val="00B33059"/>
    <w:rsid w:val="00B330AF"/>
    <w:rsid w:val="00B33E98"/>
    <w:rsid w:val="00B3521A"/>
    <w:rsid w:val="00B35311"/>
    <w:rsid w:val="00B357C9"/>
    <w:rsid w:val="00B35995"/>
    <w:rsid w:val="00B3601B"/>
    <w:rsid w:val="00B368EA"/>
    <w:rsid w:val="00B373E2"/>
    <w:rsid w:val="00B40852"/>
    <w:rsid w:val="00B40B86"/>
    <w:rsid w:val="00B41021"/>
    <w:rsid w:val="00B419D0"/>
    <w:rsid w:val="00B4364F"/>
    <w:rsid w:val="00B43E7F"/>
    <w:rsid w:val="00B4608F"/>
    <w:rsid w:val="00B466C0"/>
    <w:rsid w:val="00B46D67"/>
    <w:rsid w:val="00B57375"/>
    <w:rsid w:val="00B609FE"/>
    <w:rsid w:val="00B610E3"/>
    <w:rsid w:val="00B63D57"/>
    <w:rsid w:val="00B65F23"/>
    <w:rsid w:val="00B65F30"/>
    <w:rsid w:val="00B708CD"/>
    <w:rsid w:val="00B725DF"/>
    <w:rsid w:val="00B72E01"/>
    <w:rsid w:val="00B755F8"/>
    <w:rsid w:val="00B75D29"/>
    <w:rsid w:val="00B8098B"/>
    <w:rsid w:val="00B809ED"/>
    <w:rsid w:val="00B80FCE"/>
    <w:rsid w:val="00B81201"/>
    <w:rsid w:val="00B81FE8"/>
    <w:rsid w:val="00B83CA5"/>
    <w:rsid w:val="00B85686"/>
    <w:rsid w:val="00B85AC6"/>
    <w:rsid w:val="00B85B0B"/>
    <w:rsid w:val="00B8648A"/>
    <w:rsid w:val="00B86DEE"/>
    <w:rsid w:val="00B8754D"/>
    <w:rsid w:val="00B87B83"/>
    <w:rsid w:val="00B9169A"/>
    <w:rsid w:val="00B92C7F"/>
    <w:rsid w:val="00B92DC7"/>
    <w:rsid w:val="00B944D3"/>
    <w:rsid w:val="00B94ACF"/>
    <w:rsid w:val="00B94D63"/>
    <w:rsid w:val="00B95CF8"/>
    <w:rsid w:val="00B97129"/>
    <w:rsid w:val="00B97412"/>
    <w:rsid w:val="00BA0563"/>
    <w:rsid w:val="00BA0D83"/>
    <w:rsid w:val="00BA0DAC"/>
    <w:rsid w:val="00BA4A36"/>
    <w:rsid w:val="00BA4EEA"/>
    <w:rsid w:val="00BA640E"/>
    <w:rsid w:val="00BA7746"/>
    <w:rsid w:val="00BB04A9"/>
    <w:rsid w:val="00BB186F"/>
    <w:rsid w:val="00BB209F"/>
    <w:rsid w:val="00BB2F5B"/>
    <w:rsid w:val="00BB465F"/>
    <w:rsid w:val="00BB4F5B"/>
    <w:rsid w:val="00BB5BAF"/>
    <w:rsid w:val="00BB607E"/>
    <w:rsid w:val="00BB6798"/>
    <w:rsid w:val="00BC0AD4"/>
    <w:rsid w:val="00BC0CDE"/>
    <w:rsid w:val="00BC1A6B"/>
    <w:rsid w:val="00BC2229"/>
    <w:rsid w:val="00BC252C"/>
    <w:rsid w:val="00BC276B"/>
    <w:rsid w:val="00BC2883"/>
    <w:rsid w:val="00BC2E99"/>
    <w:rsid w:val="00BC2F26"/>
    <w:rsid w:val="00BC3027"/>
    <w:rsid w:val="00BC32FB"/>
    <w:rsid w:val="00BC6010"/>
    <w:rsid w:val="00BC6E91"/>
    <w:rsid w:val="00BD07B6"/>
    <w:rsid w:val="00BD0B97"/>
    <w:rsid w:val="00BD11D2"/>
    <w:rsid w:val="00BD1354"/>
    <w:rsid w:val="00BD226E"/>
    <w:rsid w:val="00BD282B"/>
    <w:rsid w:val="00BD35AD"/>
    <w:rsid w:val="00BD4246"/>
    <w:rsid w:val="00BD46B5"/>
    <w:rsid w:val="00BD4A3D"/>
    <w:rsid w:val="00BD4AA4"/>
    <w:rsid w:val="00BD71B6"/>
    <w:rsid w:val="00BD726E"/>
    <w:rsid w:val="00BD77BA"/>
    <w:rsid w:val="00BD7A78"/>
    <w:rsid w:val="00BE075A"/>
    <w:rsid w:val="00BE08C5"/>
    <w:rsid w:val="00BE08D7"/>
    <w:rsid w:val="00BE0CD4"/>
    <w:rsid w:val="00BE0D78"/>
    <w:rsid w:val="00BE2BAA"/>
    <w:rsid w:val="00BE2C09"/>
    <w:rsid w:val="00BE38AC"/>
    <w:rsid w:val="00BE66EE"/>
    <w:rsid w:val="00BE6DF6"/>
    <w:rsid w:val="00BE7A61"/>
    <w:rsid w:val="00BF12C4"/>
    <w:rsid w:val="00BF243A"/>
    <w:rsid w:val="00BF3173"/>
    <w:rsid w:val="00BF329E"/>
    <w:rsid w:val="00BF3560"/>
    <w:rsid w:val="00BF39D7"/>
    <w:rsid w:val="00BF4DA4"/>
    <w:rsid w:val="00BF7F71"/>
    <w:rsid w:val="00C00BCD"/>
    <w:rsid w:val="00C0275A"/>
    <w:rsid w:val="00C02B3F"/>
    <w:rsid w:val="00C03D1E"/>
    <w:rsid w:val="00C04616"/>
    <w:rsid w:val="00C05238"/>
    <w:rsid w:val="00C05420"/>
    <w:rsid w:val="00C05969"/>
    <w:rsid w:val="00C05FF5"/>
    <w:rsid w:val="00C07735"/>
    <w:rsid w:val="00C10C87"/>
    <w:rsid w:val="00C10D4C"/>
    <w:rsid w:val="00C11616"/>
    <w:rsid w:val="00C13179"/>
    <w:rsid w:val="00C134F7"/>
    <w:rsid w:val="00C14270"/>
    <w:rsid w:val="00C16121"/>
    <w:rsid w:val="00C1655E"/>
    <w:rsid w:val="00C203AF"/>
    <w:rsid w:val="00C209C2"/>
    <w:rsid w:val="00C20BA0"/>
    <w:rsid w:val="00C21379"/>
    <w:rsid w:val="00C22D1B"/>
    <w:rsid w:val="00C231E0"/>
    <w:rsid w:val="00C23237"/>
    <w:rsid w:val="00C234AD"/>
    <w:rsid w:val="00C25BDE"/>
    <w:rsid w:val="00C265BB"/>
    <w:rsid w:val="00C27FF0"/>
    <w:rsid w:val="00C302F4"/>
    <w:rsid w:val="00C311A5"/>
    <w:rsid w:val="00C3298F"/>
    <w:rsid w:val="00C33300"/>
    <w:rsid w:val="00C33A8A"/>
    <w:rsid w:val="00C34527"/>
    <w:rsid w:val="00C346C4"/>
    <w:rsid w:val="00C37B67"/>
    <w:rsid w:val="00C411F3"/>
    <w:rsid w:val="00C4216B"/>
    <w:rsid w:val="00C4299B"/>
    <w:rsid w:val="00C42FD2"/>
    <w:rsid w:val="00C43874"/>
    <w:rsid w:val="00C44092"/>
    <w:rsid w:val="00C4434F"/>
    <w:rsid w:val="00C448A8"/>
    <w:rsid w:val="00C45798"/>
    <w:rsid w:val="00C459EF"/>
    <w:rsid w:val="00C45B7F"/>
    <w:rsid w:val="00C45C04"/>
    <w:rsid w:val="00C46434"/>
    <w:rsid w:val="00C51509"/>
    <w:rsid w:val="00C51D0D"/>
    <w:rsid w:val="00C5248E"/>
    <w:rsid w:val="00C524FE"/>
    <w:rsid w:val="00C52A21"/>
    <w:rsid w:val="00C53C32"/>
    <w:rsid w:val="00C60670"/>
    <w:rsid w:val="00C60A65"/>
    <w:rsid w:val="00C60A8F"/>
    <w:rsid w:val="00C60B1D"/>
    <w:rsid w:val="00C60E9C"/>
    <w:rsid w:val="00C61838"/>
    <w:rsid w:val="00C6263A"/>
    <w:rsid w:val="00C62679"/>
    <w:rsid w:val="00C63076"/>
    <w:rsid w:val="00C6513A"/>
    <w:rsid w:val="00C66535"/>
    <w:rsid w:val="00C713DA"/>
    <w:rsid w:val="00C71C91"/>
    <w:rsid w:val="00C72716"/>
    <w:rsid w:val="00C72EB9"/>
    <w:rsid w:val="00C7399A"/>
    <w:rsid w:val="00C73A36"/>
    <w:rsid w:val="00C74A1F"/>
    <w:rsid w:val="00C75D78"/>
    <w:rsid w:val="00C76457"/>
    <w:rsid w:val="00C76D88"/>
    <w:rsid w:val="00C7741B"/>
    <w:rsid w:val="00C777A5"/>
    <w:rsid w:val="00C8196D"/>
    <w:rsid w:val="00C83F2E"/>
    <w:rsid w:val="00C85A09"/>
    <w:rsid w:val="00C8616E"/>
    <w:rsid w:val="00C91DBF"/>
    <w:rsid w:val="00C928A6"/>
    <w:rsid w:val="00C93317"/>
    <w:rsid w:val="00C93AA6"/>
    <w:rsid w:val="00C93B5A"/>
    <w:rsid w:val="00C93D67"/>
    <w:rsid w:val="00C9461A"/>
    <w:rsid w:val="00C963D3"/>
    <w:rsid w:val="00C96C64"/>
    <w:rsid w:val="00C96EEE"/>
    <w:rsid w:val="00C97E3E"/>
    <w:rsid w:val="00CA012F"/>
    <w:rsid w:val="00CA2018"/>
    <w:rsid w:val="00CA2B34"/>
    <w:rsid w:val="00CA3C4C"/>
    <w:rsid w:val="00CA4FB4"/>
    <w:rsid w:val="00CA5C01"/>
    <w:rsid w:val="00CA644E"/>
    <w:rsid w:val="00CB0100"/>
    <w:rsid w:val="00CB0C4D"/>
    <w:rsid w:val="00CB3B08"/>
    <w:rsid w:val="00CB4D34"/>
    <w:rsid w:val="00CB66C2"/>
    <w:rsid w:val="00CC09A9"/>
    <w:rsid w:val="00CC1B3A"/>
    <w:rsid w:val="00CC3127"/>
    <w:rsid w:val="00CC383B"/>
    <w:rsid w:val="00CC4449"/>
    <w:rsid w:val="00CC447C"/>
    <w:rsid w:val="00CC4D84"/>
    <w:rsid w:val="00CC4E8A"/>
    <w:rsid w:val="00CC5657"/>
    <w:rsid w:val="00CC60C3"/>
    <w:rsid w:val="00CC6141"/>
    <w:rsid w:val="00CC690B"/>
    <w:rsid w:val="00CC7695"/>
    <w:rsid w:val="00CD0214"/>
    <w:rsid w:val="00CD0FFD"/>
    <w:rsid w:val="00CD12E6"/>
    <w:rsid w:val="00CD4814"/>
    <w:rsid w:val="00CD4A25"/>
    <w:rsid w:val="00CD5813"/>
    <w:rsid w:val="00CD6AA4"/>
    <w:rsid w:val="00CD6D90"/>
    <w:rsid w:val="00CD75CA"/>
    <w:rsid w:val="00CD7BA0"/>
    <w:rsid w:val="00CD7D8C"/>
    <w:rsid w:val="00CE0AB3"/>
    <w:rsid w:val="00CE1120"/>
    <w:rsid w:val="00CE383E"/>
    <w:rsid w:val="00CE3E54"/>
    <w:rsid w:val="00CE5DA7"/>
    <w:rsid w:val="00CE6104"/>
    <w:rsid w:val="00CE77F9"/>
    <w:rsid w:val="00CE7BAA"/>
    <w:rsid w:val="00CE7E00"/>
    <w:rsid w:val="00CF1485"/>
    <w:rsid w:val="00CF1E69"/>
    <w:rsid w:val="00CF2C59"/>
    <w:rsid w:val="00CF2DF1"/>
    <w:rsid w:val="00CF5237"/>
    <w:rsid w:val="00CF5ED2"/>
    <w:rsid w:val="00CF74CB"/>
    <w:rsid w:val="00CF7F90"/>
    <w:rsid w:val="00D000E6"/>
    <w:rsid w:val="00D0067C"/>
    <w:rsid w:val="00D01DE7"/>
    <w:rsid w:val="00D020DC"/>
    <w:rsid w:val="00D027D1"/>
    <w:rsid w:val="00D02B7F"/>
    <w:rsid w:val="00D0309E"/>
    <w:rsid w:val="00D033B8"/>
    <w:rsid w:val="00D0368E"/>
    <w:rsid w:val="00D03D21"/>
    <w:rsid w:val="00D04EA1"/>
    <w:rsid w:val="00D0508C"/>
    <w:rsid w:val="00D063A9"/>
    <w:rsid w:val="00D072AB"/>
    <w:rsid w:val="00D07B03"/>
    <w:rsid w:val="00D10C92"/>
    <w:rsid w:val="00D124DB"/>
    <w:rsid w:val="00D1432C"/>
    <w:rsid w:val="00D1448E"/>
    <w:rsid w:val="00D148D8"/>
    <w:rsid w:val="00D151EF"/>
    <w:rsid w:val="00D155EB"/>
    <w:rsid w:val="00D1696A"/>
    <w:rsid w:val="00D16E55"/>
    <w:rsid w:val="00D16F20"/>
    <w:rsid w:val="00D17279"/>
    <w:rsid w:val="00D20EDE"/>
    <w:rsid w:val="00D22C7C"/>
    <w:rsid w:val="00D230EC"/>
    <w:rsid w:val="00D23B5F"/>
    <w:rsid w:val="00D25203"/>
    <w:rsid w:val="00D25783"/>
    <w:rsid w:val="00D25875"/>
    <w:rsid w:val="00D26592"/>
    <w:rsid w:val="00D27E3C"/>
    <w:rsid w:val="00D325BF"/>
    <w:rsid w:val="00D33AB7"/>
    <w:rsid w:val="00D345D0"/>
    <w:rsid w:val="00D34E40"/>
    <w:rsid w:val="00D35CBF"/>
    <w:rsid w:val="00D365FA"/>
    <w:rsid w:val="00D40080"/>
    <w:rsid w:val="00D42D92"/>
    <w:rsid w:val="00D42DBE"/>
    <w:rsid w:val="00D445A4"/>
    <w:rsid w:val="00D4475F"/>
    <w:rsid w:val="00D44A56"/>
    <w:rsid w:val="00D45C9D"/>
    <w:rsid w:val="00D46081"/>
    <w:rsid w:val="00D51640"/>
    <w:rsid w:val="00D53C85"/>
    <w:rsid w:val="00D551C7"/>
    <w:rsid w:val="00D55BA8"/>
    <w:rsid w:val="00D56A1C"/>
    <w:rsid w:val="00D609EF"/>
    <w:rsid w:val="00D64020"/>
    <w:rsid w:val="00D64C74"/>
    <w:rsid w:val="00D64EC0"/>
    <w:rsid w:val="00D65B1B"/>
    <w:rsid w:val="00D66F9E"/>
    <w:rsid w:val="00D674E0"/>
    <w:rsid w:val="00D67EEA"/>
    <w:rsid w:val="00D70594"/>
    <w:rsid w:val="00D707D0"/>
    <w:rsid w:val="00D725AC"/>
    <w:rsid w:val="00D73FDE"/>
    <w:rsid w:val="00D74636"/>
    <w:rsid w:val="00D75B4B"/>
    <w:rsid w:val="00D75E39"/>
    <w:rsid w:val="00D7695F"/>
    <w:rsid w:val="00D80EDF"/>
    <w:rsid w:val="00D81AC5"/>
    <w:rsid w:val="00D85ECD"/>
    <w:rsid w:val="00D87777"/>
    <w:rsid w:val="00D87B4E"/>
    <w:rsid w:val="00D87D37"/>
    <w:rsid w:val="00D9057D"/>
    <w:rsid w:val="00D91693"/>
    <w:rsid w:val="00D918E2"/>
    <w:rsid w:val="00D92361"/>
    <w:rsid w:val="00D94747"/>
    <w:rsid w:val="00D96E3B"/>
    <w:rsid w:val="00D972DB"/>
    <w:rsid w:val="00DA11A0"/>
    <w:rsid w:val="00DA1308"/>
    <w:rsid w:val="00DA1DED"/>
    <w:rsid w:val="00DA2B75"/>
    <w:rsid w:val="00DA3D13"/>
    <w:rsid w:val="00DA43B7"/>
    <w:rsid w:val="00DA4A86"/>
    <w:rsid w:val="00DA4AA8"/>
    <w:rsid w:val="00DA5B5D"/>
    <w:rsid w:val="00DA7047"/>
    <w:rsid w:val="00DA7152"/>
    <w:rsid w:val="00DA73CA"/>
    <w:rsid w:val="00DA7A0A"/>
    <w:rsid w:val="00DA7DC7"/>
    <w:rsid w:val="00DB16F9"/>
    <w:rsid w:val="00DB4B50"/>
    <w:rsid w:val="00DB50AE"/>
    <w:rsid w:val="00DB56D8"/>
    <w:rsid w:val="00DB5E53"/>
    <w:rsid w:val="00DB6968"/>
    <w:rsid w:val="00DB7247"/>
    <w:rsid w:val="00DC1E22"/>
    <w:rsid w:val="00DC559F"/>
    <w:rsid w:val="00DC697E"/>
    <w:rsid w:val="00DC6A09"/>
    <w:rsid w:val="00DC6F97"/>
    <w:rsid w:val="00DD00B3"/>
    <w:rsid w:val="00DD489B"/>
    <w:rsid w:val="00DD4C12"/>
    <w:rsid w:val="00DD775A"/>
    <w:rsid w:val="00DD7892"/>
    <w:rsid w:val="00DE0004"/>
    <w:rsid w:val="00DE17DE"/>
    <w:rsid w:val="00DE1C1B"/>
    <w:rsid w:val="00DE2871"/>
    <w:rsid w:val="00DE6095"/>
    <w:rsid w:val="00DE6E24"/>
    <w:rsid w:val="00DE7362"/>
    <w:rsid w:val="00DF0BB3"/>
    <w:rsid w:val="00DF3A6D"/>
    <w:rsid w:val="00DF420F"/>
    <w:rsid w:val="00DF4795"/>
    <w:rsid w:val="00DF5DA2"/>
    <w:rsid w:val="00DF5E72"/>
    <w:rsid w:val="00DF657D"/>
    <w:rsid w:val="00DF6AC9"/>
    <w:rsid w:val="00DF797A"/>
    <w:rsid w:val="00E0094C"/>
    <w:rsid w:val="00E02DFF"/>
    <w:rsid w:val="00E032D0"/>
    <w:rsid w:val="00E04BC8"/>
    <w:rsid w:val="00E0722E"/>
    <w:rsid w:val="00E07E55"/>
    <w:rsid w:val="00E10CD3"/>
    <w:rsid w:val="00E10D5B"/>
    <w:rsid w:val="00E116F6"/>
    <w:rsid w:val="00E11C2A"/>
    <w:rsid w:val="00E12086"/>
    <w:rsid w:val="00E12231"/>
    <w:rsid w:val="00E131A4"/>
    <w:rsid w:val="00E142C8"/>
    <w:rsid w:val="00E146E7"/>
    <w:rsid w:val="00E147D8"/>
    <w:rsid w:val="00E14BA9"/>
    <w:rsid w:val="00E15A27"/>
    <w:rsid w:val="00E17249"/>
    <w:rsid w:val="00E17863"/>
    <w:rsid w:val="00E17DB0"/>
    <w:rsid w:val="00E207F1"/>
    <w:rsid w:val="00E2169A"/>
    <w:rsid w:val="00E225D8"/>
    <w:rsid w:val="00E225FD"/>
    <w:rsid w:val="00E22D00"/>
    <w:rsid w:val="00E2703A"/>
    <w:rsid w:val="00E33A74"/>
    <w:rsid w:val="00E346D0"/>
    <w:rsid w:val="00E36105"/>
    <w:rsid w:val="00E36BBD"/>
    <w:rsid w:val="00E41123"/>
    <w:rsid w:val="00E41618"/>
    <w:rsid w:val="00E45986"/>
    <w:rsid w:val="00E45D83"/>
    <w:rsid w:val="00E46A21"/>
    <w:rsid w:val="00E47CEE"/>
    <w:rsid w:val="00E47DFD"/>
    <w:rsid w:val="00E503D4"/>
    <w:rsid w:val="00E5190D"/>
    <w:rsid w:val="00E53CEC"/>
    <w:rsid w:val="00E570D2"/>
    <w:rsid w:val="00E60155"/>
    <w:rsid w:val="00E60161"/>
    <w:rsid w:val="00E6050A"/>
    <w:rsid w:val="00E62B6C"/>
    <w:rsid w:val="00E6322D"/>
    <w:rsid w:val="00E652E0"/>
    <w:rsid w:val="00E65958"/>
    <w:rsid w:val="00E659A9"/>
    <w:rsid w:val="00E65B56"/>
    <w:rsid w:val="00E67356"/>
    <w:rsid w:val="00E67E7C"/>
    <w:rsid w:val="00E71586"/>
    <w:rsid w:val="00E731EA"/>
    <w:rsid w:val="00E74128"/>
    <w:rsid w:val="00E758F5"/>
    <w:rsid w:val="00E766D7"/>
    <w:rsid w:val="00E767FF"/>
    <w:rsid w:val="00E76955"/>
    <w:rsid w:val="00E773E7"/>
    <w:rsid w:val="00E8049D"/>
    <w:rsid w:val="00E8087E"/>
    <w:rsid w:val="00E80CBA"/>
    <w:rsid w:val="00E80D1F"/>
    <w:rsid w:val="00E82AFC"/>
    <w:rsid w:val="00E83666"/>
    <w:rsid w:val="00E845CB"/>
    <w:rsid w:val="00E8557C"/>
    <w:rsid w:val="00E868B3"/>
    <w:rsid w:val="00E917D0"/>
    <w:rsid w:val="00E9294B"/>
    <w:rsid w:val="00E935AD"/>
    <w:rsid w:val="00E94DBD"/>
    <w:rsid w:val="00E958E7"/>
    <w:rsid w:val="00E959E2"/>
    <w:rsid w:val="00E95EFD"/>
    <w:rsid w:val="00EA0074"/>
    <w:rsid w:val="00EA0E9B"/>
    <w:rsid w:val="00EA282B"/>
    <w:rsid w:val="00EA358E"/>
    <w:rsid w:val="00EA512F"/>
    <w:rsid w:val="00EA66D6"/>
    <w:rsid w:val="00EA6BEC"/>
    <w:rsid w:val="00EB0482"/>
    <w:rsid w:val="00EB069C"/>
    <w:rsid w:val="00EB1B6D"/>
    <w:rsid w:val="00EB2948"/>
    <w:rsid w:val="00EB2950"/>
    <w:rsid w:val="00EB2D32"/>
    <w:rsid w:val="00EB332E"/>
    <w:rsid w:val="00EB39B3"/>
    <w:rsid w:val="00EB3E9B"/>
    <w:rsid w:val="00EB4705"/>
    <w:rsid w:val="00EB49AC"/>
    <w:rsid w:val="00EB4DEF"/>
    <w:rsid w:val="00EB52D8"/>
    <w:rsid w:val="00EB5467"/>
    <w:rsid w:val="00EB68EA"/>
    <w:rsid w:val="00EB760E"/>
    <w:rsid w:val="00EC082B"/>
    <w:rsid w:val="00EC08A4"/>
    <w:rsid w:val="00EC1C75"/>
    <w:rsid w:val="00EC2078"/>
    <w:rsid w:val="00EC39D2"/>
    <w:rsid w:val="00EC43B9"/>
    <w:rsid w:val="00EC5E91"/>
    <w:rsid w:val="00EC65DD"/>
    <w:rsid w:val="00EC6846"/>
    <w:rsid w:val="00ED0150"/>
    <w:rsid w:val="00ED1DF0"/>
    <w:rsid w:val="00ED2D19"/>
    <w:rsid w:val="00ED3138"/>
    <w:rsid w:val="00ED317A"/>
    <w:rsid w:val="00ED34BC"/>
    <w:rsid w:val="00ED464B"/>
    <w:rsid w:val="00ED601B"/>
    <w:rsid w:val="00ED65A4"/>
    <w:rsid w:val="00ED75A0"/>
    <w:rsid w:val="00ED7ED3"/>
    <w:rsid w:val="00EE0B3A"/>
    <w:rsid w:val="00EE1F65"/>
    <w:rsid w:val="00EE30AB"/>
    <w:rsid w:val="00EE35F2"/>
    <w:rsid w:val="00EE4C71"/>
    <w:rsid w:val="00EE56BC"/>
    <w:rsid w:val="00EE575D"/>
    <w:rsid w:val="00EF2FFA"/>
    <w:rsid w:val="00EF3C47"/>
    <w:rsid w:val="00EF3E00"/>
    <w:rsid w:val="00EF47E8"/>
    <w:rsid w:val="00EF67E3"/>
    <w:rsid w:val="00EF6C45"/>
    <w:rsid w:val="00EF74C8"/>
    <w:rsid w:val="00F007CC"/>
    <w:rsid w:val="00F00CB7"/>
    <w:rsid w:val="00F01038"/>
    <w:rsid w:val="00F01167"/>
    <w:rsid w:val="00F01D79"/>
    <w:rsid w:val="00F022A5"/>
    <w:rsid w:val="00F025D1"/>
    <w:rsid w:val="00F02A13"/>
    <w:rsid w:val="00F02C33"/>
    <w:rsid w:val="00F02ED4"/>
    <w:rsid w:val="00F04563"/>
    <w:rsid w:val="00F048B5"/>
    <w:rsid w:val="00F05535"/>
    <w:rsid w:val="00F06A48"/>
    <w:rsid w:val="00F104BC"/>
    <w:rsid w:val="00F1251D"/>
    <w:rsid w:val="00F13423"/>
    <w:rsid w:val="00F13E86"/>
    <w:rsid w:val="00F21A39"/>
    <w:rsid w:val="00F2288D"/>
    <w:rsid w:val="00F24480"/>
    <w:rsid w:val="00F30608"/>
    <w:rsid w:val="00F30D2D"/>
    <w:rsid w:val="00F31F8B"/>
    <w:rsid w:val="00F32E89"/>
    <w:rsid w:val="00F34111"/>
    <w:rsid w:val="00F36300"/>
    <w:rsid w:val="00F36ECD"/>
    <w:rsid w:val="00F4005D"/>
    <w:rsid w:val="00F400B0"/>
    <w:rsid w:val="00F416D9"/>
    <w:rsid w:val="00F41B18"/>
    <w:rsid w:val="00F42F80"/>
    <w:rsid w:val="00F433DE"/>
    <w:rsid w:val="00F4425D"/>
    <w:rsid w:val="00F444B7"/>
    <w:rsid w:val="00F46993"/>
    <w:rsid w:val="00F505E7"/>
    <w:rsid w:val="00F50DB2"/>
    <w:rsid w:val="00F526EA"/>
    <w:rsid w:val="00F53B02"/>
    <w:rsid w:val="00F53CFB"/>
    <w:rsid w:val="00F54A9A"/>
    <w:rsid w:val="00F55F70"/>
    <w:rsid w:val="00F5638C"/>
    <w:rsid w:val="00F5783B"/>
    <w:rsid w:val="00F6212D"/>
    <w:rsid w:val="00F62415"/>
    <w:rsid w:val="00F624E1"/>
    <w:rsid w:val="00F64EFB"/>
    <w:rsid w:val="00F65484"/>
    <w:rsid w:val="00F65A2D"/>
    <w:rsid w:val="00F65D37"/>
    <w:rsid w:val="00F661DE"/>
    <w:rsid w:val="00F667F4"/>
    <w:rsid w:val="00F745CB"/>
    <w:rsid w:val="00F74EA7"/>
    <w:rsid w:val="00F74FDB"/>
    <w:rsid w:val="00F75023"/>
    <w:rsid w:val="00F758C9"/>
    <w:rsid w:val="00F76DCC"/>
    <w:rsid w:val="00F80E3F"/>
    <w:rsid w:val="00F80ED9"/>
    <w:rsid w:val="00F81B95"/>
    <w:rsid w:val="00F85D1D"/>
    <w:rsid w:val="00F85FFE"/>
    <w:rsid w:val="00F86A1A"/>
    <w:rsid w:val="00F9055D"/>
    <w:rsid w:val="00F90DC1"/>
    <w:rsid w:val="00F915D2"/>
    <w:rsid w:val="00F91C18"/>
    <w:rsid w:val="00F92629"/>
    <w:rsid w:val="00F92DD1"/>
    <w:rsid w:val="00F930F9"/>
    <w:rsid w:val="00F943C1"/>
    <w:rsid w:val="00F94AA4"/>
    <w:rsid w:val="00F94B73"/>
    <w:rsid w:val="00F95444"/>
    <w:rsid w:val="00F95C0F"/>
    <w:rsid w:val="00F96CE6"/>
    <w:rsid w:val="00FA08D8"/>
    <w:rsid w:val="00FA0DE7"/>
    <w:rsid w:val="00FA16C1"/>
    <w:rsid w:val="00FA328F"/>
    <w:rsid w:val="00FA5FB4"/>
    <w:rsid w:val="00FA6983"/>
    <w:rsid w:val="00FA700A"/>
    <w:rsid w:val="00FA70D1"/>
    <w:rsid w:val="00FA72C7"/>
    <w:rsid w:val="00FA79E7"/>
    <w:rsid w:val="00FB0D94"/>
    <w:rsid w:val="00FB1841"/>
    <w:rsid w:val="00FB1F4E"/>
    <w:rsid w:val="00FB29A4"/>
    <w:rsid w:val="00FB330D"/>
    <w:rsid w:val="00FB43B3"/>
    <w:rsid w:val="00FB4528"/>
    <w:rsid w:val="00FB583F"/>
    <w:rsid w:val="00FC0430"/>
    <w:rsid w:val="00FC0E94"/>
    <w:rsid w:val="00FC163A"/>
    <w:rsid w:val="00FC1661"/>
    <w:rsid w:val="00FC2C32"/>
    <w:rsid w:val="00FC309F"/>
    <w:rsid w:val="00FC39F0"/>
    <w:rsid w:val="00FC3E99"/>
    <w:rsid w:val="00FC4BCC"/>
    <w:rsid w:val="00FC525B"/>
    <w:rsid w:val="00FC6272"/>
    <w:rsid w:val="00FC7409"/>
    <w:rsid w:val="00FC76BF"/>
    <w:rsid w:val="00FD0002"/>
    <w:rsid w:val="00FD0D39"/>
    <w:rsid w:val="00FD2B17"/>
    <w:rsid w:val="00FD2C9D"/>
    <w:rsid w:val="00FD31E5"/>
    <w:rsid w:val="00FD34A7"/>
    <w:rsid w:val="00FD3951"/>
    <w:rsid w:val="00FD4CDF"/>
    <w:rsid w:val="00FD546F"/>
    <w:rsid w:val="00FD7A24"/>
    <w:rsid w:val="00FE0453"/>
    <w:rsid w:val="00FE1BC4"/>
    <w:rsid w:val="00FE1D96"/>
    <w:rsid w:val="00FE3010"/>
    <w:rsid w:val="00FE3A13"/>
    <w:rsid w:val="00FE4882"/>
    <w:rsid w:val="00FE4DA3"/>
    <w:rsid w:val="00FE54C6"/>
    <w:rsid w:val="00FE55A7"/>
    <w:rsid w:val="00FE7C50"/>
    <w:rsid w:val="00FF1C93"/>
    <w:rsid w:val="00FF5ED3"/>
    <w:rsid w:val="00F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1E339C"/>
  <w15:chartTrackingRefBased/>
  <w15:docId w15:val="{CF9EBBFA-5DB2-4721-BED2-DA3C107EE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048E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8048E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2E2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196B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5236C0"/>
    <w:rPr>
      <w:rFonts w:ascii="Arial" w:hAnsi="Arial" w:cs="Arial"/>
      <w:sz w:val="24"/>
      <w:szCs w:val="24"/>
    </w:rPr>
  </w:style>
  <w:style w:type="paragraph" w:styleId="Revision">
    <w:name w:val="Revision"/>
    <w:hidden/>
    <w:uiPriority w:val="99"/>
    <w:semiHidden/>
    <w:rsid w:val="00190386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26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52E9CC851B84CBD2CC42E314C3328" ma:contentTypeVersion="13" ma:contentTypeDescription="Create a new document." ma:contentTypeScope="" ma:versionID="fbf89ec86578e27475475e6a55a10336">
  <xsd:schema xmlns:xsd="http://www.w3.org/2001/XMLSchema" xmlns:xs="http://www.w3.org/2001/XMLSchema" xmlns:p="http://schemas.microsoft.com/office/2006/metadata/properties" xmlns:ns1="http://schemas.microsoft.com/sharepoint/v3" xmlns:ns2="5092ae4c-8911-4c26-933b-ea647df056f4" xmlns:ns3="fcc3bf80-dc1c-46b4-8564-d04fd3ae1462" targetNamespace="http://schemas.microsoft.com/office/2006/metadata/properties" ma:root="true" ma:fieldsID="9808f0d6e7207312b989591cb22f2216" ns1:_="" ns2:_="" ns3:_="">
    <xsd:import namespace="http://schemas.microsoft.com/sharepoint/v3"/>
    <xsd:import namespace="5092ae4c-8911-4c26-933b-ea647df056f4"/>
    <xsd:import namespace="fcc3bf80-dc1c-46b4-8564-d04fd3ae14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igrationSourceURL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2ae4c-8911-4c26-933b-ea647df056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igrationSourceURL" ma:index="11" nillable="true" ma:displayName="MigrationSourceURL" ma:internalName="MigrationSourceURL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3bf80-dc1c-46b4-8564-d04fd3ae146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7cddad5-09c2-45df-8e67-8a3cf3c0f457}" ma:internalName="TaxCatchAll" ma:showField="CatchAllData" ma:web="fcc3bf80-dc1c-46b4-8564-d04fd3ae14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cc3bf80-dc1c-46b4-8564-d04fd3ae1462"/>
    <lcf76f155ced4ddcb4097134ff3c332f xmlns="5092ae4c-8911-4c26-933b-ea647df056f4">
      <Terms xmlns="http://schemas.microsoft.com/office/infopath/2007/PartnerControls"/>
    </lcf76f155ced4ddcb4097134ff3c332f>
    <MigrationSourceURL xmlns="5092ae4c-8911-4c26-933b-ea647df056f4">\\lancastersvr\d$\Data\Libraries\Continence_Service_Library\Updated paperwork\CNT 019 Algorthim for Initial Catheterisation - Male with AUR in Community - 11-16.doc</MigrationSource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F94B38-E8BA-4E71-9ED5-26F297F43D3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C35D64D-0F2D-4D81-B3D5-421418C5902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1B6A58-D06C-4DEB-AC4E-F9BE07C7BA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92ae4c-8911-4c26-933b-ea647df056f4"/>
    <ds:schemaRef ds:uri="fcc3bf80-dc1c-46b4-8564-d04fd3ae1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3476D9-51A9-4FCF-8267-589D1B44CA1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cc3bf80-dc1c-46b4-8564-d04fd3ae1462"/>
    <ds:schemaRef ds:uri="5092ae4c-8911-4c26-933b-ea647df056f4"/>
  </ds:schemaRefs>
</ds:datastoreItem>
</file>

<file path=customXml/itemProps5.xml><?xml version="1.0" encoding="utf-8"?>
<ds:datastoreItem xmlns:ds="http://schemas.openxmlformats.org/officeDocument/2006/customXml" ds:itemID="{FE37CF37-1EFC-4E02-8BB6-4F7834B2F8E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PCT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 SOP Algorithm for initial catheterisation- male in AUR</dc:title>
  <dc:subject/>
  <dc:creator>HoldenL</dc:creator>
  <cp:keywords/>
  <cp:lastModifiedBy>HENDERSON, Jenny (SHROPSHIRE COMMUNITY HEALTH NHS TRUST)</cp:lastModifiedBy>
  <cp:revision>43</cp:revision>
  <cp:lastPrinted>2016-11-13T11:41:00Z</cp:lastPrinted>
  <dcterms:created xsi:type="dcterms:W3CDTF">2026-02-26T10:19:00Z</dcterms:created>
  <dcterms:modified xsi:type="dcterms:W3CDTF">2026-10-09T08:29:00Z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103600.000000000</vt:lpwstr>
  </property>
</Properties>
</file>