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2C3" w:rsidRDefault="00C21BFF" w:rsidP="001C42C3">
      <w:pPr>
        <w:jc w:val="center"/>
        <w:rPr>
          <w:rFonts w:asciiTheme="minorHAnsi" w:hAnsiTheme="minorHAnsi" w:cstheme="minorHAnsi"/>
          <w:b/>
          <w:i/>
          <w:color w:val="00B050"/>
          <w:sz w:val="32"/>
          <w:szCs w:val="32"/>
        </w:rPr>
      </w:pPr>
      <w:r>
        <w:rPr>
          <w:i/>
          <w:iCs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742EE07" wp14:editId="0DB26141">
            <wp:simplePos x="0" y="0"/>
            <wp:positionH relativeFrom="column">
              <wp:posOffset>2630169</wp:posOffset>
            </wp:positionH>
            <wp:positionV relativeFrom="paragraph">
              <wp:posOffset>-188595</wp:posOffset>
            </wp:positionV>
            <wp:extent cx="1301149" cy="927100"/>
            <wp:effectExtent l="0" t="0" r="0" b="635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335" cy="929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br/>
      </w:r>
    </w:p>
    <w:p w:rsidR="00C21BFF" w:rsidRPr="001C42C3" w:rsidRDefault="00C21BFF" w:rsidP="001C42C3">
      <w:pPr>
        <w:jc w:val="center"/>
        <w:rPr>
          <w:i/>
          <w:iCs/>
        </w:rPr>
      </w:pPr>
      <w:r w:rsidRPr="00C21BFF">
        <w:rPr>
          <w:rFonts w:asciiTheme="minorHAnsi" w:hAnsiTheme="minorHAnsi" w:cstheme="minorHAnsi"/>
          <w:b/>
          <w:i/>
          <w:color w:val="00B050"/>
          <w:sz w:val="32"/>
          <w:szCs w:val="32"/>
        </w:rPr>
        <w:t>Healthy You, Healthy Future</w:t>
      </w:r>
    </w:p>
    <w:p w:rsidR="00C21BFF" w:rsidRDefault="00E91426" w:rsidP="0043204F">
      <w:pPr>
        <w:spacing w:before="0"/>
        <w:ind w:left="360"/>
        <w:jc w:val="center"/>
        <w:rPr>
          <w:szCs w:val="22"/>
        </w:rPr>
      </w:pPr>
      <w:r>
        <w:rPr>
          <w:b/>
          <w:sz w:val="40"/>
          <w:szCs w:val="40"/>
        </w:rPr>
        <w:t xml:space="preserve">Public Health Nursing Service </w:t>
      </w:r>
      <w:r w:rsidR="002A64FD" w:rsidRPr="00533EE1">
        <w:rPr>
          <w:b/>
          <w:sz w:val="40"/>
          <w:szCs w:val="40"/>
        </w:rPr>
        <w:t>Referral Form</w:t>
      </w:r>
      <w:r w:rsidR="00C21BFF">
        <w:rPr>
          <w:b/>
          <w:szCs w:val="22"/>
        </w:rPr>
        <w:br/>
      </w:r>
      <w:r w:rsidR="00C21BFF" w:rsidRPr="00C21BFF">
        <w:rPr>
          <w:b/>
          <w:szCs w:val="22"/>
        </w:rPr>
        <w:t>Please return to:</w:t>
      </w:r>
    </w:p>
    <w:p w:rsidR="0043204F" w:rsidRDefault="00B035E5" w:rsidP="0043204F">
      <w:pPr>
        <w:spacing w:before="0"/>
        <w:jc w:val="center"/>
        <w:rPr>
          <w:szCs w:val="22"/>
        </w:rPr>
      </w:pPr>
      <w:proofErr w:type="gramStart"/>
      <w:r>
        <w:rPr>
          <w:szCs w:val="22"/>
        </w:rPr>
        <w:t xml:space="preserve">SPOA, </w:t>
      </w:r>
      <w:r w:rsidR="00C21BFF" w:rsidRPr="0043204F">
        <w:rPr>
          <w:szCs w:val="22"/>
        </w:rPr>
        <w:t xml:space="preserve">Shropshire Public Health Nursing Service, Coral House, 11 Longbow Close, </w:t>
      </w:r>
      <w:proofErr w:type="spellStart"/>
      <w:r w:rsidR="00C21BFF" w:rsidRPr="0043204F">
        <w:rPr>
          <w:szCs w:val="22"/>
        </w:rPr>
        <w:t>Harlescott</w:t>
      </w:r>
      <w:proofErr w:type="spellEnd"/>
      <w:r w:rsidR="00C21BFF" w:rsidRPr="0043204F">
        <w:rPr>
          <w:szCs w:val="22"/>
        </w:rPr>
        <w:t xml:space="preserve"> Lane, Shre</w:t>
      </w:r>
      <w:r w:rsidR="0043204F">
        <w:rPr>
          <w:szCs w:val="22"/>
        </w:rPr>
        <w:t>w</w:t>
      </w:r>
      <w:r w:rsidR="00C21BFF" w:rsidRPr="0043204F">
        <w:rPr>
          <w:szCs w:val="22"/>
        </w:rPr>
        <w:t>sbury, SY1 3GZ</w:t>
      </w:r>
      <w:r w:rsidR="0043204F">
        <w:rPr>
          <w:szCs w:val="22"/>
        </w:rPr>
        <w:t>.</w:t>
      </w:r>
      <w:proofErr w:type="gramEnd"/>
    </w:p>
    <w:p w:rsidR="0043204F" w:rsidRDefault="000829BE" w:rsidP="0043204F">
      <w:pPr>
        <w:spacing w:before="0"/>
        <w:jc w:val="center"/>
        <w:rPr>
          <w:szCs w:val="22"/>
        </w:rPr>
      </w:pPr>
      <w:hyperlink r:id="rId9" w:history="1">
        <w:r w:rsidR="0043204F" w:rsidRPr="0043204F">
          <w:rPr>
            <w:rStyle w:val="Hyperlink"/>
            <w:szCs w:val="22"/>
          </w:rPr>
          <w:t>shropcom.spoa@nhs.net</w:t>
        </w:r>
      </w:hyperlink>
    </w:p>
    <w:p w:rsidR="002A64FD" w:rsidRPr="001C42C3" w:rsidRDefault="001C42C3" w:rsidP="001C42C3">
      <w:pPr>
        <w:spacing w:before="0"/>
        <w:jc w:val="center"/>
        <w:rPr>
          <w:szCs w:val="22"/>
        </w:rPr>
      </w:pPr>
      <w:r>
        <w:rPr>
          <w:szCs w:val="22"/>
        </w:rPr>
        <w:t xml:space="preserve">Parent: </w:t>
      </w:r>
      <w:r w:rsidR="0043204F" w:rsidRPr="0043204F">
        <w:rPr>
          <w:szCs w:val="22"/>
        </w:rPr>
        <w:t>0333 3583654</w:t>
      </w:r>
      <w:r>
        <w:rPr>
          <w:szCs w:val="22"/>
        </w:rPr>
        <w:br/>
        <w:t>Professiona</w:t>
      </w:r>
      <w:r w:rsidR="005913D7">
        <w:rPr>
          <w:szCs w:val="22"/>
        </w:rPr>
        <w:t>l</w:t>
      </w:r>
      <w:r>
        <w:rPr>
          <w:szCs w:val="22"/>
        </w:rPr>
        <w:t>: 01743 730090</w:t>
      </w:r>
      <w:bookmarkStart w:id="0" w:name="_GoBack"/>
      <w:bookmarkEnd w:id="0"/>
      <w:r>
        <w:rPr>
          <w:szCs w:val="22"/>
        </w:rPr>
        <w:br/>
      </w:r>
      <w:r w:rsidR="00E91426">
        <w:rPr>
          <w:b/>
          <w:color w:val="0072C6"/>
          <w:sz w:val="24"/>
          <w:szCs w:val="24"/>
        </w:rPr>
        <w:br/>
      </w:r>
      <w:r w:rsidR="0043204F">
        <w:rPr>
          <w:b/>
          <w:color w:val="0072C6"/>
          <w:sz w:val="24"/>
          <w:szCs w:val="24"/>
        </w:rPr>
        <w:t>Child or Young P</w:t>
      </w:r>
      <w:r w:rsidR="002A64FD" w:rsidRPr="00A860A7">
        <w:rPr>
          <w:b/>
          <w:color w:val="0072C6"/>
          <w:sz w:val="24"/>
          <w:szCs w:val="24"/>
        </w:rPr>
        <w:t>erson being referred</w:t>
      </w:r>
      <w:r w:rsidR="0043204F">
        <w:rPr>
          <w:b/>
          <w:color w:val="0072C6"/>
          <w:sz w:val="24"/>
          <w:szCs w:val="24"/>
        </w:rPr>
        <w:t>:</w:t>
      </w:r>
    </w:p>
    <w:p w:rsidR="0043204F" w:rsidRDefault="0043204F" w:rsidP="0043204F">
      <w:pPr>
        <w:spacing w:before="120"/>
        <w:rPr>
          <w:b/>
          <w:color w:val="0072C6"/>
          <w:szCs w:val="22"/>
        </w:rPr>
      </w:pPr>
    </w:p>
    <w:p w:rsidR="004E34DA" w:rsidRDefault="004E34DA" w:rsidP="0043204F">
      <w:pPr>
        <w:spacing w:before="120"/>
        <w:rPr>
          <w:b/>
          <w:color w:val="0072C6"/>
          <w:szCs w:val="22"/>
        </w:rPr>
        <w:sectPr w:rsidR="004E34DA" w:rsidSect="003573D8">
          <w:footerReference w:type="default" r:id="rId10"/>
          <w:pgSz w:w="11906" w:h="16838" w:code="9"/>
          <w:pgMar w:top="567" w:right="924" w:bottom="624" w:left="1008" w:header="284" w:footer="332" w:gutter="0"/>
          <w:cols w:space="708"/>
          <w:docGrid w:linePitch="360"/>
        </w:sectPr>
      </w:pPr>
    </w:p>
    <w:p w:rsidR="0043204F" w:rsidRPr="0043204F" w:rsidRDefault="0043204F" w:rsidP="0043204F">
      <w:pPr>
        <w:spacing w:before="120"/>
        <w:rPr>
          <w:b/>
          <w:color w:val="000000" w:themeColor="text1"/>
          <w:szCs w:val="22"/>
        </w:rPr>
      </w:pPr>
      <w:r w:rsidRPr="0043204F">
        <w:rPr>
          <w:b/>
          <w:color w:val="000000" w:themeColor="text1"/>
          <w:szCs w:val="22"/>
        </w:rPr>
        <w:lastRenderedPageBreak/>
        <w:t>Full Name</w:t>
      </w:r>
      <w:proofErr w:type="gramStart"/>
      <w:r w:rsidRPr="0043204F">
        <w:rPr>
          <w:b/>
          <w:color w:val="000000" w:themeColor="text1"/>
          <w:szCs w:val="22"/>
        </w:rPr>
        <w:t>:……………………………………</w:t>
      </w:r>
      <w:proofErr w:type="gramEnd"/>
      <w:r w:rsidRPr="0043204F">
        <w:rPr>
          <w:b/>
          <w:color w:val="000000" w:themeColor="text1"/>
          <w:szCs w:val="22"/>
        </w:rPr>
        <w:t xml:space="preserve"> </w:t>
      </w:r>
      <w:r w:rsidRPr="0043204F">
        <w:rPr>
          <w:b/>
          <w:color w:val="000000" w:themeColor="text1"/>
          <w:szCs w:val="22"/>
        </w:rPr>
        <w:tab/>
      </w:r>
      <w:r w:rsidRPr="0043204F">
        <w:rPr>
          <w:b/>
          <w:color w:val="000000" w:themeColor="text1"/>
          <w:szCs w:val="22"/>
        </w:rPr>
        <w:tab/>
        <w:t>Date of birth</w:t>
      </w:r>
      <w:r w:rsidR="00AA67A8">
        <w:rPr>
          <w:b/>
          <w:color w:val="000000" w:themeColor="text1"/>
          <w:szCs w:val="22"/>
        </w:rPr>
        <w:t>/EDD</w:t>
      </w:r>
      <w:proofErr w:type="gramStart"/>
      <w:r w:rsidRPr="0043204F">
        <w:rPr>
          <w:b/>
          <w:color w:val="000000" w:themeColor="text1"/>
          <w:szCs w:val="22"/>
        </w:rPr>
        <w:t>:</w:t>
      </w:r>
      <w:r>
        <w:rPr>
          <w:b/>
          <w:color w:val="000000" w:themeColor="text1"/>
          <w:szCs w:val="22"/>
        </w:rPr>
        <w:t xml:space="preserve"> .</w:t>
      </w:r>
      <w:proofErr w:type="gramEnd"/>
      <w:r>
        <w:rPr>
          <w:b/>
          <w:color w:val="000000" w:themeColor="text1"/>
          <w:szCs w:val="22"/>
        </w:rPr>
        <w:t>…./.…./…..</w:t>
      </w:r>
    </w:p>
    <w:p w:rsidR="0043204F" w:rsidRDefault="0043204F" w:rsidP="0043204F">
      <w:pPr>
        <w:spacing w:before="120"/>
        <w:rPr>
          <w:b/>
          <w:color w:val="000000" w:themeColor="text1"/>
          <w:szCs w:val="22"/>
        </w:rPr>
      </w:pPr>
      <w:r w:rsidRPr="0043204F">
        <w:rPr>
          <w:b/>
          <w:color w:val="000000" w:themeColor="text1"/>
          <w:szCs w:val="22"/>
        </w:rPr>
        <w:t>NHS No.</w:t>
      </w:r>
      <w:proofErr w:type="gramStart"/>
      <w:r w:rsidRPr="0043204F">
        <w:rPr>
          <w:b/>
          <w:color w:val="000000" w:themeColor="text1"/>
          <w:szCs w:val="22"/>
        </w:rPr>
        <w:t>:…………………</w:t>
      </w:r>
      <w:r w:rsidR="004E34DA">
        <w:rPr>
          <w:b/>
          <w:color w:val="000000" w:themeColor="text1"/>
          <w:szCs w:val="22"/>
        </w:rPr>
        <w:t>…………………...</w:t>
      </w:r>
      <w:proofErr w:type="gramEnd"/>
      <w:r w:rsidRPr="0043204F">
        <w:rPr>
          <w:b/>
          <w:color w:val="000000" w:themeColor="text1"/>
          <w:szCs w:val="22"/>
        </w:rPr>
        <w:tab/>
      </w:r>
      <w:r w:rsidRPr="0043204F">
        <w:rPr>
          <w:b/>
          <w:color w:val="000000" w:themeColor="text1"/>
          <w:szCs w:val="22"/>
        </w:rPr>
        <w:tab/>
        <w:t>Gender: Male / Female / Unspecified</w:t>
      </w:r>
      <w:r w:rsidRPr="0043204F">
        <w:rPr>
          <w:b/>
          <w:color w:val="000000" w:themeColor="text1"/>
          <w:szCs w:val="22"/>
        </w:rPr>
        <w:tab/>
      </w:r>
    </w:p>
    <w:p w:rsidR="0043204F" w:rsidRDefault="0043204F" w:rsidP="00CD1562">
      <w:pPr>
        <w:spacing w:before="120"/>
        <w:rPr>
          <w:b/>
          <w:color w:val="000000" w:themeColor="text1"/>
          <w:szCs w:val="22"/>
        </w:rPr>
      </w:pPr>
      <w:r w:rsidRPr="0043204F">
        <w:rPr>
          <w:b/>
          <w:color w:val="000000" w:themeColor="text1"/>
          <w:szCs w:val="22"/>
        </w:rPr>
        <w:t>Home Address</w:t>
      </w:r>
      <w:proofErr w:type="gramStart"/>
      <w:r w:rsidRPr="0043204F">
        <w:rPr>
          <w:b/>
          <w:color w:val="000000" w:themeColor="text1"/>
          <w:szCs w:val="22"/>
        </w:rPr>
        <w:t>:…………………………………………………………</w:t>
      </w:r>
      <w:proofErr w:type="gramEnd"/>
      <w:r>
        <w:rPr>
          <w:b/>
          <w:color w:val="000000" w:themeColor="text1"/>
          <w:szCs w:val="22"/>
        </w:rPr>
        <w:t xml:space="preserve"> Post Code</w:t>
      </w:r>
      <w:proofErr w:type="gramStart"/>
      <w:r>
        <w:rPr>
          <w:b/>
          <w:color w:val="000000" w:themeColor="text1"/>
          <w:szCs w:val="22"/>
        </w:rPr>
        <w:t>:</w:t>
      </w:r>
      <w:r w:rsidRPr="0043204F">
        <w:rPr>
          <w:b/>
          <w:color w:val="000000" w:themeColor="text1"/>
          <w:szCs w:val="22"/>
        </w:rPr>
        <w:t>………</w:t>
      </w:r>
      <w:r w:rsidR="004E34DA">
        <w:rPr>
          <w:b/>
          <w:color w:val="000000" w:themeColor="text1"/>
          <w:szCs w:val="22"/>
        </w:rPr>
        <w:t>........</w:t>
      </w:r>
      <w:proofErr w:type="gramEnd"/>
    </w:p>
    <w:p w:rsidR="00C1661E" w:rsidRDefault="00A57E4D" w:rsidP="00CD1562">
      <w:pPr>
        <w:spacing w:before="120"/>
        <w:rPr>
          <w:b/>
          <w:color w:val="000000" w:themeColor="text1"/>
          <w:szCs w:val="22"/>
        </w:rPr>
      </w:pPr>
      <w:r>
        <w:rPr>
          <w:b/>
          <w:color w:val="000000" w:themeColor="text1"/>
          <w:szCs w:val="22"/>
        </w:rPr>
        <w:t>Educational Setting</w:t>
      </w:r>
      <w:proofErr w:type="gramStart"/>
      <w:r w:rsidR="001C42C3">
        <w:rPr>
          <w:b/>
          <w:color w:val="000000" w:themeColor="text1"/>
          <w:szCs w:val="22"/>
        </w:rPr>
        <w:t>:………………………………………………………...</w:t>
      </w:r>
      <w:proofErr w:type="gramEnd"/>
    </w:p>
    <w:p w:rsidR="00C1661E" w:rsidRPr="00C1661E" w:rsidRDefault="00C1661E" w:rsidP="00CD1562">
      <w:pPr>
        <w:spacing w:before="120"/>
        <w:rPr>
          <w:b/>
          <w:color w:val="000000" w:themeColor="text1"/>
          <w:szCs w:val="22"/>
        </w:rPr>
        <w:sectPr w:rsidR="00C1661E" w:rsidRPr="00C1661E" w:rsidSect="0043204F">
          <w:type w:val="continuous"/>
          <w:pgSz w:w="11906" w:h="16838" w:code="9"/>
          <w:pgMar w:top="567" w:right="924" w:bottom="624" w:left="1008" w:header="284" w:footer="332" w:gutter="0"/>
          <w:cols w:space="708"/>
          <w:docGrid w:linePitch="360"/>
        </w:sectPr>
      </w:pPr>
      <w:r>
        <w:rPr>
          <w:b/>
          <w:color w:val="000000" w:themeColor="text1"/>
          <w:szCs w:val="22"/>
        </w:rPr>
        <w:t xml:space="preserve">Please confirm Parent/carer/young </w:t>
      </w:r>
      <w:proofErr w:type="spellStart"/>
      <w:r>
        <w:rPr>
          <w:b/>
          <w:color w:val="000000" w:themeColor="text1"/>
          <w:szCs w:val="22"/>
        </w:rPr>
        <w:t>persons</w:t>
      </w:r>
      <w:proofErr w:type="spellEnd"/>
      <w:r>
        <w:rPr>
          <w:b/>
          <w:color w:val="000000" w:themeColor="text1"/>
          <w:szCs w:val="22"/>
        </w:rPr>
        <w:t xml:space="preserve"> consent has been obtained (please cross out those that do not apply) Yes </w:t>
      </w:r>
      <w:r w:rsidRPr="00C1661E">
        <w:rPr>
          <w:b/>
          <w:color w:val="000000" w:themeColor="text1"/>
          <w:szCs w:val="22"/>
        </w:rPr>
        <w:t></w:t>
      </w:r>
      <w:r>
        <w:rPr>
          <w:b/>
          <w:color w:val="000000" w:themeColor="text1"/>
          <w:szCs w:val="22"/>
        </w:rPr>
        <w:t xml:space="preserve"> No </w:t>
      </w:r>
      <w:r w:rsidRPr="00C1661E">
        <w:rPr>
          <w:b/>
          <w:color w:val="000000" w:themeColor="text1"/>
          <w:szCs w:val="22"/>
        </w:rPr>
        <w:t></w:t>
      </w:r>
    </w:p>
    <w:p w:rsidR="002A64FD" w:rsidRPr="00E91426" w:rsidRDefault="004E34DA" w:rsidP="00CD1562">
      <w:pPr>
        <w:spacing w:before="120"/>
        <w:rPr>
          <w:b/>
          <w:color w:val="0072C6"/>
          <w:szCs w:val="22"/>
        </w:rPr>
      </w:pPr>
      <w:r>
        <w:rPr>
          <w:b/>
          <w:color w:val="0072C6"/>
          <w:szCs w:val="22"/>
        </w:rPr>
        <w:lastRenderedPageBreak/>
        <w:t xml:space="preserve">Parents/ Carer </w:t>
      </w:r>
      <w:r w:rsidR="006E5E4A" w:rsidRPr="00E91426">
        <w:rPr>
          <w:b/>
          <w:color w:val="0072C6"/>
          <w:szCs w:val="22"/>
        </w:rPr>
        <w:t>details:</w:t>
      </w:r>
    </w:p>
    <w:tbl>
      <w:tblPr>
        <w:tblW w:w="9695" w:type="dxa"/>
        <w:tblInd w:w="52" w:type="dxa"/>
        <w:tblLook w:val="01E0" w:firstRow="1" w:lastRow="1" w:firstColumn="1" w:lastColumn="1" w:noHBand="0" w:noVBand="0"/>
      </w:tblPr>
      <w:tblGrid>
        <w:gridCol w:w="1745"/>
        <w:gridCol w:w="2630"/>
        <w:gridCol w:w="787"/>
        <w:gridCol w:w="886"/>
        <w:gridCol w:w="3647"/>
      </w:tblGrid>
      <w:tr w:rsidR="00A57E4D" w:rsidRPr="00E91426" w:rsidTr="00C1661E">
        <w:trPr>
          <w:trHeight w:val="916"/>
        </w:trPr>
        <w:tc>
          <w:tcPr>
            <w:tcW w:w="4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D" w:rsidRPr="00E91426" w:rsidRDefault="00A57E4D" w:rsidP="00B944CA">
            <w:pPr>
              <w:spacing w:before="120"/>
              <w:rPr>
                <w:b/>
                <w:szCs w:val="22"/>
              </w:rPr>
            </w:pPr>
            <w:r w:rsidRPr="00E91426">
              <w:rPr>
                <w:b/>
                <w:szCs w:val="22"/>
              </w:rPr>
              <w:t xml:space="preserve">Name: </w:t>
            </w:r>
          </w:p>
          <w:p w:rsidR="00A57E4D" w:rsidRPr="00E91426" w:rsidRDefault="00A57E4D" w:rsidP="00B944CA">
            <w:pPr>
              <w:spacing w:before="120"/>
              <w:rPr>
                <w:szCs w:val="22"/>
              </w:rPr>
            </w:pPr>
          </w:p>
        </w:tc>
        <w:tc>
          <w:tcPr>
            <w:tcW w:w="4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D" w:rsidRPr="00E91426" w:rsidRDefault="00A57E4D" w:rsidP="00482B35">
            <w:pPr>
              <w:spacing w:before="120"/>
              <w:rPr>
                <w:b/>
                <w:szCs w:val="22"/>
              </w:rPr>
            </w:pPr>
            <w:r w:rsidRPr="00E91426">
              <w:rPr>
                <w:b/>
                <w:szCs w:val="22"/>
              </w:rPr>
              <w:t xml:space="preserve">Contact phone No:  </w:t>
            </w:r>
          </w:p>
        </w:tc>
      </w:tr>
      <w:tr w:rsidR="00A57E4D" w:rsidRPr="00E91426" w:rsidTr="00A57E4D">
        <w:tc>
          <w:tcPr>
            <w:tcW w:w="9695" w:type="dxa"/>
            <w:gridSpan w:val="5"/>
            <w:tcBorders>
              <w:bottom w:val="single" w:sz="4" w:space="0" w:color="auto"/>
            </w:tcBorders>
          </w:tcPr>
          <w:p w:rsidR="00A57E4D" w:rsidRPr="00E91426" w:rsidRDefault="00A57E4D" w:rsidP="00B944CA">
            <w:pPr>
              <w:spacing w:before="120"/>
              <w:rPr>
                <w:b/>
                <w:color w:val="0072C6"/>
                <w:szCs w:val="22"/>
              </w:rPr>
            </w:pPr>
            <w:r w:rsidRPr="00E91426">
              <w:rPr>
                <w:b/>
                <w:color w:val="0072C6"/>
                <w:szCs w:val="22"/>
              </w:rPr>
              <w:t>Person(s) making the referral</w:t>
            </w:r>
            <w:r>
              <w:rPr>
                <w:b/>
                <w:color w:val="0072C6"/>
                <w:szCs w:val="22"/>
              </w:rPr>
              <w:t xml:space="preserve">: </w:t>
            </w:r>
          </w:p>
        </w:tc>
      </w:tr>
      <w:tr w:rsidR="00A57E4D" w:rsidRPr="00E91426" w:rsidTr="00A57E4D"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E4D" w:rsidRPr="00E91426" w:rsidRDefault="00A57E4D" w:rsidP="00A57E4D">
            <w:pPr>
              <w:spacing w:before="200"/>
              <w:rPr>
                <w:b/>
                <w:szCs w:val="22"/>
              </w:rPr>
            </w:pPr>
            <w:r w:rsidRPr="00E91426">
              <w:rPr>
                <w:b/>
                <w:szCs w:val="22"/>
              </w:rPr>
              <w:t>Name</w:t>
            </w:r>
            <w:r w:rsidR="00C1661E">
              <w:rPr>
                <w:b/>
                <w:szCs w:val="22"/>
              </w:rPr>
              <w:t>/Agency</w:t>
            </w:r>
            <w:r>
              <w:rPr>
                <w:b/>
                <w:szCs w:val="22"/>
              </w:rPr>
              <w:t>:</w:t>
            </w:r>
            <w:r>
              <w:rPr>
                <w:b/>
                <w:szCs w:val="22"/>
              </w:rPr>
              <w:br/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</w:tcPr>
          <w:p w:rsidR="00A57E4D" w:rsidRPr="00E91426" w:rsidRDefault="00A57E4D" w:rsidP="00B944CA">
            <w:pPr>
              <w:spacing w:before="200"/>
              <w:rPr>
                <w:b/>
                <w:szCs w:val="22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57E4D" w:rsidRPr="00E91426" w:rsidRDefault="00A57E4D" w:rsidP="00B944CA">
            <w:pPr>
              <w:spacing w:before="200"/>
              <w:rPr>
                <w:b/>
                <w:szCs w:val="22"/>
              </w:rPr>
            </w:pPr>
            <w:r>
              <w:rPr>
                <w:b/>
                <w:szCs w:val="22"/>
              </w:rPr>
              <w:t>Contact Number</w:t>
            </w:r>
            <w:r w:rsidRPr="00E91426">
              <w:rPr>
                <w:b/>
                <w:szCs w:val="22"/>
              </w:rPr>
              <w:t>: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D" w:rsidRPr="00E91426" w:rsidRDefault="00A57E4D" w:rsidP="00B944CA">
            <w:pPr>
              <w:spacing w:before="200"/>
              <w:rPr>
                <w:b/>
                <w:szCs w:val="22"/>
              </w:rPr>
            </w:pPr>
          </w:p>
        </w:tc>
      </w:tr>
      <w:tr w:rsidR="00A57E4D" w:rsidRPr="00E91426" w:rsidTr="00A57E4D">
        <w:trPr>
          <w:trHeight w:val="3638"/>
        </w:trPr>
        <w:tc>
          <w:tcPr>
            <w:tcW w:w="969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4D" w:rsidRPr="004E34DA" w:rsidRDefault="00A57E4D" w:rsidP="00482B35">
            <w:pPr>
              <w:spacing w:before="200"/>
              <w:rPr>
                <w:b/>
                <w:szCs w:val="22"/>
              </w:rPr>
            </w:pPr>
            <w:r w:rsidRPr="004E34DA">
              <w:rPr>
                <w:b/>
                <w:szCs w:val="22"/>
              </w:rPr>
              <w:t>Brief reason for referral:</w:t>
            </w:r>
          </w:p>
          <w:p w:rsidR="00A57E4D" w:rsidRPr="00E91426" w:rsidRDefault="00A57E4D" w:rsidP="00482B35">
            <w:pPr>
              <w:spacing w:before="200"/>
              <w:rPr>
                <w:szCs w:val="22"/>
              </w:rPr>
            </w:pPr>
          </w:p>
          <w:p w:rsidR="00A57E4D" w:rsidRPr="00E91426" w:rsidRDefault="00A57E4D" w:rsidP="00482B35">
            <w:pPr>
              <w:spacing w:before="200"/>
              <w:rPr>
                <w:szCs w:val="22"/>
              </w:rPr>
            </w:pPr>
          </w:p>
          <w:p w:rsidR="00A57E4D" w:rsidRPr="00E91426" w:rsidRDefault="00A57E4D" w:rsidP="00482B35">
            <w:pPr>
              <w:spacing w:before="200"/>
              <w:rPr>
                <w:szCs w:val="22"/>
              </w:rPr>
            </w:pPr>
          </w:p>
          <w:p w:rsidR="00A57E4D" w:rsidRPr="00E91426" w:rsidRDefault="00A57E4D" w:rsidP="00482B35">
            <w:pPr>
              <w:spacing w:before="200"/>
              <w:rPr>
                <w:szCs w:val="22"/>
              </w:rPr>
            </w:pPr>
          </w:p>
        </w:tc>
      </w:tr>
      <w:tr w:rsidR="00A57E4D" w:rsidRPr="00E91426" w:rsidTr="00C166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1" w:type="dxa"/>
            <w:gridSpan w:val="3"/>
          </w:tcPr>
          <w:p w:rsidR="00A57E4D" w:rsidRPr="00E91426" w:rsidRDefault="00A57E4D" w:rsidP="00EE1465">
            <w:pPr>
              <w:spacing w:before="200"/>
              <w:rPr>
                <w:b/>
                <w:szCs w:val="22"/>
              </w:rPr>
            </w:pPr>
            <w:r w:rsidRPr="00E91426">
              <w:rPr>
                <w:b/>
                <w:szCs w:val="22"/>
              </w:rPr>
              <w:t xml:space="preserve">Signature: </w:t>
            </w:r>
          </w:p>
        </w:tc>
        <w:tc>
          <w:tcPr>
            <w:tcW w:w="4874" w:type="dxa"/>
            <w:gridSpan w:val="2"/>
          </w:tcPr>
          <w:p w:rsidR="00A57E4D" w:rsidRPr="00E91426" w:rsidRDefault="00A57E4D" w:rsidP="00482B35">
            <w:pPr>
              <w:spacing w:before="200"/>
              <w:rPr>
                <w:b/>
                <w:szCs w:val="22"/>
              </w:rPr>
            </w:pPr>
            <w:r w:rsidRPr="00E91426">
              <w:rPr>
                <w:b/>
                <w:szCs w:val="22"/>
              </w:rPr>
              <w:t xml:space="preserve">Date: </w:t>
            </w:r>
          </w:p>
        </w:tc>
      </w:tr>
    </w:tbl>
    <w:p w:rsidR="002A64FD" w:rsidRDefault="002A64FD" w:rsidP="00660B90">
      <w:pPr>
        <w:spacing w:before="1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947"/>
      </w:tblGrid>
      <w:tr w:rsidR="002A64FD" w:rsidRPr="00B944CA" w:rsidTr="00B944CA">
        <w:tc>
          <w:tcPr>
            <w:tcW w:w="4947" w:type="dxa"/>
          </w:tcPr>
          <w:p w:rsidR="002A64FD" w:rsidRPr="00B944CA" w:rsidRDefault="002A64FD" w:rsidP="00E8451B">
            <w:pPr>
              <w:autoSpaceDE w:val="0"/>
              <w:autoSpaceDN w:val="0"/>
              <w:adjustRightInd w:val="0"/>
              <w:spacing w:before="120" w:after="120"/>
              <w:rPr>
                <w:b/>
                <w:szCs w:val="22"/>
              </w:rPr>
            </w:pPr>
            <w:r w:rsidRPr="00B944CA">
              <w:rPr>
                <w:b/>
                <w:szCs w:val="22"/>
              </w:rPr>
              <w:t>Date referral received:</w:t>
            </w:r>
            <w:r w:rsidR="003A0163">
              <w:rPr>
                <w:b/>
                <w:szCs w:val="22"/>
              </w:rPr>
              <w:t xml:space="preserve"> </w:t>
            </w:r>
          </w:p>
        </w:tc>
        <w:tc>
          <w:tcPr>
            <w:tcW w:w="4947" w:type="dxa"/>
          </w:tcPr>
          <w:p w:rsidR="002A64FD" w:rsidRPr="00B944CA" w:rsidRDefault="002A64FD" w:rsidP="00B944C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231F20"/>
                <w:szCs w:val="22"/>
                <w:lang w:val="en-US"/>
              </w:rPr>
            </w:pPr>
            <w:r w:rsidRPr="00B944CA">
              <w:rPr>
                <w:rFonts w:cs="Arial"/>
                <w:b/>
                <w:bCs/>
                <w:color w:val="231F20"/>
                <w:szCs w:val="22"/>
                <w:lang w:val="en-US"/>
              </w:rPr>
              <w:t>Allocated to:</w:t>
            </w:r>
          </w:p>
        </w:tc>
      </w:tr>
      <w:tr w:rsidR="002A64FD" w:rsidRPr="00B944CA" w:rsidTr="00B944CA">
        <w:tc>
          <w:tcPr>
            <w:tcW w:w="9894" w:type="dxa"/>
            <w:gridSpan w:val="2"/>
          </w:tcPr>
          <w:p w:rsidR="002A64FD" w:rsidRPr="00B944CA" w:rsidRDefault="006E5E4A" w:rsidP="00B944CA">
            <w:pPr>
              <w:autoSpaceDE w:val="0"/>
              <w:autoSpaceDN w:val="0"/>
              <w:adjustRightInd w:val="0"/>
              <w:spacing w:before="120" w:after="120"/>
              <w:rPr>
                <w:rFonts w:cs="Arial"/>
                <w:b/>
                <w:bCs/>
                <w:color w:val="231F20"/>
                <w:szCs w:val="22"/>
                <w:lang w:val="en-US"/>
              </w:rPr>
            </w:pPr>
            <w:r>
              <w:rPr>
                <w:rFonts w:cs="Arial"/>
                <w:b/>
                <w:bCs/>
                <w:color w:val="231F20"/>
                <w:szCs w:val="22"/>
                <w:lang w:val="en-US"/>
              </w:rPr>
              <w:t>Referrer notified</w:t>
            </w:r>
            <w:r w:rsidR="002A64FD" w:rsidRPr="00B944CA">
              <w:rPr>
                <w:rFonts w:cs="Arial"/>
                <w:b/>
                <w:bCs/>
                <w:color w:val="231F20"/>
                <w:szCs w:val="22"/>
                <w:lang w:val="en-US"/>
              </w:rPr>
              <w:t>:</w:t>
            </w:r>
          </w:p>
        </w:tc>
      </w:tr>
    </w:tbl>
    <w:p w:rsidR="002A64FD" w:rsidRDefault="005913D7" w:rsidP="001B1982">
      <w:pPr>
        <w:autoSpaceDE w:val="0"/>
        <w:autoSpaceDN w:val="0"/>
        <w:adjustRightInd w:val="0"/>
        <w:spacing w:before="0"/>
      </w:pPr>
      <w:r>
        <w:rPr>
          <w:b/>
          <w:noProof/>
          <w:szCs w:val="22"/>
          <w:lang w:eastAsia="en-GB"/>
        </w:rPr>
        <w:drawing>
          <wp:anchor distT="0" distB="0" distL="114300" distR="114300" simplePos="0" relativeHeight="251659264" behindDoc="0" locked="0" layoutInCell="1" allowOverlap="1" wp14:anchorId="6285B595" wp14:editId="3E940F1D">
            <wp:simplePos x="0" y="0"/>
            <wp:positionH relativeFrom="column">
              <wp:posOffset>1011555</wp:posOffset>
            </wp:positionH>
            <wp:positionV relativeFrom="paragraph">
              <wp:posOffset>44450</wp:posOffset>
            </wp:positionV>
            <wp:extent cx="4584700" cy="542290"/>
            <wp:effectExtent l="0" t="0" r="635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64FD" w:rsidRDefault="002A64FD" w:rsidP="001B1982">
      <w:pPr>
        <w:autoSpaceDE w:val="0"/>
        <w:autoSpaceDN w:val="0"/>
        <w:adjustRightInd w:val="0"/>
        <w:spacing w:before="0"/>
      </w:pPr>
    </w:p>
    <w:p w:rsidR="00FE45FF" w:rsidRPr="0043204F" w:rsidRDefault="00FE45FF" w:rsidP="0043204F">
      <w:pPr>
        <w:autoSpaceDE w:val="0"/>
        <w:autoSpaceDN w:val="0"/>
        <w:adjustRightInd w:val="0"/>
        <w:spacing w:before="0"/>
        <w:rPr>
          <w:b/>
          <w:szCs w:val="22"/>
        </w:rPr>
      </w:pPr>
    </w:p>
    <w:sectPr w:rsidR="00FE45FF" w:rsidRPr="0043204F" w:rsidSect="0043204F">
      <w:type w:val="continuous"/>
      <w:pgSz w:w="11906" w:h="16838" w:code="9"/>
      <w:pgMar w:top="567" w:right="924" w:bottom="624" w:left="1008" w:header="284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C3" w:rsidRDefault="002051C3">
      <w:r>
        <w:separator/>
      </w:r>
    </w:p>
  </w:endnote>
  <w:endnote w:type="continuationSeparator" w:id="0">
    <w:p w:rsidR="002051C3" w:rsidRDefault="0020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C3" w:rsidRPr="005A5C56" w:rsidRDefault="002051C3" w:rsidP="003573D8">
    <w:pPr>
      <w:pStyle w:val="Footer"/>
      <w:tabs>
        <w:tab w:val="clear" w:pos="4153"/>
        <w:tab w:val="clear" w:pos="8306"/>
        <w:tab w:val="center" w:pos="4962"/>
        <w:tab w:val="right" w:pos="9841"/>
      </w:tabs>
      <w:spacing w:before="0"/>
      <w:rPr>
        <w:sz w:val="20"/>
      </w:rPr>
    </w:pPr>
    <w:r w:rsidRPr="005913D7">
      <w:rPr>
        <w:rStyle w:val="PageNumber"/>
        <w:sz w:val="18"/>
        <w:szCs w:val="18"/>
      </w:rPr>
      <w:t>S</w:t>
    </w:r>
    <w:r w:rsidR="00E91426" w:rsidRPr="005913D7">
      <w:rPr>
        <w:rStyle w:val="PageNumber"/>
        <w:sz w:val="18"/>
        <w:szCs w:val="18"/>
      </w:rPr>
      <w:t>CHT Shropshire</w:t>
    </w:r>
    <w:r w:rsidR="005913D7" w:rsidRPr="005913D7">
      <w:rPr>
        <w:rStyle w:val="PageNumber"/>
        <w:sz w:val="18"/>
        <w:szCs w:val="18"/>
      </w:rPr>
      <w:t xml:space="preserve"> Version </w:t>
    </w:r>
    <w:proofErr w:type="gramStart"/>
    <w:r w:rsidR="005913D7" w:rsidRPr="005913D7">
      <w:rPr>
        <w:rStyle w:val="PageNumber"/>
        <w:sz w:val="18"/>
        <w:szCs w:val="18"/>
      </w:rPr>
      <w:t xml:space="preserve">1 </w:t>
    </w:r>
    <w:r w:rsidR="00E91426" w:rsidRPr="005913D7">
      <w:rPr>
        <w:rStyle w:val="PageNumber"/>
        <w:sz w:val="18"/>
        <w:szCs w:val="18"/>
      </w:rPr>
      <w:t xml:space="preserve"> PHNS</w:t>
    </w:r>
    <w:proofErr w:type="gramEnd"/>
    <w:r w:rsidR="00E91426" w:rsidRPr="005913D7">
      <w:rPr>
        <w:rStyle w:val="PageNumber"/>
        <w:sz w:val="18"/>
        <w:szCs w:val="18"/>
      </w:rPr>
      <w:t xml:space="preserve"> Referral. </w:t>
    </w:r>
    <w:r w:rsidR="00953CF6">
      <w:rPr>
        <w:rStyle w:val="PageNumber"/>
        <w:sz w:val="18"/>
        <w:szCs w:val="18"/>
      </w:rPr>
      <w:t>16</w:t>
    </w:r>
    <w:r w:rsidR="005913D7" w:rsidRPr="005913D7">
      <w:rPr>
        <w:rStyle w:val="PageNumber"/>
        <w:sz w:val="18"/>
        <w:szCs w:val="18"/>
      </w:rPr>
      <w:t>.05.2018</w:t>
    </w:r>
    <w:r w:rsidR="005913D7">
      <w:rPr>
        <w:rStyle w:val="PageNumber"/>
        <w:sz w:val="18"/>
        <w:szCs w:val="18"/>
      </w:rPr>
      <w:t>.</w:t>
    </w:r>
    <w:r w:rsidRPr="005A5C56">
      <w:rPr>
        <w:rStyle w:val="PageNumber"/>
        <w:sz w:val="20"/>
      </w:rPr>
      <w:tab/>
    </w:r>
    <w:r w:rsidRPr="005A5C56">
      <w:rPr>
        <w:rStyle w:val="PageNumber"/>
        <w:sz w:val="20"/>
      </w:rPr>
      <w:fldChar w:fldCharType="begin"/>
    </w:r>
    <w:r w:rsidRPr="005A5C56">
      <w:rPr>
        <w:rStyle w:val="PageNumber"/>
        <w:sz w:val="20"/>
      </w:rPr>
      <w:instrText xml:space="preserve"> PAGE </w:instrText>
    </w:r>
    <w:r w:rsidRPr="005A5C56">
      <w:rPr>
        <w:rStyle w:val="PageNumber"/>
        <w:sz w:val="20"/>
      </w:rPr>
      <w:fldChar w:fldCharType="separate"/>
    </w:r>
    <w:r w:rsidR="000829BE">
      <w:rPr>
        <w:rStyle w:val="PageNumber"/>
        <w:noProof/>
        <w:sz w:val="20"/>
      </w:rPr>
      <w:t>1</w:t>
    </w:r>
    <w:r w:rsidRPr="005A5C56">
      <w:rPr>
        <w:rStyle w:val="PageNumber"/>
        <w:sz w:val="20"/>
      </w:rPr>
      <w:fldChar w:fldCharType="end"/>
    </w:r>
    <w:r w:rsidRPr="005A5C56">
      <w:rPr>
        <w:rStyle w:val="PageNumber"/>
        <w:sz w:val="20"/>
      </w:rPr>
      <w:t>/</w:t>
    </w:r>
    <w:r w:rsidRPr="005A5C56">
      <w:rPr>
        <w:rStyle w:val="PageNumber"/>
        <w:sz w:val="20"/>
      </w:rPr>
      <w:fldChar w:fldCharType="begin"/>
    </w:r>
    <w:r w:rsidRPr="005A5C56">
      <w:rPr>
        <w:rStyle w:val="PageNumber"/>
        <w:sz w:val="20"/>
      </w:rPr>
      <w:instrText xml:space="preserve"> NUMPAGES </w:instrText>
    </w:r>
    <w:r w:rsidRPr="005A5C56">
      <w:rPr>
        <w:rStyle w:val="PageNumber"/>
        <w:sz w:val="20"/>
      </w:rPr>
      <w:fldChar w:fldCharType="separate"/>
    </w:r>
    <w:r w:rsidR="000829BE">
      <w:rPr>
        <w:rStyle w:val="PageNumber"/>
        <w:noProof/>
        <w:sz w:val="20"/>
      </w:rPr>
      <w:t>1</w:t>
    </w:r>
    <w:r w:rsidRPr="005A5C56">
      <w:rPr>
        <w:rStyle w:val="PageNumber"/>
        <w:sz w:val="20"/>
      </w:rPr>
      <w:fldChar w:fldCharType="end"/>
    </w:r>
    <w:r w:rsidRPr="005A5C56">
      <w:rPr>
        <w:rStyle w:val="PageNumber"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C3" w:rsidRDefault="002051C3">
      <w:r>
        <w:separator/>
      </w:r>
    </w:p>
  </w:footnote>
  <w:footnote w:type="continuationSeparator" w:id="0">
    <w:p w:rsidR="002051C3" w:rsidRDefault="00205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755C"/>
    <w:multiLevelType w:val="hybridMultilevel"/>
    <w:tmpl w:val="1436D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A07ED"/>
    <w:multiLevelType w:val="hybridMultilevel"/>
    <w:tmpl w:val="6A325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5155E"/>
    <w:multiLevelType w:val="hybridMultilevel"/>
    <w:tmpl w:val="DBA24F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6BA4192"/>
    <w:multiLevelType w:val="hybridMultilevel"/>
    <w:tmpl w:val="8510578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2F4EAD"/>
    <w:multiLevelType w:val="hybridMultilevel"/>
    <w:tmpl w:val="21867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6A2ED9"/>
    <w:multiLevelType w:val="hybridMultilevel"/>
    <w:tmpl w:val="C416FE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9E46435"/>
    <w:multiLevelType w:val="hybridMultilevel"/>
    <w:tmpl w:val="3F806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0583E"/>
    <w:multiLevelType w:val="hybridMultilevel"/>
    <w:tmpl w:val="2F6E058E"/>
    <w:lvl w:ilvl="0" w:tplc="D5F842E8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C17766"/>
    <w:multiLevelType w:val="hybridMultilevel"/>
    <w:tmpl w:val="C5CE1E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086609"/>
    <w:multiLevelType w:val="hybridMultilevel"/>
    <w:tmpl w:val="DC6A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E1C3473"/>
    <w:multiLevelType w:val="hybridMultilevel"/>
    <w:tmpl w:val="981E63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0049C4"/>
    <w:multiLevelType w:val="hybridMultilevel"/>
    <w:tmpl w:val="8C96E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8274F"/>
    <w:multiLevelType w:val="hybridMultilevel"/>
    <w:tmpl w:val="57FA6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5"/>
  </w:num>
  <w:num w:numId="5">
    <w:abstractNumId w:val="9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0"/>
  </w:num>
  <w:num w:numId="11">
    <w:abstractNumId w:val="1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562"/>
    <w:rsid w:val="00000C38"/>
    <w:rsid w:val="00001C44"/>
    <w:rsid w:val="00005B6B"/>
    <w:rsid w:val="0001626D"/>
    <w:rsid w:val="00016EF3"/>
    <w:rsid w:val="00024DCC"/>
    <w:rsid w:val="00027D0A"/>
    <w:rsid w:val="000363BB"/>
    <w:rsid w:val="00042DEE"/>
    <w:rsid w:val="00054857"/>
    <w:rsid w:val="00060DE1"/>
    <w:rsid w:val="000800D9"/>
    <w:rsid w:val="000829BE"/>
    <w:rsid w:val="00084D81"/>
    <w:rsid w:val="00087F7A"/>
    <w:rsid w:val="00094AD1"/>
    <w:rsid w:val="00097F47"/>
    <w:rsid w:val="000D65B0"/>
    <w:rsid w:val="000E1A14"/>
    <w:rsid w:val="000F7E6E"/>
    <w:rsid w:val="0011291F"/>
    <w:rsid w:val="00137480"/>
    <w:rsid w:val="001457E7"/>
    <w:rsid w:val="0018225D"/>
    <w:rsid w:val="00185CA9"/>
    <w:rsid w:val="00193FE6"/>
    <w:rsid w:val="001A329D"/>
    <w:rsid w:val="001B1982"/>
    <w:rsid w:val="001B4C9F"/>
    <w:rsid w:val="001B5980"/>
    <w:rsid w:val="001C42C3"/>
    <w:rsid w:val="001E1CC5"/>
    <w:rsid w:val="001F036F"/>
    <w:rsid w:val="001F4AAB"/>
    <w:rsid w:val="001F591B"/>
    <w:rsid w:val="00200FEF"/>
    <w:rsid w:val="002051C3"/>
    <w:rsid w:val="00205ED8"/>
    <w:rsid w:val="00207B7B"/>
    <w:rsid w:val="002163E8"/>
    <w:rsid w:val="00223700"/>
    <w:rsid w:val="00242337"/>
    <w:rsid w:val="002448B1"/>
    <w:rsid w:val="0026148E"/>
    <w:rsid w:val="002717DF"/>
    <w:rsid w:val="00277F00"/>
    <w:rsid w:val="002A64FD"/>
    <w:rsid w:val="002B1450"/>
    <w:rsid w:val="002B2FB5"/>
    <w:rsid w:val="002C6E72"/>
    <w:rsid w:val="002C7355"/>
    <w:rsid w:val="002D5373"/>
    <w:rsid w:val="002E3E12"/>
    <w:rsid w:val="002E409E"/>
    <w:rsid w:val="002E64D1"/>
    <w:rsid w:val="002E76F0"/>
    <w:rsid w:val="003032A9"/>
    <w:rsid w:val="00303FEA"/>
    <w:rsid w:val="00313EE9"/>
    <w:rsid w:val="00331895"/>
    <w:rsid w:val="003404B9"/>
    <w:rsid w:val="00345691"/>
    <w:rsid w:val="00354F64"/>
    <w:rsid w:val="003573D8"/>
    <w:rsid w:val="003664E1"/>
    <w:rsid w:val="00367B6A"/>
    <w:rsid w:val="00373B48"/>
    <w:rsid w:val="003744BD"/>
    <w:rsid w:val="00375609"/>
    <w:rsid w:val="003A0163"/>
    <w:rsid w:val="003A5BFC"/>
    <w:rsid w:val="003B53E5"/>
    <w:rsid w:val="003C76C3"/>
    <w:rsid w:val="003E55D7"/>
    <w:rsid w:val="004118A2"/>
    <w:rsid w:val="004232A5"/>
    <w:rsid w:val="0043204F"/>
    <w:rsid w:val="00437108"/>
    <w:rsid w:val="00455981"/>
    <w:rsid w:val="00461AA1"/>
    <w:rsid w:val="00470B33"/>
    <w:rsid w:val="00482B35"/>
    <w:rsid w:val="004D2F60"/>
    <w:rsid w:val="004E1FD2"/>
    <w:rsid w:val="004E34DA"/>
    <w:rsid w:val="00506CF6"/>
    <w:rsid w:val="00514833"/>
    <w:rsid w:val="005251B1"/>
    <w:rsid w:val="00533EE1"/>
    <w:rsid w:val="00551697"/>
    <w:rsid w:val="00565162"/>
    <w:rsid w:val="005762AC"/>
    <w:rsid w:val="005913D7"/>
    <w:rsid w:val="00596F35"/>
    <w:rsid w:val="005A5C56"/>
    <w:rsid w:val="005D6136"/>
    <w:rsid w:val="005F3612"/>
    <w:rsid w:val="005F3707"/>
    <w:rsid w:val="006041F2"/>
    <w:rsid w:val="00611D5E"/>
    <w:rsid w:val="0062451B"/>
    <w:rsid w:val="006315A8"/>
    <w:rsid w:val="00633D08"/>
    <w:rsid w:val="00640A2E"/>
    <w:rsid w:val="00660B90"/>
    <w:rsid w:val="00665F3C"/>
    <w:rsid w:val="006A4929"/>
    <w:rsid w:val="006D135A"/>
    <w:rsid w:val="006D2C90"/>
    <w:rsid w:val="006D5343"/>
    <w:rsid w:val="006E5E4A"/>
    <w:rsid w:val="006F0503"/>
    <w:rsid w:val="006F25AC"/>
    <w:rsid w:val="007063B6"/>
    <w:rsid w:val="0071004D"/>
    <w:rsid w:val="00734C67"/>
    <w:rsid w:val="0073612B"/>
    <w:rsid w:val="007468BE"/>
    <w:rsid w:val="0076104D"/>
    <w:rsid w:val="0076722A"/>
    <w:rsid w:val="00770044"/>
    <w:rsid w:val="007A490D"/>
    <w:rsid w:val="007C44EC"/>
    <w:rsid w:val="007C4DD1"/>
    <w:rsid w:val="007E16E8"/>
    <w:rsid w:val="008110CF"/>
    <w:rsid w:val="00812584"/>
    <w:rsid w:val="008162BF"/>
    <w:rsid w:val="00820D24"/>
    <w:rsid w:val="00822E08"/>
    <w:rsid w:val="00872DC2"/>
    <w:rsid w:val="008A541F"/>
    <w:rsid w:val="008B63F2"/>
    <w:rsid w:val="008B6C4A"/>
    <w:rsid w:val="008C1D90"/>
    <w:rsid w:val="008C24B8"/>
    <w:rsid w:val="008C61A3"/>
    <w:rsid w:val="008D2501"/>
    <w:rsid w:val="008D280B"/>
    <w:rsid w:val="009178C0"/>
    <w:rsid w:val="0092774C"/>
    <w:rsid w:val="0093474B"/>
    <w:rsid w:val="00940133"/>
    <w:rsid w:val="00941D64"/>
    <w:rsid w:val="009505E8"/>
    <w:rsid w:val="00950F27"/>
    <w:rsid w:val="00953CF6"/>
    <w:rsid w:val="009D21BB"/>
    <w:rsid w:val="009E15CC"/>
    <w:rsid w:val="009F1C46"/>
    <w:rsid w:val="00A16E6D"/>
    <w:rsid w:val="00A22681"/>
    <w:rsid w:val="00A31E7B"/>
    <w:rsid w:val="00A3588A"/>
    <w:rsid w:val="00A44D77"/>
    <w:rsid w:val="00A533D6"/>
    <w:rsid w:val="00A5754C"/>
    <w:rsid w:val="00A57E4D"/>
    <w:rsid w:val="00A612BD"/>
    <w:rsid w:val="00A860A7"/>
    <w:rsid w:val="00A93958"/>
    <w:rsid w:val="00A968E2"/>
    <w:rsid w:val="00A97DEE"/>
    <w:rsid w:val="00AA2750"/>
    <w:rsid w:val="00AA67A8"/>
    <w:rsid w:val="00AB333B"/>
    <w:rsid w:val="00AC5B91"/>
    <w:rsid w:val="00AD37D8"/>
    <w:rsid w:val="00AD575F"/>
    <w:rsid w:val="00AE3198"/>
    <w:rsid w:val="00AF0012"/>
    <w:rsid w:val="00B035E5"/>
    <w:rsid w:val="00B04320"/>
    <w:rsid w:val="00B22A7F"/>
    <w:rsid w:val="00B25271"/>
    <w:rsid w:val="00B32B3A"/>
    <w:rsid w:val="00B36BE9"/>
    <w:rsid w:val="00B944CA"/>
    <w:rsid w:val="00BB6EE5"/>
    <w:rsid w:val="00BC279D"/>
    <w:rsid w:val="00BD5BCF"/>
    <w:rsid w:val="00BD626C"/>
    <w:rsid w:val="00BE22CC"/>
    <w:rsid w:val="00BF6BDC"/>
    <w:rsid w:val="00BF7606"/>
    <w:rsid w:val="00C00C67"/>
    <w:rsid w:val="00C06666"/>
    <w:rsid w:val="00C06B6A"/>
    <w:rsid w:val="00C1514B"/>
    <w:rsid w:val="00C1661E"/>
    <w:rsid w:val="00C21BFF"/>
    <w:rsid w:val="00C3030A"/>
    <w:rsid w:val="00C4464D"/>
    <w:rsid w:val="00C548B8"/>
    <w:rsid w:val="00C54F46"/>
    <w:rsid w:val="00C74BFD"/>
    <w:rsid w:val="00C818FA"/>
    <w:rsid w:val="00C81EFF"/>
    <w:rsid w:val="00C83E4A"/>
    <w:rsid w:val="00C8411C"/>
    <w:rsid w:val="00CC4E9B"/>
    <w:rsid w:val="00CD1562"/>
    <w:rsid w:val="00CE39DF"/>
    <w:rsid w:val="00D0236D"/>
    <w:rsid w:val="00D13140"/>
    <w:rsid w:val="00D1447E"/>
    <w:rsid w:val="00D5026C"/>
    <w:rsid w:val="00D772DB"/>
    <w:rsid w:val="00D80F7E"/>
    <w:rsid w:val="00D83E59"/>
    <w:rsid w:val="00D86791"/>
    <w:rsid w:val="00D9218F"/>
    <w:rsid w:val="00DA29B3"/>
    <w:rsid w:val="00DB0B62"/>
    <w:rsid w:val="00DC080A"/>
    <w:rsid w:val="00DC497F"/>
    <w:rsid w:val="00DC6E96"/>
    <w:rsid w:val="00DE11B2"/>
    <w:rsid w:val="00E00D9D"/>
    <w:rsid w:val="00E14372"/>
    <w:rsid w:val="00E45AF3"/>
    <w:rsid w:val="00E566D9"/>
    <w:rsid w:val="00E61A51"/>
    <w:rsid w:val="00E8451B"/>
    <w:rsid w:val="00E91426"/>
    <w:rsid w:val="00E9146A"/>
    <w:rsid w:val="00EB0B72"/>
    <w:rsid w:val="00EB11B3"/>
    <w:rsid w:val="00EE1465"/>
    <w:rsid w:val="00F413FE"/>
    <w:rsid w:val="00F4341F"/>
    <w:rsid w:val="00F4553F"/>
    <w:rsid w:val="00F476FE"/>
    <w:rsid w:val="00F5456F"/>
    <w:rsid w:val="00F66F41"/>
    <w:rsid w:val="00F70452"/>
    <w:rsid w:val="00F83C6E"/>
    <w:rsid w:val="00F912FD"/>
    <w:rsid w:val="00F91E50"/>
    <w:rsid w:val="00FD3BFA"/>
    <w:rsid w:val="00FD54D6"/>
    <w:rsid w:val="00FE45FF"/>
    <w:rsid w:val="00FE5E7D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2"/>
    <w:pPr>
      <w:spacing w:before="240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271"/>
    <w:pPr>
      <w:keepNext/>
      <w:shd w:val="clear" w:color="auto" w:fill="0000FF"/>
      <w:spacing w:before="0"/>
      <w:outlineLvl w:val="0"/>
    </w:pPr>
    <w:rPr>
      <w:rFonts w:ascii="Verdana" w:hAnsi="Verdana"/>
      <w:b/>
      <w:i/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0800D9"/>
    <w:pPr>
      <w:spacing w:before="2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C7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46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46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468BE"/>
    <w:rPr>
      <w:rFonts w:cs="Times New Roman"/>
    </w:rPr>
  </w:style>
  <w:style w:type="character" w:styleId="Emphasis">
    <w:name w:val="Emphasis"/>
    <w:basedOn w:val="DefaultParagraphFont"/>
    <w:qFormat/>
    <w:locked/>
    <w:rsid w:val="00BD626C"/>
    <w:rPr>
      <w:i/>
      <w:iCs/>
    </w:rPr>
  </w:style>
  <w:style w:type="paragraph" w:styleId="ListParagraph">
    <w:name w:val="List Paragraph"/>
    <w:basedOn w:val="Normal"/>
    <w:uiPriority w:val="34"/>
    <w:qFormat/>
    <w:rsid w:val="00C2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04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562"/>
    <w:pPr>
      <w:spacing w:before="240"/>
    </w:pPr>
    <w:rPr>
      <w:rFonts w:ascii="Arial" w:hAnsi="Arial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271"/>
    <w:pPr>
      <w:keepNext/>
      <w:shd w:val="clear" w:color="auto" w:fill="0000FF"/>
      <w:spacing w:before="0"/>
      <w:outlineLvl w:val="0"/>
    </w:pPr>
    <w:rPr>
      <w:rFonts w:ascii="Verdana" w:hAnsi="Verdana"/>
      <w:b/>
      <w:i/>
      <w:color w:val="FFFFFF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en-US"/>
    </w:rPr>
  </w:style>
  <w:style w:type="table" w:styleId="TableGrid">
    <w:name w:val="Table Grid"/>
    <w:basedOn w:val="TableNormal"/>
    <w:uiPriority w:val="99"/>
    <w:rsid w:val="000800D9"/>
    <w:pPr>
      <w:spacing w:before="24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C7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eastAsia="en-US"/>
    </w:rPr>
  </w:style>
  <w:style w:type="paragraph" w:styleId="Header">
    <w:name w:val="header"/>
    <w:basedOn w:val="Normal"/>
    <w:link w:val="HeaderChar"/>
    <w:uiPriority w:val="99"/>
    <w:rsid w:val="007468B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7468B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0"/>
      <w:szCs w:val="20"/>
      <w:lang w:eastAsia="en-US"/>
    </w:rPr>
  </w:style>
  <w:style w:type="character" w:styleId="PageNumber">
    <w:name w:val="page number"/>
    <w:basedOn w:val="DefaultParagraphFont"/>
    <w:uiPriority w:val="99"/>
    <w:rsid w:val="007468BE"/>
    <w:rPr>
      <w:rFonts w:cs="Times New Roman"/>
    </w:rPr>
  </w:style>
  <w:style w:type="character" w:styleId="Emphasis">
    <w:name w:val="Emphasis"/>
    <w:basedOn w:val="DefaultParagraphFont"/>
    <w:qFormat/>
    <w:locked/>
    <w:rsid w:val="00BD626C"/>
    <w:rPr>
      <w:i/>
      <w:iCs/>
    </w:rPr>
  </w:style>
  <w:style w:type="paragraph" w:styleId="ListParagraph">
    <w:name w:val="List Paragraph"/>
    <w:basedOn w:val="Normal"/>
    <w:uiPriority w:val="34"/>
    <w:qFormat/>
    <w:rsid w:val="00C21BF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20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060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hropcom.spoa@nhs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 Referral</vt:lpstr>
    </vt:vector>
  </TitlesOfParts>
  <Company>Borough of Telford &amp; Wrekin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 Referral</dc:title>
  <dc:creator>Burgess-Game Amber</dc:creator>
  <cp:lastModifiedBy>Jagoe Rosalind</cp:lastModifiedBy>
  <cp:revision>2</cp:revision>
  <cp:lastPrinted>2018-04-30T14:04:00Z</cp:lastPrinted>
  <dcterms:created xsi:type="dcterms:W3CDTF">2018-07-11T10:29:00Z</dcterms:created>
  <dcterms:modified xsi:type="dcterms:W3CDTF">2018-07-11T10:29:00Z</dcterms:modified>
</cp:coreProperties>
</file>